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F5184" w14:textId="77777777" w:rsidR="00E50501" w:rsidRPr="00E50501" w:rsidRDefault="00E50501" w:rsidP="00E13283">
      <w:pPr>
        <w:autoSpaceDE w:val="0"/>
        <w:autoSpaceDN w:val="0"/>
        <w:adjustRightInd w:val="0"/>
        <w:spacing w:after="0" w:line="240" w:lineRule="auto"/>
        <w:jc w:val="center"/>
        <w:rPr>
          <w:rFonts w:ascii="Times New Roman" w:hAnsi="Times New Roman" w:cs="Times New Roman"/>
          <w:b/>
          <w:bCs/>
          <w:smallCaps/>
          <w:sz w:val="32"/>
          <w:szCs w:val="32"/>
          <w:lang w:val="es-US"/>
        </w:rPr>
      </w:pPr>
      <w:r w:rsidRPr="00E50501">
        <w:rPr>
          <w:rFonts w:ascii="Times New Roman" w:hAnsi="Times New Roman" w:cs="Times New Roman"/>
          <w:b/>
          <w:bCs/>
          <w:smallCaps/>
          <w:sz w:val="32"/>
          <w:szCs w:val="32"/>
          <w:lang w:val="es-US"/>
        </w:rPr>
        <w:t>ORACIÓN PARA EL PERDÓN Y LA SANACIÓN</w:t>
      </w:r>
    </w:p>
    <w:p w14:paraId="68390D96" w14:textId="77777777" w:rsidR="00DA39E8" w:rsidRPr="00E13283" w:rsidRDefault="00DA39E8" w:rsidP="00E13283">
      <w:pPr>
        <w:autoSpaceDE w:val="0"/>
        <w:autoSpaceDN w:val="0"/>
        <w:adjustRightInd w:val="0"/>
        <w:spacing w:after="0" w:line="240" w:lineRule="auto"/>
        <w:jc w:val="center"/>
        <w:rPr>
          <w:rFonts w:ascii="Times New Roman" w:hAnsi="Times New Roman" w:cs="Times New Roman"/>
          <w:b/>
          <w:bCs/>
          <w:color w:val="00BBF6"/>
          <w:sz w:val="24"/>
          <w:szCs w:val="24"/>
          <w:lang w:val="es-US"/>
        </w:rPr>
        <w:sectPr w:rsidR="00DA39E8" w:rsidRPr="00E13283" w:rsidSect="00DF0D65">
          <w:footerReference w:type="first" r:id="rId7"/>
          <w:type w:val="continuous"/>
          <w:pgSz w:w="12240" w:h="15840"/>
          <w:pgMar w:top="1080" w:right="1440" w:bottom="1080" w:left="1440" w:header="720" w:footer="720" w:gutter="0"/>
          <w:cols w:space="720"/>
          <w:titlePg/>
          <w:docGrid w:linePitch="360"/>
        </w:sectPr>
      </w:pPr>
    </w:p>
    <w:p w14:paraId="46C93EF4" w14:textId="5ABD7D97" w:rsidR="00E13283" w:rsidRPr="00E13283" w:rsidRDefault="00E13283" w:rsidP="00E13283">
      <w:pPr>
        <w:autoSpaceDE w:val="0"/>
        <w:autoSpaceDN w:val="0"/>
        <w:adjustRightInd w:val="0"/>
        <w:spacing w:after="0" w:line="240" w:lineRule="auto"/>
        <w:jc w:val="center"/>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w:t>
      </w:r>
      <w:r w:rsidRPr="00E13283">
        <w:rPr>
          <w:rFonts w:ascii="Times New Roman" w:hAnsi="Times New Roman" w:cs="Times New Roman"/>
          <w:i/>
          <w:iCs/>
          <w:sz w:val="24"/>
          <w:szCs w:val="24"/>
          <w:lang w:val="es-ES_tradnl"/>
        </w:rPr>
        <w:t>Un sacerdote o diácono deberá presidir esta celebración.</w:t>
      </w:r>
      <w:r>
        <w:rPr>
          <w:rFonts w:ascii="Times New Roman" w:hAnsi="Times New Roman" w:cs="Times New Roman"/>
          <w:i/>
          <w:iCs/>
          <w:sz w:val="24"/>
          <w:szCs w:val="24"/>
          <w:lang w:val="es-ES_tradnl"/>
        </w:rPr>
        <w:t>)</w:t>
      </w:r>
    </w:p>
    <w:p w14:paraId="3179DBAA" w14:textId="1E55563C" w:rsidR="00A570EF" w:rsidRPr="00E13283" w:rsidRDefault="00A570EF" w:rsidP="00C20B58">
      <w:pPr>
        <w:autoSpaceDE w:val="0"/>
        <w:autoSpaceDN w:val="0"/>
        <w:adjustRightInd w:val="0"/>
        <w:spacing w:after="0" w:line="240" w:lineRule="auto"/>
        <w:rPr>
          <w:rFonts w:ascii="Times New Roman" w:hAnsi="Times New Roman" w:cs="Times New Roman"/>
          <w:b/>
          <w:bCs/>
          <w:sz w:val="24"/>
          <w:szCs w:val="24"/>
          <w:lang w:val="es-ES_tradnl"/>
        </w:rPr>
      </w:pPr>
    </w:p>
    <w:p w14:paraId="4AD9FC4F" w14:textId="77777777" w:rsidR="00AD5702" w:rsidRPr="00E13283" w:rsidRDefault="00AD5702" w:rsidP="00C20B58">
      <w:pPr>
        <w:autoSpaceDE w:val="0"/>
        <w:autoSpaceDN w:val="0"/>
        <w:adjustRightInd w:val="0"/>
        <w:spacing w:after="0" w:line="240" w:lineRule="auto"/>
        <w:rPr>
          <w:rFonts w:ascii="Times New Roman" w:hAnsi="Times New Roman" w:cs="Times New Roman"/>
          <w:b/>
          <w:bCs/>
          <w:sz w:val="24"/>
          <w:szCs w:val="24"/>
          <w:lang w:val="es-US"/>
        </w:rPr>
      </w:pPr>
    </w:p>
    <w:p w14:paraId="6FCB2B4D" w14:textId="775E85A0" w:rsidR="00C20B58" w:rsidRPr="00E13283" w:rsidRDefault="00E50501" w:rsidP="00C20B58">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Salutación</w:t>
      </w:r>
    </w:p>
    <w:p w14:paraId="604913D2" w14:textId="77777777" w:rsidR="00DA39E8" w:rsidRPr="00E13283" w:rsidRDefault="00DA39E8" w:rsidP="00C20B58">
      <w:pPr>
        <w:autoSpaceDE w:val="0"/>
        <w:autoSpaceDN w:val="0"/>
        <w:adjustRightInd w:val="0"/>
        <w:spacing w:after="0" w:line="240" w:lineRule="auto"/>
        <w:rPr>
          <w:rFonts w:ascii="Times New Roman" w:hAnsi="Times New Roman" w:cs="Times New Roman"/>
          <w:b/>
          <w:bCs/>
          <w:sz w:val="24"/>
          <w:szCs w:val="24"/>
          <w:lang w:val="es-US"/>
        </w:rPr>
      </w:pPr>
    </w:p>
    <w:p w14:paraId="1D7CDEC0" w14:textId="77777777" w:rsidR="00E50501" w:rsidRPr="00E13283" w:rsidRDefault="00E50501" w:rsidP="00E50501">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Oración de apertura</w:t>
      </w:r>
    </w:p>
    <w:p w14:paraId="3C3A4B6C" w14:textId="77777777" w:rsidR="00E50501" w:rsidRPr="00E13283" w:rsidRDefault="00E50501" w:rsidP="00E50501">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Padre celestial, fuente de toda vida y santidad, así cómo secaste las lágrimas de Raquel quién lloró por sus hijos, que todos quiénes lloran la pérdida de sus hijos por el aborto tengan seguridad de tu piedad tierna. Permíteles buscar tu perdón y a confiarte sus hijos con esperanza en tu piedad infinita y amor incondicional. Te lo pedimos por Cristo nuestro Señor, que renueva todas las cosas. Amén.</w:t>
      </w:r>
    </w:p>
    <w:p w14:paraId="1C74BBA0" w14:textId="77777777" w:rsidR="00DA39E8" w:rsidRPr="00E13283" w:rsidRDefault="00DA39E8" w:rsidP="00C20B58">
      <w:pPr>
        <w:autoSpaceDE w:val="0"/>
        <w:autoSpaceDN w:val="0"/>
        <w:adjustRightInd w:val="0"/>
        <w:spacing w:after="0" w:line="240" w:lineRule="auto"/>
        <w:rPr>
          <w:rFonts w:ascii="Times New Roman" w:hAnsi="Times New Roman" w:cs="Times New Roman"/>
          <w:b/>
          <w:bCs/>
          <w:sz w:val="24"/>
          <w:szCs w:val="24"/>
          <w:lang w:val="es-US"/>
        </w:rPr>
      </w:pPr>
    </w:p>
    <w:p w14:paraId="454EA36B" w14:textId="38454BB1" w:rsidR="00A570EF" w:rsidRPr="00E13283" w:rsidRDefault="00851707" w:rsidP="00C20B58">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Evangelio</w:t>
      </w:r>
      <w:r w:rsidRPr="00E13283">
        <w:rPr>
          <w:rFonts w:ascii="Times New Roman" w:hAnsi="Times New Roman" w:cs="Times New Roman"/>
          <w:b/>
          <w:bCs/>
          <w:sz w:val="24"/>
          <w:szCs w:val="24"/>
          <w:vertAlign w:val="superscript"/>
          <w:lang w:val="es-US"/>
        </w:rPr>
        <w:t xml:space="preserve"> </w:t>
      </w:r>
      <w:r w:rsidR="00E50501" w:rsidRPr="00E13283">
        <w:rPr>
          <w:rFonts w:ascii="Times New Roman" w:hAnsi="Times New Roman" w:cs="Times New Roman"/>
          <w:b/>
          <w:bCs/>
          <w:sz w:val="24"/>
          <w:szCs w:val="24"/>
          <w:vertAlign w:val="superscript"/>
          <w:lang w:val="es-US"/>
        </w:rPr>
        <w:t>1</w:t>
      </w:r>
    </w:p>
    <w:p w14:paraId="004EA626"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Lectura del Evangelio según San Mateo 18,1-5. 10.12-14</w:t>
      </w:r>
    </w:p>
    <w:p w14:paraId="5618D7D6" w14:textId="77777777" w:rsidR="00876720" w:rsidRPr="00E13283" w:rsidRDefault="00876720" w:rsidP="00C20B58">
      <w:pPr>
        <w:autoSpaceDE w:val="0"/>
        <w:autoSpaceDN w:val="0"/>
        <w:adjustRightInd w:val="0"/>
        <w:spacing w:after="0" w:line="240" w:lineRule="auto"/>
        <w:rPr>
          <w:rFonts w:ascii="Times New Roman" w:hAnsi="Times New Roman" w:cs="Times New Roman"/>
          <w:i/>
          <w:iCs/>
          <w:sz w:val="24"/>
          <w:szCs w:val="24"/>
          <w:lang w:val="es-US"/>
        </w:rPr>
      </w:pPr>
    </w:p>
    <w:p w14:paraId="63A757BA"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En cierta ocasión, los discípulos se acercaron a Jesús y le preguntaron: “¿Quién es el más grande en el Reino de los cielos?”. Jesús llamó a un niño, lo puso en medio de ellos y les dijo: “Yo les aseguro a ustedes que si no cambian y no se hacen como los niños, no entrarán en el Reino de los cielos. Así pues, quien se haga pequeño como este niño, ese es el más grande en el Reino de los cielos. Y el que reciba a un niño como este en mi nombre, me recibe a mí.</w:t>
      </w:r>
    </w:p>
    <w:p w14:paraId="25DD6D83"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p>
    <w:p w14:paraId="3ABF067E"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Cuidado con despreciar a uno de estos pequeños, pues yo les digo que sus ángeles, en el cielo, ven continuamente el rostro de mi Padre, que está en el cielo. ¿Qué les parece? Si un hombre tiene cien ovejas y se le pierde una, ¿acaso no deja las noventa y nueve en los montes, y se va a buscar a la que se le perdió? Y si llega a encontrarla, les aseguro que se alegrará más por ella, que por las noventa y nueve que no se le perdieron. De igual modo el Padre celestial no quiere que se pierda ni uno solo de estos pequeños”.</w:t>
      </w:r>
    </w:p>
    <w:p w14:paraId="4B1ED5D0" w14:textId="77777777" w:rsidR="009C2467" w:rsidRPr="00E13283" w:rsidRDefault="009C2467" w:rsidP="00727A40">
      <w:pPr>
        <w:autoSpaceDE w:val="0"/>
        <w:autoSpaceDN w:val="0"/>
        <w:adjustRightInd w:val="0"/>
        <w:spacing w:after="0" w:line="240" w:lineRule="auto"/>
        <w:ind w:left="360"/>
        <w:rPr>
          <w:rFonts w:ascii="Times New Roman" w:hAnsi="Times New Roman" w:cs="Times New Roman"/>
          <w:sz w:val="24"/>
          <w:szCs w:val="24"/>
          <w:lang w:val="es-US"/>
        </w:rPr>
      </w:pPr>
    </w:p>
    <w:p w14:paraId="3B6FC3DF" w14:textId="61A0124F" w:rsidR="00851707"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Palabra del Señor.</w:t>
      </w:r>
    </w:p>
    <w:p w14:paraId="54EB4B65" w14:textId="77777777" w:rsidR="003F0CD4" w:rsidRPr="00E13283" w:rsidRDefault="003F0CD4" w:rsidP="00851707">
      <w:pPr>
        <w:autoSpaceDE w:val="0"/>
        <w:autoSpaceDN w:val="0"/>
        <w:adjustRightInd w:val="0"/>
        <w:spacing w:after="0" w:line="240" w:lineRule="auto"/>
        <w:rPr>
          <w:rFonts w:ascii="Times New Roman" w:hAnsi="Times New Roman" w:cs="Times New Roman"/>
          <w:sz w:val="24"/>
          <w:szCs w:val="24"/>
          <w:lang w:val="es-US"/>
        </w:rPr>
      </w:pPr>
    </w:p>
    <w:p w14:paraId="52327735"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bCs/>
          <w:sz w:val="24"/>
          <w:szCs w:val="24"/>
          <w:lang w:val="es-US"/>
        </w:rPr>
        <w:t xml:space="preserve">Todos: </w:t>
      </w:r>
      <w:r w:rsidRPr="00E13283">
        <w:rPr>
          <w:rFonts w:ascii="Times New Roman" w:hAnsi="Times New Roman" w:cs="Times New Roman"/>
          <w:sz w:val="24"/>
          <w:szCs w:val="24"/>
          <w:lang w:val="es-US"/>
        </w:rPr>
        <w:t>Gloria a ti, Señor Jesús.</w:t>
      </w:r>
    </w:p>
    <w:p w14:paraId="3800F464" w14:textId="77777777" w:rsidR="00727A40" w:rsidRPr="00E13283" w:rsidRDefault="00727A40" w:rsidP="00C20B58">
      <w:pPr>
        <w:autoSpaceDE w:val="0"/>
        <w:autoSpaceDN w:val="0"/>
        <w:adjustRightInd w:val="0"/>
        <w:spacing w:after="0" w:line="240" w:lineRule="auto"/>
        <w:rPr>
          <w:rFonts w:ascii="Times New Roman" w:hAnsi="Times New Roman" w:cs="Times New Roman"/>
          <w:i/>
          <w:iCs/>
          <w:sz w:val="24"/>
          <w:szCs w:val="24"/>
          <w:lang w:val="es-US"/>
        </w:rPr>
      </w:pPr>
    </w:p>
    <w:p w14:paraId="43A34E88" w14:textId="77777777" w:rsidR="00851707" w:rsidRPr="00E13283" w:rsidRDefault="00851707" w:rsidP="00851707">
      <w:pPr>
        <w:autoSpaceDE w:val="0"/>
        <w:autoSpaceDN w:val="0"/>
        <w:adjustRightInd w:val="0"/>
        <w:spacing w:after="0" w:line="240" w:lineRule="auto"/>
        <w:rPr>
          <w:rFonts w:ascii="Times New Roman" w:hAnsi="Times New Roman" w:cs="Times New Roman"/>
          <w:i/>
          <w:iCs/>
          <w:sz w:val="24"/>
          <w:szCs w:val="24"/>
          <w:lang w:val="es-US"/>
        </w:rPr>
      </w:pPr>
      <w:r w:rsidRPr="00E13283">
        <w:rPr>
          <w:rFonts w:ascii="Times New Roman" w:hAnsi="Times New Roman" w:cs="Times New Roman"/>
          <w:i/>
          <w:iCs/>
          <w:sz w:val="24"/>
          <w:szCs w:val="24"/>
          <w:lang w:val="es-US"/>
        </w:rPr>
        <w:t>Oración en silencio</w:t>
      </w:r>
    </w:p>
    <w:p w14:paraId="4F982CA1" w14:textId="77777777" w:rsidR="009C2467" w:rsidRPr="00E13283" w:rsidRDefault="009C2467" w:rsidP="00C20B58">
      <w:pPr>
        <w:autoSpaceDE w:val="0"/>
        <w:autoSpaceDN w:val="0"/>
        <w:adjustRightInd w:val="0"/>
        <w:spacing w:after="0" w:line="240" w:lineRule="auto"/>
        <w:rPr>
          <w:rFonts w:ascii="Times New Roman" w:hAnsi="Times New Roman" w:cs="Times New Roman"/>
          <w:b/>
          <w:bCs/>
          <w:sz w:val="24"/>
          <w:szCs w:val="24"/>
          <w:lang w:val="es-US"/>
        </w:rPr>
      </w:pPr>
    </w:p>
    <w:p w14:paraId="532E3B32" w14:textId="77777777" w:rsidR="00851707" w:rsidRPr="00E13283" w:rsidRDefault="00851707" w:rsidP="00851707">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Homilía</w:t>
      </w:r>
    </w:p>
    <w:p w14:paraId="1E673407" w14:textId="77777777" w:rsidR="009C2467" w:rsidRPr="00E13283" w:rsidRDefault="009C2467" w:rsidP="00C20B58">
      <w:pPr>
        <w:autoSpaceDE w:val="0"/>
        <w:autoSpaceDN w:val="0"/>
        <w:adjustRightInd w:val="0"/>
        <w:spacing w:after="0" w:line="240" w:lineRule="auto"/>
        <w:rPr>
          <w:rFonts w:ascii="Times New Roman" w:hAnsi="Times New Roman" w:cs="Times New Roman"/>
          <w:b/>
          <w:bCs/>
          <w:sz w:val="24"/>
          <w:szCs w:val="24"/>
          <w:lang w:val="es-US"/>
        </w:rPr>
      </w:pPr>
    </w:p>
    <w:p w14:paraId="0CE12C57" w14:textId="77777777" w:rsidR="00851707" w:rsidRPr="00E13283" w:rsidRDefault="00851707" w:rsidP="00851707">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Letanía</w:t>
      </w:r>
    </w:p>
    <w:p w14:paraId="17F4EE15"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sz w:val="24"/>
          <w:szCs w:val="24"/>
          <w:lang w:val="es-US"/>
        </w:rPr>
        <w:t>V.</w:t>
      </w:r>
      <w:r w:rsidRPr="00E13283">
        <w:rPr>
          <w:rFonts w:ascii="Times New Roman" w:hAnsi="Times New Roman" w:cs="Times New Roman"/>
          <w:sz w:val="24"/>
          <w:szCs w:val="24"/>
          <w:lang w:val="es-US"/>
        </w:rPr>
        <w:t xml:space="preserve"> Señor, ten piedad</w:t>
      </w:r>
    </w:p>
    <w:p w14:paraId="2A5E6596"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sz w:val="24"/>
          <w:szCs w:val="24"/>
          <w:lang w:val="es-US"/>
        </w:rPr>
        <w:t>R/.</w:t>
      </w:r>
      <w:r w:rsidRPr="00E13283">
        <w:rPr>
          <w:rFonts w:ascii="Times New Roman" w:hAnsi="Times New Roman" w:cs="Times New Roman"/>
          <w:sz w:val="24"/>
          <w:szCs w:val="24"/>
          <w:lang w:val="es-US"/>
        </w:rPr>
        <w:t xml:space="preserve"> Señor, ten piedad</w:t>
      </w:r>
    </w:p>
    <w:p w14:paraId="026BE9B0"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sz w:val="24"/>
          <w:szCs w:val="24"/>
          <w:lang w:val="es-US"/>
        </w:rPr>
        <w:t>V.</w:t>
      </w:r>
      <w:r w:rsidRPr="00E13283">
        <w:rPr>
          <w:rFonts w:ascii="Times New Roman" w:hAnsi="Times New Roman" w:cs="Times New Roman"/>
          <w:sz w:val="24"/>
          <w:szCs w:val="24"/>
          <w:lang w:val="es-US"/>
        </w:rPr>
        <w:t xml:space="preserve"> Cristo, ten piedad</w:t>
      </w:r>
    </w:p>
    <w:p w14:paraId="00F0AF47"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sz w:val="24"/>
          <w:szCs w:val="24"/>
          <w:lang w:val="es-US"/>
        </w:rPr>
        <w:t>R/.</w:t>
      </w:r>
      <w:r w:rsidRPr="00E13283">
        <w:rPr>
          <w:rFonts w:ascii="Times New Roman" w:hAnsi="Times New Roman" w:cs="Times New Roman"/>
          <w:sz w:val="24"/>
          <w:szCs w:val="24"/>
          <w:lang w:val="es-US"/>
        </w:rPr>
        <w:t xml:space="preserve"> Cristo, ten piedad</w:t>
      </w:r>
    </w:p>
    <w:p w14:paraId="2C80DBF6" w14:textId="77777777"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sz w:val="24"/>
          <w:szCs w:val="24"/>
          <w:lang w:val="es-US"/>
        </w:rPr>
        <w:t>V.</w:t>
      </w:r>
      <w:r w:rsidRPr="00E13283">
        <w:rPr>
          <w:rFonts w:ascii="Times New Roman" w:hAnsi="Times New Roman" w:cs="Times New Roman"/>
          <w:sz w:val="24"/>
          <w:szCs w:val="24"/>
          <w:lang w:val="es-US"/>
        </w:rPr>
        <w:t xml:space="preserve"> Señor, ten piedad</w:t>
      </w:r>
    </w:p>
    <w:p w14:paraId="66833A6F" w14:textId="72451659" w:rsidR="00851707" w:rsidRPr="00E13283" w:rsidRDefault="00851707" w:rsidP="00851707">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b/>
          <w:sz w:val="24"/>
          <w:szCs w:val="24"/>
          <w:lang w:val="es-US"/>
        </w:rPr>
        <w:t>R/.</w:t>
      </w:r>
      <w:r w:rsidRPr="00E13283">
        <w:rPr>
          <w:rFonts w:ascii="Times New Roman" w:hAnsi="Times New Roman" w:cs="Times New Roman"/>
          <w:sz w:val="24"/>
          <w:szCs w:val="24"/>
          <w:lang w:val="es-US"/>
        </w:rPr>
        <w:t xml:space="preserve"> Señor, ten piedad</w:t>
      </w:r>
    </w:p>
    <w:p w14:paraId="5F77501D" w14:textId="77777777" w:rsidR="00260461" w:rsidRPr="00E13283" w:rsidRDefault="00260461" w:rsidP="00851707">
      <w:pPr>
        <w:autoSpaceDE w:val="0"/>
        <w:autoSpaceDN w:val="0"/>
        <w:adjustRightInd w:val="0"/>
        <w:spacing w:after="0" w:line="240" w:lineRule="auto"/>
        <w:rPr>
          <w:rFonts w:ascii="Times New Roman" w:hAnsi="Times New Roman" w:cs="Times New Roman"/>
          <w:sz w:val="24"/>
          <w:szCs w:val="24"/>
          <w:lang w:val="es-US"/>
        </w:rPr>
      </w:pPr>
    </w:p>
    <w:p w14:paraId="2CBCC96F" w14:textId="77777777" w:rsidR="00C63908" w:rsidRPr="00E13283" w:rsidRDefault="00C63908" w:rsidP="00A570EF">
      <w:pPr>
        <w:autoSpaceDE w:val="0"/>
        <w:autoSpaceDN w:val="0"/>
        <w:adjustRightInd w:val="0"/>
        <w:spacing w:after="0" w:line="240" w:lineRule="auto"/>
        <w:rPr>
          <w:rFonts w:ascii="Times New Roman" w:hAnsi="Times New Roman" w:cs="Times New Roman"/>
          <w:b/>
          <w:bCs/>
          <w:sz w:val="24"/>
          <w:szCs w:val="24"/>
          <w:lang w:val="es-US"/>
        </w:rPr>
        <w:sectPr w:rsidR="00C63908" w:rsidRPr="00E13283" w:rsidSect="00DF0D65">
          <w:endnotePr>
            <w:numFmt w:val="decimal"/>
          </w:endnotePr>
          <w:type w:val="continuous"/>
          <w:pgSz w:w="12240" w:h="15840"/>
          <w:pgMar w:top="1080" w:right="1440" w:bottom="1089" w:left="1440" w:header="720" w:footer="720" w:gutter="0"/>
          <w:cols w:space="720"/>
          <w:docGrid w:linePitch="360"/>
        </w:sectPr>
      </w:pPr>
    </w:p>
    <w:p w14:paraId="7030C1B6" w14:textId="57553110" w:rsidR="00260461" w:rsidRPr="00E13283" w:rsidRDefault="00260461" w:rsidP="00AD5702">
      <w:pPr>
        <w:autoSpaceDE w:val="0"/>
        <w:autoSpaceDN w:val="0"/>
        <w:adjustRightInd w:val="0"/>
        <w:spacing w:after="0" w:line="240" w:lineRule="auto"/>
        <w:rPr>
          <w:rFonts w:ascii="Times New Roman" w:hAnsi="Times New Roman" w:cs="Times New Roman"/>
          <w:b/>
          <w:bCs/>
          <w:sz w:val="24"/>
          <w:szCs w:val="24"/>
          <w:lang w:val="es-US"/>
        </w:rPr>
      </w:pPr>
    </w:p>
    <w:p w14:paraId="1CC32DDE" w14:textId="5A9C9D9D" w:rsidR="00260461" w:rsidRPr="00E13283" w:rsidRDefault="00260461" w:rsidP="00260461">
      <w:pPr>
        <w:autoSpaceDE w:val="0"/>
        <w:autoSpaceDN w:val="0"/>
        <w:adjustRightInd w:val="0"/>
        <w:spacing w:after="0" w:line="240" w:lineRule="auto"/>
        <w:jc w:val="center"/>
        <w:rPr>
          <w:rFonts w:ascii="Times New Roman" w:hAnsi="Times New Roman" w:cs="Times New Roman"/>
          <w:b/>
          <w:bCs/>
          <w:sz w:val="24"/>
          <w:szCs w:val="24"/>
          <w:lang w:val="es-U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70A779" wp14:editId="173B579B">
                <wp:simplePos x="0" y="0"/>
                <wp:positionH relativeFrom="column">
                  <wp:posOffset>-19050</wp:posOffset>
                </wp:positionH>
                <wp:positionV relativeFrom="paragraph">
                  <wp:posOffset>108788</wp:posOffset>
                </wp:positionV>
                <wp:extent cx="1857375"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97F1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8.55pt" to="14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vPtQEAALcDAAAOAAAAZHJzL2Uyb0RvYy54bWysU8GO0zAQvSPxD5bvNGnR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" strokecolor="black [3040]"/>
            </w:pict>
          </mc:Fallback>
        </mc:AlternateContent>
      </w:r>
    </w:p>
    <w:p w14:paraId="0FE7C35C" w14:textId="5AE84C47" w:rsidR="00C20B58" w:rsidRPr="00E13283" w:rsidRDefault="00C20B58" w:rsidP="00C63908">
      <w:pPr>
        <w:autoSpaceDE w:val="0"/>
        <w:autoSpaceDN w:val="0"/>
        <w:adjustRightInd w:val="0"/>
        <w:spacing w:after="0" w:line="240" w:lineRule="auto"/>
        <w:jc w:val="center"/>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lastRenderedPageBreak/>
        <w:t>I.</w:t>
      </w:r>
    </w:p>
    <w:p w14:paraId="55426CD6" w14:textId="77777777" w:rsidR="00103227" w:rsidRPr="00E13283" w:rsidRDefault="00103227" w:rsidP="00103227">
      <w:pPr>
        <w:autoSpaceDE w:val="0"/>
        <w:autoSpaceDN w:val="0"/>
        <w:adjustRightInd w:val="0"/>
        <w:spacing w:after="0" w:line="240" w:lineRule="auto"/>
        <w:jc w:val="center"/>
        <w:rPr>
          <w:rFonts w:ascii="Times New Roman" w:hAnsi="Times New Roman" w:cs="Times New Roman"/>
          <w:b/>
          <w:i/>
          <w:iCs/>
          <w:sz w:val="24"/>
          <w:szCs w:val="24"/>
          <w:lang w:val="es-US"/>
        </w:rPr>
      </w:pPr>
      <w:r w:rsidRPr="00E13283">
        <w:rPr>
          <w:rFonts w:ascii="Times New Roman" w:hAnsi="Times New Roman" w:cs="Times New Roman"/>
          <w:b/>
          <w:i/>
          <w:iCs/>
          <w:sz w:val="24"/>
          <w:szCs w:val="24"/>
          <w:lang w:val="es-US"/>
        </w:rPr>
        <w:t>Por las mujeres y los hombres que sufren por el dolor de un aborto</w:t>
      </w:r>
    </w:p>
    <w:p w14:paraId="583F6574" w14:textId="77777777" w:rsidR="009C2467" w:rsidRPr="00E13283" w:rsidRDefault="009C2467" w:rsidP="00A570EF">
      <w:pPr>
        <w:autoSpaceDE w:val="0"/>
        <w:autoSpaceDN w:val="0"/>
        <w:adjustRightInd w:val="0"/>
        <w:spacing w:after="0" w:line="240" w:lineRule="auto"/>
        <w:rPr>
          <w:rFonts w:ascii="Times New Roman" w:hAnsi="Times New Roman" w:cs="Times New Roman"/>
          <w:sz w:val="24"/>
          <w:szCs w:val="24"/>
          <w:lang w:val="es-US"/>
        </w:rPr>
      </w:pPr>
    </w:p>
    <w:p w14:paraId="14948BDE"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La mujer sorprendida en adulterio fue humillada por hombres crueles;</w:t>
      </w:r>
    </w:p>
    <w:p w14:paraId="21C68E5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Sana a aquellas que sufren por la vergüenza que se refleja en los ojos de familiares o amigos.</w:t>
      </w:r>
    </w:p>
    <w:p w14:paraId="594FF034"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6ABEEF1A"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39E7AE15"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La mujer en el pozo que se encontró con Cristo y la verdad sobre sí misma;</w:t>
      </w:r>
    </w:p>
    <w:p w14:paraId="080E3C3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Da a quienes sufren el valor para afrontar lo que han hecho y rogar a Dios por su misericordia.</w:t>
      </w:r>
    </w:p>
    <w:p w14:paraId="2528C2A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27BF5A4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72F6393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El joven rico se alejó del Señor por su amor al mundo;</w:t>
      </w:r>
    </w:p>
    <w:p w14:paraId="6AFCF4E0"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Ayuda a quienes sufren por renunciar a todo por la misericordia de Dios.</w:t>
      </w:r>
    </w:p>
    <w:p w14:paraId="054B1AC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2D4E2ED0"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2B66AD18"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San Pedro negó al Señor tres veces, a pesar de su amor;</w:t>
      </w:r>
    </w:p>
    <w:p w14:paraId="1D0B28C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Dar a quienes sufren el valor de arrepentirse al igual que lo hizo Pedro.</w:t>
      </w:r>
    </w:p>
    <w:p w14:paraId="5028BAA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458C85E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3AF90F4F"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La Santísima Virgen María lloró al pie de la cruz de Jesús, su hijo;</w:t>
      </w:r>
    </w:p>
    <w:p w14:paraId="7FCD2C3A"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Ayuda a quienes sufren con lágrimas a encontrar el amor reconciliador de Dios en el sacramento de la Reconciliación.</w:t>
      </w:r>
    </w:p>
    <w:p w14:paraId="7D26A7C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sectPr w:rsidR="001528AD" w:rsidRPr="00E13283" w:rsidSect="00605184">
          <w:type w:val="continuous"/>
          <w:pgSz w:w="12240" w:h="15840"/>
          <w:pgMar w:top="1440" w:right="1440" w:bottom="1440" w:left="1440" w:header="720" w:footer="720" w:gutter="0"/>
          <w:cols w:space="720"/>
          <w:docGrid w:linePitch="360"/>
        </w:sectPr>
      </w:pPr>
      <w:r w:rsidRPr="00E13283">
        <w:rPr>
          <w:rFonts w:ascii="Times New Roman" w:hAnsi="Times New Roman" w:cs="Times New Roman"/>
          <w:sz w:val="24"/>
          <w:szCs w:val="24"/>
          <w:lang w:val="es-US"/>
        </w:rPr>
        <w:t>Todos: Dios te salve María…</w:t>
      </w:r>
    </w:p>
    <w:p w14:paraId="5511757A" w14:textId="77777777" w:rsidR="00103227" w:rsidRPr="00E13283" w:rsidRDefault="00103227" w:rsidP="00103227">
      <w:pPr>
        <w:autoSpaceDE w:val="0"/>
        <w:autoSpaceDN w:val="0"/>
        <w:adjustRightInd w:val="0"/>
        <w:spacing w:after="0" w:line="240" w:lineRule="auto"/>
        <w:rPr>
          <w:rFonts w:ascii="Times New Roman" w:hAnsi="Times New Roman" w:cs="Times New Roman"/>
          <w:sz w:val="24"/>
          <w:szCs w:val="24"/>
          <w:lang w:val="es-US"/>
        </w:rPr>
      </w:pPr>
    </w:p>
    <w:p w14:paraId="4726554B" w14:textId="24A307E6" w:rsidR="00260461" w:rsidRPr="00E13283" w:rsidRDefault="00103227" w:rsidP="00260461">
      <w:pPr>
        <w:autoSpaceDE w:val="0"/>
        <w:autoSpaceDN w:val="0"/>
        <w:adjustRightInd w:val="0"/>
        <w:spacing w:after="0" w:line="240" w:lineRule="auto"/>
        <w:jc w:val="center"/>
        <w:rPr>
          <w:rFonts w:ascii="Times New Roman" w:hAnsi="Times New Roman" w:cs="Times New Roman"/>
          <w:sz w:val="24"/>
          <w:szCs w:val="24"/>
          <w:lang w:val="es-US"/>
        </w:rPr>
      </w:pPr>
      <w:r w:rsidRPr="00E13283">
        <w:rPr>
          <w:rFonts w:ascii="Times New Roman" w:hAnsi="Times New Roman" w:cs="Times New Roman"/>
          <w:b/>
          <w:bCs/>
          <w:sz w:val="24"/>
          <w:szCs w:val="24"/>
          <w:lang w:val="es-US"/>
        </w:rPr>
        <w:t>II.</w:t>
      </w:r>
    </w:p>
    <w:p w14:paraId="4E26840A" w14:textId="77777777" w:rsidR="001528AD" w:rsidRPr="00E13283" w:rsidRDefault="001528AD" w:rsidP="001528AD">
      <w:pPr>
        <w:autoSpaceDE w:val="0"/>
        <w:autoSpaceDN w:val="0"/>
        <w:adjustRightInd w:val="0"/>
        <w:spacing w:after="0" w:line="240" w:lineRule="auto"/>
        <w:jc w:val="center"/>
        <w:rPr>
          <w:rFonts w:ascii="Times New Roman" w:hAnsi="Times New Roman" w:cs="Times New Roman"/>
          <w:b/>
          <w:i/>
          <w:iCs/>
          <w:sz w:val="24"/>
          <w:szCs w:val="24"/>
          <w:lang w:val="es-US"/>
        </w:rPr>
      </w:pPr>
      <w:r w:rsidRPr="00E13283">
        <w:rPr>
          <w:rFonts w:ascii="Times New Roman" w:hAnsi="Times New Roman" w:cs="Times New Roman"/>
          <w:b/>
          <w:i/>
          <w:iCs/>
          <w:sz w:val="24"/>
          <w:szCs w:val="24"/>
          <w:lang w:val="es-US"/>
        </w:rPr>
        <w:t>Por los doctores y enfermeros y todos los que han realizado abortos</w:t>
      </w:r>
    </w:p>
    <w:p w14:paraId="0DAFC22D" w14:textId="77777777" w:rsidR="009C2467" w:rsidRPr="00E13283" w:rsidRDefault="009C2467" w:rsidP="00103227">
      <w:pPr>
        <w:autoSpaceDE w:val="0"/>
        <w:autoSpaceDN w:val="0"/>
        <w:adjustRightInd w:val="0"/>
        <w:spacing w:after="0" w:line="240" w:lineRule="auto"/>
        <w:rPr>
          <w:rFonts w:ascii="Times New Roman" w:hAnsi="Times New Roman" w:cs="Times New Roman"/>
          <w:sz w:val="24"/>
          <w:szCs w:val="24"/>
          <w:lang w:val="es-US"/>
        </w:rPr>
      </w:pPr>
    </w:p>
    <w:p w14:paraId="61F61269" w14:textId="7C9F7DF3" w:rsidR="001528AD" w:rsidRPr="00E13283" w:rsidRDefault="001528AD" w:rsidP="00103227">
      <w:pPr>
        <w:autoSpaceDE w:val="0"/>
        <w:autoSpaceDN w:val="0"/>
        <w:adjustRightInd w:val="0"/>
        <w:spacing w:after="0" w:line="240" w:lineRule="auto"/>
        <w:rPr>
          <w:rFonts w:ascii="Times New Roman" w:hAnsi="Times New Roman" w:cs="Times New Roman"/>
          <w:sz w:val="24"/>
          <w:szCs w:val="24"/>
          <w:lang w:val="es-US"/>
        </w:rPr>
        <w:sectPr w:rsidR="001528AD" w:rsidRPr="00E13283" w:rsidSect="00103227">
          <w:type w:val="continuous"/>
          <w:pgSz w:w="12240" w:h="15840"/>
          <w:pgMar w:top="1080" w:right="1440" w:bottom="1080" w:left="1440" w:header="720" w:footer="720" w:gutter="0"/>
          <w:cols w:space="720"/>
          <w:docGrid w:linePitch="360"/>
        </w:sectPr>
      </w:pPr>
    </w:p>
    <w:p w14:paraId="19B2167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San Lucas buscaba curar a los enfermos y aliviar su sufrimiento;</w:t>
      </w:r>
    </w:p>
    <w:p w14:paraId="6013C0F8"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Forma a doctores a su imagen compasiva.</w:t>
      </w:r>
    </w:p>
    <w:p w14:paraId="70DED4B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2F935C8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43517E2F"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Jesús curó al hombre nacido ciego para enseñarnos a ver;</w:t>
      </w:r>
    </w:p>
    <w:p w14:paraId="2862B46E"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Ayuda a los enfermeros a ver en cada uno de sus pacientes la imagen de Jesús en la cruz.</w:t>
      </w:r>
    </w:p>
    <w:p w14:paraId="6DB0B44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2F0008B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2F5B2BEC"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Jesús curó al paralítico que sus amigos bajaron por el techo;</w:t>
      </w:r>
    </w:p>
    <w:p w14:paraId="57B0D59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Inspira las familias y amigos de doctores para animarlos a reconocer y amar al niño por nacer.</w:t>
      </w:r>
    </w:p>
    <w:p w14:paraId="35FF38C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1B312CB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488D31D6"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Jesús perdonó al ladrón arrepentido;</w:t>
      </w:r>
    </w:p>
    <w:p w14:paraId="6BBDB1E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Concede tu piedad a los que renuncian al trabajo criminal del aborto.</w:t>
      </w:r>
    </w:p>
    <w:p w14:paraId="675F294F"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48C0AAA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22603C56"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Cuándo el hombre le gritó a Jesús de la vereda del camino, el Señor lo curó;</w:t>
      </w:r>
    </w:p>
    <w:p w14:paraId="60F77D64"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Da a doctores y enfermeros el valor para buscar a Dios con todos su corazón.</w:t>
      </w:r>
    </w:p>
    <w:p w14:paraId="1192507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3208C1DA" w14:textId="77777777" w:rsidR="00103227" w:rsidRPr="00E13283" w:rsidRDefault="00103227" w:rsidP="00103227">
      <w:pPr>
        <w:autoSpaceDE w:val="0"/>
        <w:autoSpaceDN w:val="0"/>
        <w:adjustRightInd w:val="0"/>
        <w:spacing w:after="0" w:line="240" w:lineRule="auto"/>
        <w:rPr>
          <w:rFonts w:ascii="Times New Roman" w:hAnsi="Times New Roman" w:cs="Times New Roman"/>
          <w:sz w:val="24"/>
          <w:szCs w:val="24"/>
          <w:lang w:val="es-US"/>
        </w:rPr>
      </w:pPr>
    </w:p>
    <w:p w14:paraId="0F2BD305" w14:textId="28A7377F" w:rsidR="00C20B58" w:rsidRPr="00E13283" w:rsidRDefault="00C20B58" w:rsidP="00260461">
      <w:pPr>
        <w:autoSpaceDE w:val="0"/>
        <w:autoSpaceDN w:val="0"/>
        <w:adjustRightInd w:val="0"/>
        <w:spacing w:after="0" w:line="240" w:lineRule="auto"/>
        <w:jc w:val="center"/>
        <w:rPr>
          <w:rFonts w:ascii="Times New Roman" w:hAnsi="Times New Roman" w:cs="Times New Roman"/>
          <w:sz w:val="24"/>
          <w:szCs w:val="24"/>
          <w:lang w:val="es-US"/>
        </w:rPr>
      </w:pPr>
      <w:r w:rsidRPr="00E13283">
        <w:rPr>
          <w:rFonts w:ascii="Times New Roman" w:hAnsi="Times New Roman" w:cs="Times New Roman"/>
          <w:b/>
          <w:bCs/>
          <w:sz w:val="24"/>
          <w:szCs w:val="24"/>
          <w:lang w:val="es-US"/>
        </w:rPr>
        <w:t>III.</w:t>
      </w:r>
    </w:p>
    <w:p w14:paraId="7AD9C5CB" w14:textId="77777777" w:rsidR="001528AD" w:rsidRPr="00E13283" w:rsidRDefault="001528AD" w:rsidP="001528AD">
      <w:pPr>
        <w:autoSpaceDE w:val="0"/>
        <w:autoSpaceDN w:val="0"/>
        <w:adjustRightInd w:val="0"/>
        <w:spacing w:after="0" w:line="240" w:lineRule="auto"/>
        <w:jc w:val="center"/>
        <w:rPr>
          <w:rFonts w:ascii="Times New Roman" w:hAnsi="Times New Roman" w:cs="Times New Roman"/>
          <w:b/>
          <w:i/>
          <w:iCs/>
          <w:sz w:val="24"/>
          <w:szCs w:val="24"/>
          <w:lang w:val="es-US"/>
        </w:rPr>
      </w:pPr>
      <w:r w:rsidRPr="00E13283">
        <w:rPr>
          <w:rFonts w:ascii="Times New Roman" w:hAnsi="Times New Roman" w:cs="Times New Roman"/>
          <w:b/>
          <w:i/>
          <w:iCs/>
          <w:sz w:val="24"/>
          <w:szCs w:val="24"/>
          <w:lang w:val="es-US"/>
        </w:rPr>
        <w:t>Por la gracia de aceptar el amor de Dios</w:t>
      </w:r>
    </w:p>
    <w:p w14:paraId="1DB2B2A3" w14:textId="77777777" w:rsidR="009C2467" w:rsidRPr="00E13283" w:rsidRDefault="009C2467" w:rsidP="00103227">
      <w:pPr>
        <w:autoSpaceDE w:val="0"/>
        <w:autoSpaceDN w:val="0"/>
        <w:adjustRightInd w:val="0"/>
        <w:spacing w:after="0" w:line="240" w:lineRule="auto"/>
        <w:rPr>
          <w:rFonts w:ascii="Times New Roman" w:hAnsi="Times New Roman" w:cs="Times New Roman"/>
          <w:sz w:val="24"/>
          <w:szCs w:val="24"/>
          <w:lang w:val="es-US"/>
        </w:rPr>
      </w:pPr>
    </w:p>
    <w:p w14:paraId="5E64C10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El hijo pródigo regresó a su Padre cuándo sufría por sus pecados;</w:t>
      </w:r>
    </w:p>
    <w:p w14:paraId="5A4EEAAF"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Dar la gracia del arrepentimiento a todos aquellos que han cooperado en el aborto de un niño.</w:t>
      </w:r>
    </w:p>
    <w:p w14:paraId="208E290C"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08C9734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3358FE75"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El Rey David se arrepintió al oír las palabras de Natán;</w:t>
      </w:r>
    </w:p>
    <w:p w14:paraId="78268BC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Concede a los predicadores las palabras que puedan mover los corazones rebeldes.</w:t>
      </w:r>
    </w:p>
    <w:p w14:paraId="79CDDAE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695419B3"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5A6AC80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El Señor nos enseñó a rezar que seamos perdonados así como nosotros perdonamos;</w:t>
      </w:r>
    </w:p>
    <w:p w14:paraId="4D87E8B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Sacar todo juicio de nuestro corazón, igual que Él nos ha perdonado.</w:t>
      </w:r>
    </w:p>
    <w:p w14:paraId="71F79536"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42242590"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7FC1E358"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Jonás se vistió de sayal y cenizas y llamó a todos a arrepentirse;</w:t>
      </w:r>
    </w:p>
    <w:p w14:paraId="4C3BA59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Danos profetas eficaces que nos llamen a regresar a Dios.</w:t>
      </w:r>
    </w:p>
    <w:p w14:paraId="274CB786"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45295A75"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5E801EF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El Señor rogó por el perdón de quienes lo clavaron a la cruz;</w:t>
      </w:r>
    </w:p>
    <w:p w14:paraId="74317346"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Danos la gracia de amar e interceder hasta por aquellos que han tomado la vida de un niñito.</w:t>
      </w:r>
    </w:p>
    <w:p w14:paraId="28203A7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Todos: Dios te salve María...</w:t>
      </w:r>
    </w:p>
    <w:p w14:paraId="7D2F4422" w14:textId="77777777" w:rsidR="00103227" w:rsidRPr="00E13283" w:rsidRDefault="00103227" w:rsidP="00103227">
      <w:pPr>
        <w:autoSpaceDE w:val="0"/>
        <w:autoSpaceDN w:val="0"/>
        <w:adjustRightInd w:val="0"/>
        <w:spacing w:after="0" w:line="240" w:lineRule="auto"/>
        <w:rPr>
          <w:rFonts w:ascii="Times New Roman" w:hAnsi="Times New Roman" w:cs="Times New Roman"/>
          <w:sz w:val="24"/>
          <w:szCs w:val="24"/>
          <w:lang w:val="es-US"/>
        </w:rPr>
      </w:pPr>
    </w:p>
    <w:p w14:paraId="06D782FD" w14:textId="77777777" w:rsidR="00260461" w:rsidRPr="00E13283" w:rsidRDefault="00260461" w:rsidP="00103227">
      <w:pPr>
        <w:autoSpaceDE w:val="0"/>
        <w:autoSpaceDN w:val="0"/>
        <w:adjustRightInd w:val="0"/>
        <w:spacing w:after="0" w:line="240" w:lineRule="auto"/>
        <w:rPr>
          <w:rFonts w:ascii="Times New Roman" w:hAnsi="Times New Roman" w:cs="Times New Roman"/>
          <w:b/>
          <w:bCs/>
          <w:sz w:val="24"/>
          <w:szCs w:val="24"/>
          <w:lang w:val="es-US"/>
        </w:rPr>
      </w:pPr>
    </w:p>
    <w:p w14:paraId="71692ACA" w14:textId="77777777" w:rsidR="001528AD" w:rsidRPr="00E13283" w:rsidRDefault="001528AD" w:rsidP="001528AD">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Intercesiones</w:t>
      </w:r>
    </w:p>
    <w:p w14:paraId="1A55CE87" w14:textId="77777777" w:rsidR="00C63908" w:rsidRPr="00E13283" w:rsidRDefault="00C63908" w:rsidP="00103227">
      <w:pPr>
        <w:autoSpaceDE w:val="0"/>
        <w:autoSpaceDN w:val="0"/>
        <w:adjustRightInd w:val="0"/>
        <w:spacing w:after="0" w:line="240" w:lineRule="auto"/>
        <w:rPr>
          <w:rFonts w:ascii="Times New Roman" w:hAnsi="Times New Roman" w:cs="Times New Roman"/>
          <w:b/>
          <w:bCs/>
          <w:sz w:val="24"/>
          <w:szCs w:val="24"/>
          <w:lang w:val="es-US"/>
        </w:rPr>
      </w:pPr>
    </w:p>
    <w:p w14:paraId="3D0D4A8E"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la madre que se despierta cada mañana con la memoria del aborto fresca en su mente…</w:t>
      </w:r>
    </w:p>
    <w:p w14:paraId="41F1EDFF"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79442EB8"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47C135F0"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5A3F240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4355492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Para el padre cuyo hijo murió con su cooperación y consentimiento…</w:t>
      </w:r>
    </w:p>
    <w:p w14:paraId="39E5252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26CE3E6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513CBFF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229D8308"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0FB8A00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los padres que influyeron en la decisión de una hija de abortar a su nieto…</w:t>
      </w:r>
    </w:p>
    <w:p w14:paraId="38DEEE8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5B71724E"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2A3AFC3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33E9C62F"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2A64BF8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los doctores y enfermeros que saben que estaban equivocados…</w:t>
      </w:r>
    </w:p>
    <w:p w14:paraId="7613AE2C"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6C0DC6E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679505C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5B0C80F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09BD1286"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los consejeros cuyo trabajo es promover los abortos…</w:t>
      </w:r>
    </w:p>
    <w:p w14:paraId="357C6364"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7FFDBC74"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lastRenderedPageBreak/>
        <w:t>Cristo, ten piedad</w:t>
      </w:r>
    </w:p>
    <w:p w14:paraId="4433B92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0F52251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5D65D818"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los científicos y farmacéuticos que ayudan en la fabricación de fármacos abortivos…</w:t>
      </w:r>
    </w:p>
    <w:p w14:paraId="271FEA6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0E7081E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0D337660"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0A50E7FE"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5CE0A7B4"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aquellos cuyo trabajo implica promover el aborto y el uso de anticonceptivos…</w:t>
      </w:r>
    </w:p>
    <w:p w14:paraId="318E9994"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46A69FE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0151324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5A582A6B"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230324C4" w14:textId="685685CE"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los dirigentes electos que se oponen a cualquier restricción en la licencia de realizar abortos…</w:t>
      </w:r>
    </w:p>
    <w:p w14:paraId="4AA62B8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63E195FA"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60438092"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18A83855"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0885DFD0"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el fin del aborto legal en nuestra nación y para la conversión de todos los corazones…</w:t>
      </w:r>
    </w:p>
    <w:p w14:paraId="12E7D44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62C68319"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74A04CD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44B0D07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p>
    <w:p w14:paraId="4E3B12F7"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Por arrepentimiento, sanación y paz...</w:t>
      </w:r>
    </w:p>
    <w:p w14:paraId="4B53797A"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5C681ECD"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Cristo, ten piedad</w:t>
      </w:r>
    </w:p>
    <w:p w14:paraId="21728461" w14:textId="77777777" w:rsidR="001528AD" w:rsidRPr="00E13283" w:rsidRDefault="001528AD" w:rsidP="001528AD">
      <w:pPr>
        <w:autoSpaceDE w:val="0"/>
        <w:autoSpaceDN w:val="0"/>
        <w:adjustRightInd w:val="0"/>
        <w:spacing w:after="0" w:line="240" w:lineRule="auto"/>
        <w:rPr>
          <w:rFonts w:ascii="Times New Roman" w:hAnsi="Times New Roman" w:cs="Times New Roman"/>
          <w:sz w:val="24"/>
          <w:szCs w:val="24"/>
          <w:lang w:val="es-US"/>
        </w:rPr>
      </w:pPr>
      <w:r w:rsidRPr="00E13283">
        <w:rPr>
          <w:rFonts w:ascii="Times New Roman" w:hAnsi="Times New Roman" w:cs="Times New Roman"/>
          <w:sz w:val="24"/>
          <w:szCs w:val="24"/>
          <w:lang w:val="es-US"/>
        </w:rPr>
        <w:t>Señor, ten piedad</w:t>
      </w:r>
    </w:p>
    <w:p w14:paraId="55EE0CDD" w14:textId="77777777" w:rsidR="00D04C7D" w:rsidRPr="00E13283" w:rsidRDefault="00D04C7D" w:rsidP="00103227">
      <w:pPr>
        <w:autoSpaceDE w:val="0"/>
        <w:autoSpaceDN w:val="0"/>
        <w:adjustRightInd w:val="0"/>
        <w:spacing w:after="0" w:line="240" w:lineRule="auto"/>
        <w:rPr>
          <w:rFonts w:ascii="Times New Roman" w:hAnsi="Times New Roman" w:cs="Times New Roman"/>
          <w:b/>
          <w:bCs/>
          <w:sz w:val="24"/>
          <w:szCs w:val="24"/>
          <w:lang w:val="es-US"/>
        </w:rPr>
      </w:pPr>
    </w:p>
    <w:p w14:paraId="1B5EA0EE" w14:textId="77777777" w:rsidR="001528AD" w:rsidRPr="00E13283" w:rsidRDefault="001528AD" w:rsidP="001528AD">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Padre nuestro…</w:t>
      </w:r>
    </w:p>
    <w:p w14:paraId="779789F5" w14:textId="77777777" w:rsidR="00D04C7D" w:rsidRPr="00E13283" w:rsidRDefault="00D04C7D" w:rsidP="00103227">
      <w:pPr>
        <w:autoSpaceDE w:val="0"/>
        <w:autoSpaceDN w:val="0"/>
        <w:adjustRightInd w:val="0"/>
        <w:spacing w:after="0" w:line="240" w:lineRule="auto"/>
        <w:rPr>
          <w:rFonts w:ascii="Times New Roman" w:hAnsi="Times New Roman" w:cs="Times New Roman"/>
          <w:i/>
          <w:iCs/>
          <w:sz w:val="24"/>
          <w:szCs w:val="24"/>
          <w:lang w:val="es-US"/>
        </w:rPr>
      </w:pPr>
    </w:p>
    <w:p w14:paraId="03958DA4" w14:textId="77777777" w:rsidR="001528AD" w:rsidRPr="00E13283" w:rsidRDefault="001528AD" w:rsidP="001528AD">
      <w:pPr>
        <w:autoSpaceDE w:val="0"/>
        <w:autoSpaceDN w:val="0"/>
        <w:adjustRightInd w:val="0"/>
        <w:spacing w:after="0" w:line="240" w:lineRule="auto"/>
        <w:rPr>
          <w:rFonts w:ascii="Times New Roman" w:hAnsi="Times New Roman" w:cs="Times New Roman"/>
          <w:i/>
          <w:iCs/>
          <w:sz w:val="24"/>
          <w:szCs w:val="24"/>
          <w:lang w:val="es-US"/>
        </w:rPr>
      </w:pPr>
      <w:r w:rsidRPr="00E13283">
        <w:rPr>
          <w:rFonts w:ascii="Times New Roman" w:hAnsi="Times New Roman" w:cs="Times New Roman"/>
          <w:i/>
          <w:iCs/>
          <w:sz w:val="24"/>
          <w:szCs w:val="24"/>
          <w:lang w:val="es-US"/>
        </w:rPr>
        <w:t>Oración de clausura</w:t>
      </w:r>
    </w:p>
    <w:p w14:paraId="5B7EE2CA" w14:textId="77777777" w:rsidR="00D04C7D" w:rsidRPr="00E13283" w:rsidRDefault="00D04C7D" w:rsidP="00103227">
      <w:pPr>
        <w:autoSpaceDE w:val="0"/>
        <w:autoSpaceDN w:val="0"/>
        <w:adjustRightInd w:val="0"/>
        <w:spacing w:after="0" w:line="240" w:lineRule="auto"/>
        <w:rPr>
          <w:rFonts w:ascii="Times New Roman" w:hAnsi="Times New Roman" w:cs="Times New Roman"/>
          <w:b/>
          <w:bCs/>
          <w:sz w:val="24"/>
          <w:szCs w:val="24"/>
          <w:lang w:val="es-US"/>
        </w:rPr>
      </w:pPr>
    </w:p>
    <w:p w14:paraId="504D698D" w14:textId="77777777" w:rsidR="001528AD" w:rsidRPr="00E13283" w:rsidRDefault="001528AD" w:rsidP="001528AD">
      <w:pPr>
        <w:autoSpaceDE w:val="0"/>
        <w:autoSpaceDN w:val="0"/>
        <w:adjustRightInd w:val="0"/>
        <w:spacing w:after="0" w:line="240" w:lineRule="auto"/>
        <w:rPr>
          <w:rFonts w:ascii="Times New Roman" w:hAnsi="Times New Roman" w:cs="Times New Roman"/>
          <w:b/>
          <w:bCs/>
          <w:sz w:val="24"/>
          <w:szCs w:val="24"/>
          <w:lang w:val="es-US"/>
        </w:rPr>
      </w:pPr>
      <w:r w:rsidRPr="00E13283">
        <w:rPr>
          <w:rFonts w:ascii="Times New Roman" w:hAnsi="Times New Roman" w:cs="Times New Roman"/>
          <w:b/>
          <w:bCs/>
          <w:sz w:val="24"/>
          <w:szCs w:val="24"/>
          <w:lang w:val="es-US"/>
        </w:rPr>
        <w:t>Bendición</w:t>
      </w:r>
    </w:p>
    <w:p w14:paraId="02AAA7AF" w14:textId="77777777" w:rsidR="00D04C7D" w:rsidRPr="00E13283" w:rsidRDefault="00D04C7D" w:rsidP="00103227">
      <w:pPr>
        <w:autoSpaceDE w:val="0"/>
        <w:autoSpaceDN w:val="0"/>
        <w:adjustRightInd w:val="0"/>
        <w:spacing w:after="0" w:line="240" w:lineRule="auto"/>
        <w:rPr>
          <w:rFonts w:ascii="Times New Roman" w:hAnsi="Times New Roman" w:cs="Times New Roman"/>
          <w:i/>
          <w:iCs/>
          <w:sz w:val="24"/>
          <w:szCs w:val="24"/>
          <w:lang w:val="es-US"/>
        </w:rPr>
      </w:pPr>
    </w:p>
    <w:p w14:paraId="27CFC6E7" w14:textId="77777777" w:rsidR="001528AD" w:rsidRPr="00E13283" w:rsidRDefault="001528AD" w:rsidP="001528AD">
      <w:pPr>
        <w:autoSpaceDE w:val="0"/>
        <w:autoSpaceDN w:val="0"/>
        <w:adjustRightInd w:val="0"/>
        <w:spacing w:after="0" w:line="240" w:lineRule="auto"/>
        <w:rPr>
          <w:rFonts w:ascii="Times New Roman" w:hAnsi="Times New Roman" w:cs="Times New Roman"/>
          <w:i/>
          <w:iCs/>
          <w:sz w:val="24"/>
          <w:szCs w:val="24"/>
          <w:lang w:val="es-US"/>
        </w:rPr>
      </w:pPr>
      <w:r w:rsidRPr="00E13283">
        <w:rPr>
          <w:rFonts w:ascii="Times New Roman" w:hAnsi="Times New Roman" w:cs="Times New Roman"/>
          <w:i/>
          <w:iCs/>
          <w:sz w:val="24"/>
          <w:szCs w:val="24"/>
          <w:lang w:val="es-US"/>
        </w:rPr>
        <w:t>Partida en silencio</w:t>
      </w:r>
    </w:p>
    <w:p w14:paraId="6B52FA5D" w14:textId="77777777" w:rsidR="00103227" w:rsidRPr="00E13283" w:rsidRDefault="00103227" w:rsidP="00103227">
      <w:pPr>
        <w:autoSpaceDE w:val="0"/>
        <w:autoSpaceDN w:val="0"/>
        <w:adjustRightInd w:val="0"/>
        <w:spacing w:after="0" w:line="240" w:lineRule="auto"/>
        <w:rPr>
          <w:rFonts w:ascii="Times New Roman" w:hAnsi="Times New Roman" w:cs="Times New Roman"/>
          <w:i/>
          <w:iCs/>
          <w:sz w:val="24"/>
          <w:szCs w:val="24"/>
          <w:lang w:val="es-US"/>
        </w:rPr>
        <w:sectPr w:rsidR="00103227" w:rsidRPr="00E13283" w:rsidSect="00103227">
          <w:type w:val="continuous"/>
          <w:pgSz w:w="12240" w:h="15840"/>
          <w:pgMar w:top="1080" w:right="1440" w:bottom="1080" w:left="1440" w:header="720" w:footer="720" w:gutter="0"/>
          <w:cols w:space="720"/>
          <w:docGrid w:linePitch="360"/>
        </w:sectPr>
      </w:pPr>
    </w:p>
    <w:p w14:paraId="3744EF02" w14:textId="459A767F" w:rsidR="00C63908" w:rsidRPr="00E13283" w:rsidRDefault="00C63908" w:rsidP="00C63908">
      <w:pPr>
        <w:autoSpaceDE w:val="0"/>
        <w:autoSpaceDN w:val="0"/>
        <w:adjustRightInd w:val="0"/>
        <w:spacing w:after="0" w:line="240" w:lineRule="auto"/>
        <w:rPr>
          <w:rFonts w:ascii="Times New Roman" w:hAnsi="Times New Roman" w:cs="Times New Roman"/>
          <w:i/>
          <w:iCs/>
          <w:sz w:val="24"/>
          <w:szCs w:val="24"/>
          <w:lang w:val="es-US"/>
        </w:rPr>
      </w:pPr>
    </w:p>
    <w:p w14:paraId="51C0C79E" w14:textId="6BB6DE4C"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617B0B02" w14:textId="4862403D"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7C474F4E" w14:textId="56BA59CC"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4613C7B1" w14:textId="31A322F8"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5A8163B3" w14:textId="30DAC18A"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533F9A1B" w14:textId="4A07E8E1"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6DB65DE8" w14:textId="083D6EC4"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37CF14D1" w14:textId="1E5E77EF"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292BD5C8" w14:textId="11B517DA"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639FDA42" w14:textId="77777777"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69D8ACD3" w14:textId="386B0AAC"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7D853129" w14:textId="37DC54F9"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74177BB8" w14:textId="76506BD0"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0644F890" w14:textId="1F00524E"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6A623155" w14:textId="77777777"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3D36422B" w14:textId="540B7028"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5471EFDA" w14:textId="77777777" w:rsidR="001528AD" w:rsidRPr="00E13283" w:rsidRDefault="001528AD" w:rsidP="00C63908">
      <w:pPr>
        <w:autoSpaceDE w:val="0"/>
        <w:autoSpaceDN w:val="0"/>
        <w:adjustRightInd w:val="0"/>
        <w:spacing w:after="0" w:line="240" w:lineRule="auto"/>
        <w:rPr>
          <w:rFonts w:ascii="Times New Roman" w:hAnsi="Times New Roman" w:cs="Times New Roman"/>
          <w:i/>
          <w:iCs/>
          <w:sz w:val="24"/>
          <w:szCs w:val="24"/>
          <w:lang w:val="es-US"/>
        </w:rPr>
      </w:pPr>
    </w:p>
    <w:p w14:paraId="27AE1309" w14:textId="5C1D12D7"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6268A263" w14:textId="632A9976" w:rsidR="00260461" w:rsidRPr="00E13283" w:rsidRDefault="00260461" w:rsidP="00C63908">
      <w:pPr>
        <w:autoSpaceDE w:val="0"/>
        <w:autoSpaceDN w:val="0"/>
        <w:adjustRightInd w:val="0"/>
        <w:spacing w:after="0" w:line="240" w:lineRule="auto"/>
        <w:rPr>
          <w:rFonts w:ascii="Times New Roman" w:hAnsi="Times New Roman" w:cs="Times New Roman"/>
          <w:i/>
          <w:iCs/>
          <w:sz w:val="24"/>
          <w:szCs w:val="24"/>
          <w:lang w:val="es-US"/>
        </w:rPr>
      </w:pPr>
    </w:p>
    <w:p w14:paraId="4D657334" w14:textId="6A91EAE1" w:rsidR="00C63908" w:rsidRPr="00E13283" w:rsidRDefault="00C63908" w:rsidP="00C63908">
      <w:pPr>
        <w:autoSpaceDE w:val="0"/>
        <w:autoSpaceDN w:val="0"/>
        <w:adjustRightInd w:val="0"/>
        <w:spacing w:after="0" w:line="240" w:lineRule="auto"/>
        <w:rPr>
          <w:rFonts w:ascii="Times New Roman" w:hAnsi="Times New Roman" w:cs="Times New Roman"/>
          <w:i/>
          <w:iCs/>
          <w:sz w:val="24"/>
          <w:szCs w:val="24"/>
          <w:lang w:val="es-US"/>
        </w:rPr>
        <w:sectPr w:rsidR="00C63908" w:rsidRPr="00E13283" w:rsidSect="00DF0D65">
          <w:type w:val="continuous"/>
          <w:pgSz w:w="12240" w:h="15840"/>
          <w:pgMar w:top="1080" w:right="1440" w:bottom="1080" w:left="1440" w:header="720" w:footer="720" w:gutter="0"/>
          <w:cols w:num="2" w:space="720"/>
          <w:docGrid w:linePitch="360"/>
        </w:sectPr>
      </w:pPr>
    </w:p>
    <w:p w14:paraId="3435B6C2" w14:textId="7A81C8D0" w:rsidR="00872AF6" w:rsidRPr="00E13283" w:rsidRDefault="001528AD" w:rsidP="001528AD">
      <w:pPr>
        <w:spacing w:after="0" w:line="240" w:lineRule="auto"/>
        <w:jc w:val="center"/>
        <w:rPr>
          <w:rFonts w:ascii="Times New Roman" w:eastAsia="Times New Roman" w:hAnsi="Times New Roman" w:cs="Times New Roman"/>
          <w:color w:val="000000" w:themeColor="text1"/>
          <w:sz w:val="18"/>
          <w:szCs w:val="18"/>
          <w:shd w:val="clear" w:color="auto" w:fill="FFFFFF"/>
          <w:lang w:val="es-US"/>
        </w:rPr>
      </w:pPr>
      <w:r w:rsidRPr="001528AD">
        <w:rPr>
          <w:rFonts w:ascii="Times New Roman" w:eastAsia="Times New Roman" w:hAnsi="Times New Roman" w:cs="Times New Roman"/>
          <w:color w:val="000000" w:themeColor="text1"/>
          <w:sz w:val="18"/>
          <w:szCs w:val="18"/>
          <w:shd w:val="clear" w:color="auto" w:fill="FFFFFF"/>
          <w:lang w:val="es-US"/>
        </w:rPr>
        <w:t>Las citas bíblicas, salvo que se indique, se han tomado de la </w:t>
      </w:r>
      <w:r w:rsidRPr="001528AD">
        <w:rPr>
          <w:rFonts w:ascii="Times New Roman" w:eastAsia="Times New Roman" w:hAnsi="Times New Roman" w:cs="Times New Roman"/>
          <w:i/>
          <w:iCs/>
          <w:color w:val="000000" w:themeColor="text1"/>
          <w:sz w:val="18"/>
          <w:szCs w:val="18"/>
          <w:shd w:val="clear" w:color="auto" w:fill="FFFFFF"/>
          <w:lang w:val="es-US"/>
        </w:rPr>
        <w:t>Biblia Latinoamérica</w:t>
      </w:r>
      <w:r w:rsidRPr="001528AD">
        <w:rPr>
          <w:rFonts w:ascii="Times New Roman" w:eastAsia="Times New Roman" w:hAnsi="Times New Roman" w:cs="Times New Roman"/>
          <w:color w:val="000000" w:themeColor="text1"/>
          <w:sz w:val="18"/>
          <w:szCs w:val="18"/>
          <w:shd w:val="clear" w:color="auto" w:fill="FFFFFF"/>
          <w:lang w:val="es-US"/>
        </w:rPr>
        <w:t> © 1972, Ramón Ricciardi y Bernardo Hurault, Sociedad Bíblica Católica Internacional. Se usan con permiso. Se reservan todos los derechos. Reimpreso de </w:t>
      </w:r>
      <w:r w:rsidRPr="001528AD">
        <w:rPr>
          <w:rFonts w:ascii="Times New Roman" w:eastAsia="Times New Roman" w:hAnsi="Times New Roman" w:cs="Times New Roman"/>
          <w:i/>
          <w:iCs/>
          <w:color w:val="000000" w:themeColor="text1"/>
          <w:sz w:val="18"/>
          <w:szCs w:val="18"/>
          <w:shd w:val="clear" w:color="auto" w:fill="FFFFFF"/>
          <w:lang w:val="es-US"/>
        </w:rPr>
        <w:t>Programa Respetemos la Vida</w:t>
      </w:r>
      <w:r w:rsidRPr="001528AD">
        <w:rPr>
          <w:rFonts w:ascii="Times New Roman" w:eastAsia="Times New Roman" w:hAnsi="Times New Roman" w:cs="Times New Roman"/>
          <w:color w:val="000000" w:themeColor="text1"/>
          <w:sz w:val="18"/>
          <w:szCs w:val="18"/>
          <w:shd w:val="clear" w:color="auto" w:fill="FFFFFF"/>
          <w:lang w:val="es-US"/>
        </w:rPr>
        <w:t>, copyright © 2012, USCCB, Washington, D.C. Todos los derechos reservados.</w:t>
      </w:r>
    </w:p>
    <w:sectPr w:rsidR="00872AF6" w:rsidRPr="00E13283" w:rsidSect="00DF0D6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CF6D" w14:textId="77777777" w:rsidR="00453B41" w:rsidRDefault="00453B41" w:rsidP="00C20B58">
      <w:pPr>
        <w:spacing w:after="0" w:line="240" w:lineRule="auto"/>
      </w:pPr>
      <w:r>
        <w:separator/>
      </w:r>
    </w:p>
  </w:endnote>
  <w:endnote w:type="continuationSeparator" w:id="0">
    <w:p w14:paraId="46F9AFC3" w14:textId="77777777" w:rsidR="00453B41" w:rsidRDefault="00453B41" w:rsidP="00C2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71F4" w14:textId="789D1991" w:rsidR="00DF0D65" w:rsidRPr="00260461" w:rsidRDefault="00DF0D65" w:rsidP="00260461">
    <w:pPr>
      <w:pStyle w:val="EndnoteText"/>
      <w:rPr>
        <w:rFonts w:ascii="Times New Roman" w:hAnsi="Times New Roman" w:cs="Times New Roman"/>
        <w:lang w:val="es-US"/>
      </w:rPr>
    </w:pPr>
    <w:r w:rsidRPr="00C63908">
      <w:rPr>
        <w:rStyle w:val="EndnoteReference"/>
        <w:rFonts w:ascii="Times New Roman" w:hAnsi="Times New Roman" w:cs="Times New Roman"/>
      </w:rPr>
      <w:footnoteRef/>
    </w:r>
    <w:r w:rsidRPr="00E13283">
      <w:rPr>
        <w:rFonts w:ascii="Times New Roman" w:hAnsi="Times New Roman" w:cs="Times New Roman"/>
        <w:lang w:val="es-US"/>
      </w:rPr>
      <w:t xml:space="preserve"> </w:t>
    </w:r>
    <w:r w:rsidR="00587A5A" w:rsidRPr="00587A5A">
      <w:rPr>
        <w:rFonts w:ascii="Times New Roman" w:hAnsi="Times New Roman" w:cs="Times New Roman"/>
        <w:lang w:val="es-US"/>
      </w:rPr>
      <w:t>Estos pasajes también pueden ser la base para una homilía sobre el amor misericordioso del Señor hacia los pecadores:</w:t>
    </w:r>
    <w:r w:rsidR="00587A5A">
      <w:rPr>
        <w:rFonts w:ascii="Times New Roman" w:hAnsi="Times New Roman" w:cs="Times New Roman"/>
        <w:lang w:val="es-US"/>
      </w:rPr>
      <w:t xml:space="preserve"> </w:t>
    </w:r>
    <w:r w:rsidR="00587A5A" w:rsidRPr="00587A5A">
      <w:rPr>
        <w:rFonts w:ascii="Times New Roman" w:hAnsi="Times New Roman" w:cs="Times New Roman"/>
        <w:i/>
        <w:iCs/>
        <w:lang w:val="es-US"/>
      </w:rPr>
      <w:t xml:space="preserve">Lc </w:t>
    </w:r>
    <w:r w:rsidR="00587A5A" w:rsidRPr="00587A5A">
      <w:rPr>
        <w:rFonts w:ascii="Times New Roman" w:hAnsi="Times New Roman" w:cs="Times New Roman"/>
        <w:lang w:val="es-US"/>
      </w:rPr>
      <w:t xml:space="preserve">13, 11-13 (sanación de la paralítica); </w:t>
    </w:r>
    <w:r w:rsidR="00587A5A" w:rsidRPr="00587A5A">
      <w:rPr>
        <w:rFonts w:ascii="Times New Roman" w:hAnsi="Times New Roman" w:cs="Times New Roman"/>
        <w:i/>
        <w:iCs/>
        <w:lang w:val="es-US"/>
      </w:rPr>
      <w:t xml:space="preserve">Lc </w:t>
    </w:r>
    <w:r w:rsidR="00587A5A" w:rsidRPr="00587A5A">
      <w:rPr>
        <w:rFonts w:ascii="Times New Roman" w:hAnsi="Times New Roman" w:cs="Times New Roman"/>
        <w:lang w:val="es-US"/>
      </w:rPr>
      <w:t xml:space="preserve">8,43-48, Mt 9:20-22 o </w:t>
    </w:r>
    <w:r w:rsidR="00587A5A" w:rsidRPr="00587A5A">
      <w:rPr>
        <w:rFonts w:ascii="Times New Roman" w:hAnsi="Times New Roman" w:cs="Times New Roman"/>
        <w:i/>
        <w:iCs/>
        <w:lang w:val="es-US"/>
      </w:rPr>
      <w:t xml:space="preserve">Mc </w:t>
    </w:r>
    <w:r w:rsidR="00587A5A" w:rsidRPr="00587A5A">
      <w:rPr>
        <w:rFonts w:ascii="Times New Roman" w:hAnsi="Times New Roman" w:cs="Times New Roman"/>
        <w:lang w:val="es-US"/>
      </w:rPr>
      <w:t>5:25-34 (mujer con una hemorragia);</w:t>
    </w:r>
    <w:r w:rsidR="00587A5A">
      <w:rPr>
        <w:rFonts w:ascii="Times New Roman" w:hAnsi="Times New Roman" w:cs="Times New Roman"/>
        <w:lang w:val="es-US"/>
      </w:rPr>
      <w:t xml:space="preserve"> </w:t>
    </w:r>
    <w:r w:rsidR="00587A5A" w:rsidRPr="00587A5A">
      <w:rPr>
        <w:rFonts w:ascii="Times New Roman" w:hAnsi="Times New Roman" w:cs="Times New Roman"/>
        <w:i/>
        <w:iCs/>
        <w:lang w:val="es-US"/>
      </w:rPr>
      <w:t xml:space="preserve">Lc </w:t>
    </w:r>
    <w:r w:rsidR="00587A5A" w:rsidRPr="00587A5A">
      <w:rPr>
        <w:rFonts w:ascii="Times New Roman" w:hAnsi="Times New Roman" w:cs="Times New Roman"/>
        <w:lang w:val="es-US"/>
      </w:rPr>
      <w:t xml:space="preserve">7:36-50 (la mujer que le lava los pies a Jesús con sus lágrimas); </w:t>
    </w:r>
    <w:r w:rsidR="00587A5A" w:rsidRPr="00587A5A">
      <w:rPr>
        <w:rFonts w:ascii="Times New Roman" w:hAnsi="Times New Roman" w:cs="Times New Roman"/>
        <w:i/>
        <w:iCs/>
        <w:lang w:val="es-US"/>
      </w:rPr>
      <w:t xml:space="preserve">Jn </w:t>
    </w:r>
    <w:r w:rsidR="00587A5A" w:rsidRPr="00587A5A">
      <w:rPr>
        <w:rFonts w:ascii="Times New Roman" w:hAnsi="Times New Roman" w:cs="Times New Roman"/>
        <w:lang w:val="es-US"/>
      </w:rPr>
      <w:t>4,7-42 (la mujer samaritana con una hemorragia);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94E1" w14:textId="77777777" w:rsidR="00453B41" w:rsidRDefault="00453B41" w:rsidP="00C20B58">
      <w:pPr>
        <w:spacing w:after="0" w:line="240" w:lineRule="auto"/>
      </w:pPr>
      <w:r>
        <w:separator/>
      </w:r>
    </w:p>
  </w:footnote>
  <w:footnote w:type="continuationSeparator" w:id="0">
    <w:p w14:paraId="678078F0" w14:textId="77777777" w:rsidR="00453B41" w:rsidRDefault="00453B41" w:rsidP="00C20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58"/>
    <w:rsid w:val="00063EDB"/>
    <w:rsid w:val="000C503D"/>
    <w:rsid w:val="00103227"/>
    <w:rsid w:val="001528AD"/>
    <w:rsid w:val="00161566"/>
    <w:rsid w:val="00172F32"/>
    <w:rsid w:val="001C3F32"/>
    <w:rsid w:val="00201AE1"/>
    <w:rsid w:val="00212B52"/>
    <w:rsid w:val="00252030"/>
    <w:rsid w:val="00254B94"/>
    <w:rsid w:val="00260461"/>
    <w:rsid w:val="00277749"/>
    <w:rsid w:val="002A779B"/>
    <w:rsid w:val="002C634E"/>
    <w:rsid w:val="00375BFF"/>
    <w:rsid w:val="003C50D7"/>
    <w:rsid w:val="003F0CD4"/>
    <w:rsid w:val="00424767"/>
    <w:rsid w:val="00453B41"/>
    <w:rsid w:val="004963EB"/>
    <w:rsid w:val="004C0ABF"/>
    <w:rsid w:val="005254F0"/>
    <w:rsid w:val="005303C0"/>
    <w:rsid w:val="00535F3F"/>
    <w:rsid w:val="00581A69"/>
    <w:rsid w:val="00587A5A"/>
    <w:rsid w:val="005B1867"/>
    <w:rsid w:val="005C494D"/>
    <w:rsid w:val="005F3BB9"/>
    <w:rsid w:val="006257DE"/>
    <w:rsid w:val="006B6BA8"/>
    <w:rsid w:val="00707185"/>
    <w:rsid w:val="007234A5"/>
    <w:rsid w:val="00727A40"/>
    <w:rsid w:val="007756F6"/>
    <w:rsid w:val="007B18CD"/>
    <w:rsid w:val="007C633B"/>
    <w:rsid w:val="007C78F4"/>
    <w:rsid w:val="007D351C"/>
    <w:rsid w:val="00846493"/>
    <w:rsid w:val="00851707"/>
    <w:rsid w:val="00872AF6"/>
    <w:rsid w:val="00873300"/>
    <w:rsid w:val="00876720"/>
    <w:rsid w:val="00902433"/>
    <w:rsid w:val="00927ACF"/>
    <w:rsid w:val="009C2467"/>
    <w:rsid w:val="00A31EFE"/>
    <w:rsid w:val="00A373AB"/>
    <w:rsid w:val="00A40BE3"/>
    <w:rsid w:val="00A570EF"/>
    <w:rsid w:val="00A7788A"/>
    <w:rsid w:val="00A818BC"/>
    <w:rsid w:val="00AD2A0B"/>
    <w:rsid w:val="00AD5702"/>
    <w:rsid w:val="00B350F8"/>
    <w:rsid w:val="00B85547"/>
    <w:rsid w:val="00BB30E1"/>
    <w:rsid w:val="00C20B58"/>
    <w:rsid w:val="00C231D7"/>
    <w:rsid w:val="00C50E15"/>
    <w:rsid w:val="00C63908"/>
    <w:rsid w:val="00C822CF"/>
    <w:rsid w:val="00CA0B58"/>
    <w:rsid w:val="00CA33E7"/>
    <w:rsid w:val="00CE2B88"/>
    <w:rsid w:val="00CF143C"/>
    <w:rsid w:val="00CF5B30"/>
    <w:rsid w:val="00D04C7D"/>
    <w:rsid w:val="00D4302C"/>
    <w:rsid w:val="00D45AA7"/>
    <w:rsid w:val="00D479E9"/>
    <w:rsid w:val="00D5205B"/>
    <w:rsid w:val="00DA39E8"/>
    <w:rsid w:val="00DE78AF"/>
    <w:rsid w:val="00DF0D65"/>
    <w:rsid w:val="00DF6205"/>
    <w:rsid w:val="00E043F7"/>
    <w:rsid w:val="00E13283"/>
    <w:rsid w:val="00E2521C"/>
    <w:rsid w:val="00E26F66"/>
    <w:rsid w:val="00E50501"/>
    <w:rsid w:val="00E61351"/>
    <w:rsid w:val="00E66139"/>
    <w:rsid w:val="00ED1ED5"/>
    <w:rsid w:val="00EE7C03"/>
    <w:rsid w:val="00F8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D779"/>
  <w15:docId w15:val="{DE469493-3221-1044-A1D3-BF0B0F88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58"/>
  </w:style>
  <w:style w:type="paragraph" w:styleId="Footer">
    <w:name w:val="footer"/>
    <w:basedOn w:val="Normal"/>
    <w:link w:val="FooterChar"/>
    <w:uiPriority w:val="99"/>
    <w:unhideWhenUsed/>
    <w:rsid w:val="00C2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58"/>
  </w:style>
  <w:style w:type="paragraph" w:styleId="BalloonText">
    <w:name w:val="Balloon Text"/>
    <w:basedOn w:val="Normal"/>
    <w:link w:val="BalloonTextChar"/>
    <w:uiPriority w:val="99"/>
    <w:semiHidden/>
    <w:unhideWhenUsed/>
    <w:rsid w:val="00C2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B58"/>
    <w:rPr>
      <w:rFonts w:ascii="Tahoma" w:hAnsi="Tahoma" w:cs="Tahoma"/>
      <w:sz w:val="16"/>
      <w:szCs w:val="16"/>
    </w:rPr>
  </w:style>
  <w:style w:type="paragraph" w:styleId="FootnoteText">
    <w:name w:val="footnote text"/>
    <w:basedOn w:val="Normal"/>
    <w:link w:val="FootnoteTextChar"/>
    <w:uiPriority w:val="99"/>
    <w:semiHidden/>
    <w:unhideWhenUsed/>
    <w:rsid w:val="00AD2A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A0B"/>
    <w:rPr>
      <w:sz w:val="20"/>
      <w:szCs w:val="20"/>
    </w:rPr>
  </w:style>
  <w:style w:type="character" w:styleId="FootnoteReference">
    <w:name w:val="footnote reference"/>
    <w:basedOn w:val="DefaultParagraphFont"/>
    <w:uiPriority w:val="99"/>
    <w:semiHidden/>
    <w:unhideWhenUsed/>
    <w:rsid w:val="00AD2A0B"/>
    <w:rPr>
      <w:vertAlign w:val="superscript"/>
    </w:rPr>
  </w:style>
  <w:style w:type="paragraph" w:styleId="Revision">
    <w:name w:val="Revision"/>
    <w:hidden/>
    <w:uiPriority w:val="99"/>
    <w:semiHidden/>
    <w:rsid w:val="00A570EF"/>
    <w:pPr>
      <w:spacing w:after="0" w:line="240" w:lineRule="auto"/>
    </w:pPr>
  </w:style>
  <w:style w:type="paragraph" w:styleId="EndnoteText">
    <w:name w:val="endnote text"/>
    <w:basedOn w:val="Normal"/>
    <w:link w:val="EndnoteTextChar"/>
    <w:uiPriority w:val="99"/>
    <w:unhideWhenUsed/>
    <w:rsid w:val="00A570EF"/>
    <w:pPr>
      <w:spacing w:after="0" w:line="240" w:lineRule="auto"/>
    </w:pPr>
    <w:rPr>
      <w:sz w:val="20"/>
      <w:szCs w:val="20"/>
    </w:rPr>
  </w:style>
  <w:style w:type="character" w:customStyle="1" w:styleId="EndnoteTextChar">
    <w:name w:val="Endnote Text Char"/>
    <w:basedOn w:val="DefaultParagraphFont"/>
    <w:link w:val="EndnoteText"/>
    <w:uiPriority w:val="99"/>
    <w:rsid w:val="00A570EF"/>
    <w:rPr>
      <w:sz w:val="20"/>
      <w:szCs w:val="20"/>
    </w:rPr>
  </w:style>
  <w:style w:type="character" w:styleId="EndnoteReference">
    <w:name w:val="endnote reference"/>
    <w:basedOn w:val="DefaultParagraphFont"/>
    <w:uiPriority w:val="99"/>
    <w:semiHidden/>
    <w:unhideWhenUsed/>
    <w:rsid w:val="00A570EF"/>
    <w:rPr>
      <w:vertAlign w:val="superscript"/>
    </w:rPr>
  </w:style>
  <w:style w:type="paragraph" w:styleId="NormalWeb">
    <w:name w:val="Normal (Web)"/>
    <w:basedOn w:val="Normal"/>
    <w:uiPriority w:val="99"/>
    <w:semiHidden/>
    <w:unhideWhenUsed/>
    <w:rsid w:val="00C63908"/>
    <w:rPr>
      <w:rFonts w:ascii="Times New Roman" w:hAnsi="Times New Roman" w:cs="Times New Roman"/>
      <w:sz w:val="24"/>
      <w:szCs w:val="24"/>
    </w:rPr>
  </w:style>
  <w:style w:type="paragraph" w:styleId="ListParagraph">
    <w:name w:val="List Paragraph"/>
    <w:basedOn w:val="Normal"/>
    <w:uiPriority w:val="34"/>
    <w:qFormat/>
    <w:rsid w:val="00C63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443">
      <w:bodyDiv w:val="1"/>
      <w:marLeft w:val="0"/>
      <w:marRight w:val="0"/>
      <w:marTop w:val="0"/>
      <w:marBottom w:val="0"/>
      <w:divBdr>
        <w:top w:val="none" w:sz="0" w:space="0" w:color="auto"/>
        <w:left w:val="none" w:sz="0" w:space="0" w:color="auto"/>
        <w:bottom w:val="none" w:sz="0" w:space="0" w:color="auto"/>
        <w:right w:val="none" w:sz="0" w:space="0" w:color="auto"/>
      </w:divBdr>
    </w:div>
    <w:div w:id="151602162">
      <w:bodyDiv w:val="1"/>
      <w:marLeft w:val="0"/>
      <w:marRight w:val="0"/>
      <w:marTop w:val="0"/>
      <w:marBottom w:val="0"/>
      <w:divBdr>
        <w:top w:val="none" w:sz="0" w:space="0" w:color="auto"/>
        <w:left w:val="none" w:sz="0" w:space="0" w:color="auto"/>
        <w:bottom w:val="none" w:sz="0" w:space="0" w:color="auto"/>
        <w:right w:val="none" w:sz="0" w:space="0" w:color="auto"/>
      </w:divBdr>
    </w:div>
    <w:div w:id="639382701">
      <w:bodyDiv w:val="1"/>
      <w:marLeft w:val="0"/>
      <w:marRight w:val="0"/>
      <w:marTop w:val="0"/>
      <w:marBottom w:val="0"/>
      <w:divBdr>
        <w:top w:val="none" w:sz="0" w:space="0" w:color="auto"/>
        <w:left w:val="none" w:sz="0" w:space="0" w:color="auto"/>
        <w:bottom w:val="none" w:sz="0" w:space="0" w:color="auto"/>
        <w:right w:val="none" w:sz="0" w:space="0" w:color="auto"/>
      </w:divBdr>
    </w:div>
    <w:div w:id="1242519645">
      <w:bodyDiv w:val="1"/>
      <w:marLeft w:val="0"/>
      <w:marRight w:val="0"/>
      <w:marTop w:val="0"/>
      <w:marBottom w:val="0"/>
      <w:divBdr>
        <w:top w:val="none" w:sz="0" w:space="0" w:color="auto"/>
        <w:left w:val="none" w:sz="0" w:space="0" w:color="auto"/>
        <w:bottom w:val="none" w:sz="0" w:space="0" w:color="auto"/>
        <w:right w:val="none" w:sz="0" w:space="0" w:color="auto"/>
      </w:divBdr>
    </w:div>
    <w:div w:id="1329989050">
      <w:bodyDiv w:val="1"/>
      <w:marLeft w:val="0"/>
      <w:marRight w:val="0"/>
      <w:marTop w:val="0"/>
      <w:marBottom w:val="0"/>
      <w:divBdr>
        <w:top w:val="none" w:sz="0" w:space="0" w:color="auto"/>
        <w:left w:val="none" w:sz="0" w:space="0" w:color="auto"/>
        <w:bottom w:val="none" w:sz="0" w:space="0" w:color="auto"/>
        <w:right w:val="none" w:sz="0" w:space="0" w:color="auto"/>
      </w:divBdr>
    </w:div>
    <w:div w:id="1633289833">
      <w:bodyDiv w:val="1"/>
      <w:marLeft w:val="0"/>
      <w:marRight w:val="0"/>
      <w:marTop w:val="0"/>
      <w:marBottom w:val="0"/>
      <w:divBdr>
        <w:top w:val="none" w:sz="0" w:space="0" w:color="auto"/>
        <w:left w:val="none" w:sz="0" w:space="0" w:color="auto"/>
        <w:bottom w:val="none" w:sz="0" w:space="0" w:color="auto"/>
        <w:right w:val="none" w:sz="0" w:space="0" w:color="auto"/>
      </w:divBdr>
    </w:div>
    <w:div w:id="1684630823">
      <w:bodyDiv w:val="1"/>
      <w:marLeft w:val="0"/>
      <w:marRight w:val="0"/>
      <w:marTop w:val="0"/>
      <w:marBottom w:val="0"/>
      <w:divBdr>
        <w:top w:val="none" w:sz="0" w:space="0" w:color="auto"/>
        <w:left w:val="none" w:sz="0" w:space="0" w:color="auto"/>
        <w:bottom w:val="none" w:sz="0" w:space="0" w:color="auto"/>
        <w:right w:val="none" w:sz="0" w:space="0" w:color="auto"/>
      </w:divBdr>
    </w:div>
    <w:div w:id="2012220172">
      <w:bodyDiv w:val="1"/>
      <w:marLeft w:val="0"/>
      <w:marRight w:val="0"/>
      <w:marTop w:val="0"/>
      <w:marBottom w:val="0"/>
      <w:divBdr>
        <w:top w:val="none" w:sz="0" w:space="0" w:color="auto"/>
        <w:left w:val="none" w:sz="0" w:space="0" w:color="auto"/>
        <w:bottom w:val="none" w:sz="0" w:space="0" w:color="auto"/>
        <w:right w:val="none" w:sz="0" w:space="0" w:color="auto"/>
      </w:divBdr>
    </w:div>
    <w:div w:id="2065786374">
      <w:bodyDiv w:val="1"/>
      <w:marLeft w:val="0"/>
      <w:marRight w:val="0"/>
      <w:marTop w:val="0"/>
      <w:marBottom w:val="0"/>
      <w:divBdr>
        <w:top w:val="none" w:sz="0" w:space="0" w:color="auto"/>
        <w:left w:val="none" w:sz="0" w:space="0" w:color="auto"/>
        <w:bottom w:val="none" w:sz="0" w:space="0" w:color="auto"/>
        <w:right w:val="none" w:sz="0" w:space="0" w:color="auto"/>
      </w:divBdr>
    </w:div>
    <w:div w:id="21286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0774-9531-6241-92B1-9565A86D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Benjamin Gomez</cp:lastModifiedBy>
  <cp:revision>10</cp:revision>
  <cp:lastPrinted>2012-10-03T15:36:00Z</cp:lastPrinted>
  <dcterms:created xsi:type="dcterms:W3CDTF">2020-03-10T20:54:00Z</dcterms:created>
  <dcterms:modified xsi:type="dcterms:W3CDTF">2020-03-11T20:57:00Z</dcterms:modified>
</cp:coreProperties>
</file>