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1C78" w:rsidRPr="00617969" w:rsidRDefault="00485E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8"/>
          <w:szCs w:val="28"/>
          <w:lang w:val="es-US"/>
        </w:rPr>
        <w:t>Edificar una cultura de vida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bookmarkStart w:id="0" w:name="_gjdgxs" w:colFirst="0" w:colLast="0"/>
      <w:bookmarkEnd w:id="0"/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El problema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Mirando las noticias y leyendo los titulares, podemos sentirnos impotentes al ver la desoladora falta de respeto por la vida humana. ¿Cómo respondemos cuando nuestros esfuerzos parecen pequeños frente a la cultura de la muerte? 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Nuestra identidad cristiana</w:t>
      </w:r>
    </w:p>
    <w:p w:rsidR="009361A0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Para poder defender y proteger la vida humana, primero debemos considerar quiénes somos 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>nosotros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, en lo más profundo. Dios nos crea a su imagen y semejanza, lo cual significa que estamos hechos para estar en relación amorosa con Dios. La esencia de nuestra identidad y valía, la fuente de nuestra dignidad, es que somos amados por Él: “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>Nosotros no somos la suma de nuestras debilidades y nuestros fracasos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; al contrario, somos la suma del amor del Padre </w:t>
      </w:r>
      <w:r w:rsidR="00C41355">
        <w:rPr>
          <w:rFonts w:ascii="Times New Roman" w:eastAsia="Times New Roman" w:hAnsi="Times New Roman" w:cs="Times New Roman"/>
          <w:sz w:val="24"/>
          <w:szCs w:val="24"/>
          <w:lang w:val="es-US"/>
        </w:rPr>
        <w:t>a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nosotros y de nuestra capacidad real de llega</w:t>
      </w:r>
      <w:r w:rsidR="009361A0"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r a ser imagen de su Hijo”.</w:t>
      </w:r>
      <w:r w:rsidR="009361A0" w:rsidRPr="00617969">
        <w:rPr>
          <w:rFonts w:ascii="Times New Roman" w:eastAsia="Times New Roman" w:hAnsi="Times New Roman" w:cs="Times New Roman"/>
          <w:sz w:val="24"/>
          <w:szCs w:val="24"/>
          <w:vertAlign w:val="superscript"/>
          <w:lang w:val="es-US"/>
        </w:rPr>
        <w:endnoteReference w:id="1"/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Estamos llamados a la intimidad divina, a la verdadera comunión con Dios, y podemos crecer en esta cercanía con </w:t>
      </w:r>
      <w:r w:rsidRPr="007159F0">
        <w:rPr>
          <w:rFonts w:ascii="Times New Roman" w:eastAsia="Times New Roman" w:hAnsi="Times New Roman" w:cs="Times New Roman"/>
          <w:caps/>
          <w:sz w:val="24"/>
          <w:szCs w:val="24"/>
          <w:lang w:val="es-US"/>
        </w:rPr>
        <w:t>é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 con la oración diaria, la lectura de las Escrituras y la participación frecuente en los sacramentos, especialmente la Confesión y la Eucaristía. 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Nuestra misión como cristianos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El tomar conciencia de cuán profundamente somos amados por Dios suscita una respuesta de amor que nos acerca a Dios y, al mismo tiempo, nos impulsa a compartir su amor con los demás.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Abrazar una relación con Dios significa seguir sus pasos, donde quiera que nos llame. Así como Jesús invitó a Pedro y Andrés a convertirse en sus discípulos, también nos invita a nosotros a hacer lo mismo: “Síganme y los haré pescadores de hombres” (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>Mateo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4,19).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Ser discípulo de Jesús incluye, naturalmente, compartir el Evangelio con los demás e invitarlos a una relación más profunda con Dios. Como cristianos, nuestra identidad y nuestra misión son dos caras de la misma moneda; como los apóstoles, estamos llamados a ser discípulos misioneros. 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Los discípulos misioneros</w:t>
      </w:r>
    </w:p>
    <w:p w:rsidR="001205B2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Esto no implica dejar nuestro trabajo o mudarnos a otro país. Para la mayoría de nosotros, nuestro campo misionero es la vida cotidiana: “Cristo nos enseña a evangelizar, a invitar a la gente a estar en comunión con él, y a crear una cultura que da testimonio: a saber, mediante actos de amor. Una vida cristiana vivida con caridad y fe es la forma más eficaz de evangelización”.</w:t>
      </w:r>
      <w:r w:rsidR="001205B2" w:rsidRPr="00617969">
        <w:rPr>
          <w:rFonts w:ascii="Times New Roman" w:eastAsia="Times New Roman" w:hAnsi="Times New Roman" w:cs="Times New Roman"/>
          <w:sz w:val="24"/>
          <w:szCs w:val="24"/>
          <w:vertAlign w:val="superscript"/>
          <w:lang w:val="es-US"/>
        </w:rPr>
        <w:endnoteReference w:id="2"/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El primer paso para vivir esta vida es permitir que Jesús nos conozca y nos transforme diariamente. Si respondemos a su gracia, nuestra vida mostrará que tenemos algo más allá de lo que el mundo ofrece: seguimos a una persona cuyo amor cambia nuestra vida, así que queremos que los demás también experimenten su amor transformador.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Cuando vivimos en unión con Dios, abiertos a su inspiración, </w:t>
      </w:r>
      <w:r w:rsidR="00182B61"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podemos ver mejor 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las oportunidades de testimonio y su guía al responder a ellas. Aunque sintamos miedo de hacer algo 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lastRenderedPageBreak/>
        <w:t>equivocado o decir algo incorrecto, no hay nada que temer. Jesús prometió a sus discípulos: “yo estaré con ustedes todos los días, hasta el fin del mundo” (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>Mateo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28,20). 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Crisis de identidad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Como sociedad y como individuos, a menudo nos medimos según falsos estándares: por qué y cuánto hacemos, nuestros éxitos o fracasos, cómo nos tratan los demás, el grado de nuestro placer o independencia, etc. Y cuando estos sustitutos cambiables resultan insuficientes, o si nos enfrentamos a desafíos y sufrimientos, podemos sentirnos indefensos, solos o abandonados; podemos vernos tentados a sentir que nuestra vida ha perdido valor o importancia.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Pero el amor de Dios, individual, real, inmutable, es la verdadera fuente de nuestra valía, identidad y dignidad. La cuestión no es quién soy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 xml:space="preserve"> 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sino </w:t>
      </w:r>
      <w:r w:rsidRPr="00617969">
        <w:rPr>
          <w:rFonts w:ascii="Times New Roman" w:eastAsia="Times New Roman" w:hAnsi="Times New Roman" w:cs="Times New Roman"/>
          <w:i/>
          <w:sz w:val="24"/>
          <w:szCs w:val="24"/>
          <w:lang w:val="es-US"/>
        </w:rPr>
        <w:t xml:space="preserve">de quién 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soy. Como su amor nunca cambiará, nada puede reducir nuestra dignidad dada por Dios ni la valía inconmensurable de nuestra vida. 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Nuestra respuesta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Cuando una persona está enfrentando grandes pruebas, tenemos que acercarnos, </w:t>
      </w:r>
      <w:r w:rsidR="00D56900" w:rsidRPr="00D56900">
        <w:rPr>
          <w:rFonts w:ascii="Times New Roman" w:eastAsia="Times New Roman" w:hAnsi="Times New Roman" w:cs="Times New Roman"/>
          <w:sz w:val="24"/>
          <w:szCs w:val="24"/>
          <w:lang w:val="es-US"/>
        </w:rPr>
        <w:t>acompañarla</w:t>
      </w:r>
      <w:r w:rsidR="00D56900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en su </w:t>
      </w:r>
      <w:r w:rsidR="008E0307">
        <w:rPr>
          <w:rFonts w:ascii="Times New Roman" w:eastAsia="Times New Roman" w:hAnsi="Times New Roman" w:cs="Times New Roman"/>
          <w:sz w:val="24"/>
          <w:szCs w:val="24"/>
          <w:lang w:val="es-US"/>
        </w:rPr>
        <w:t>camino</w:t>
      </w: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, interceder por ella, y estar abiertos a compartir el amor de Cristo como él lo indique.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Cuando una mujer queda embarazada, y su novio amenaza con irse si continúa con el embarazo, debemos caminar amorosamente con ella. Cuando familiares o amigos se enferman gravemente, debemos asegurarles que Dios sigue ofreciéndoles algo en esta vida, y que ellos siguen teniendo un propósito. Debemos estar constantemente con ellos en cada paso del camino.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A veces nuestras acciones hablan por sí mismas; otras veces, las palabras son necesarias. Pero Jesús siempre sabe hablar al corazón de cada uno; basta con ir por donde él nos conduce.</w:t>
      </w:r>
    </w:p>
    <w:p w:rsidR="00451C78" w:rsidRPr="00617969" w:rsidRDefault="00485E2F">
      <w:pPr>
        <w:rPr>
          <w:rFonts w:ascii="Times New Roman" w:eastAsia="Times New Roman" w:hAnsi="Times New Roman" w:cs="Times New Roman"/>
          <w:b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b/>
          <w:sz w:val="24"/>
          <w:szCs w:val="24"/>
          <w:lang w:val="es-US"/>
        </w:rPr>
        <w:t>La cultura de la vida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Así es como respondemos a nuestro llamado misionero de construir la cultura de la vida que proclama con alegría la verdad del amor, propósito y plan de Dios para cada persona. Cambiar la cultura es un proceso de conversión que comienza en nuestro propio corazón e incluye la voluntad de ser instruidos y el deseo de estar cerca de Jesús, la fuente de la alegría y el amor.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Al encontrarnos con Cristo, sentimos su amor y profundizamos nuestra relación con él, somos más conscientes de nuestra propia valía y la de los demás. Su amor por cada persona es causa de gran alegría, y la creciente comprensión de este inestimable tesoro nos motiva a compartirlo. Nuestra vida se ve a menudo cambiada por el testimonio de otros; así también, la vida de otros puede verse cambiada por nuestro testimonio y amistad auténtica con ellos.</w:t>
      </w:r>
    </w:p>
    <w:p w:rsidR="00451C78" w:rsidRPr="00617969" w:rsidRDefault="00485E2F">
      <w:pPr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617969">
        <w:rPr>
          <w:rFonts w:ascii="Times New Roman" w:eastAsia="Times New Roman" w:hAnsi="Times New Roman" w:cs="Times New Roman"/>
          <w:sz w:val="24"/>
          <w:szCs w:val="24"/>
          <w:lang w:val="es-US"/>
        </w:rPr>
        <w:t>Vamos, pues, sin temor. Dios está siempre con nosotros.</w:t>
      </w:r>
    </w:p>
    <w:sectPr w:rsidR="00451C78" w:rsidRPr="00617969" w:rsidSect="00120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A1" w:rsidRDefault="00485E2F">
      <w:pPr>
        <w:spacing w:after="0" w:line="240" w:lineRule="auto"/>
      </w:pPr>
      <w:r>
        <w:separator/>
      </w:r>
    </w:p>
  </w:endnote>
  <w:endnote w:type="continuationSeparator" w:id="0">
    <w:p w:rsidR="001769A1" w:rsidRDefault="00485E2F">
      <w:pPr>
        <w:spacing w:after="0" w:line="240" w:lineRule="auto"/>
      </w:pPr>
      <w:r>
        <w:continuationSeparator/>
      </w:r>
    </w:p>
  </w:endnote>
  <w:endnote w:id="1">
    <w:p w:rsidR="009361A0" w:rsidRPr="00C41355" w:rsidRDefault="009361A0" w:rsidP="00936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>
        <w:rPr>
          <w:vertAlign w:val="superscript"/>
        </w:rPr>
        <w:endnoteRef/>
      </w:r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Juan Pablo II, Homilía, XVII Jornada Mundial de la Juventud, Parque </w:t>
      </w:r>
      <w:proofErr w:type="spellStart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>Downsview</w:t>
      </w:r>
      <w:proofErr w:type="spellEnd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>, Toronto, 28 de julio de 2002.</w:t>
      </w:r>
    </w:p>
  </w:endnote>
  <w:endnote w:id="2">
    <w:p w:rsidR="001205B2" w:rsidRDefault="00120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endnoteRef/>
      </w:r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USCCB, Comité de Evangelización y Catequesis</w:t>
      </w:r>
      <w:r w:rsidR="008C5B62">
        <w:rPr>
          <w:rFonts w:ascii="Times New Roman" w:eastAsia="Times New Roman" w:hAnsi="Times New Roman" w:cs="Times New Roman"/>
          <w:sz w:val="20"/>
          <w:szCs w:val="20"/>
          <w:lang w:val="es-US"/>
        </w:rPr>
        <w:t>,</w:t>
      </w:r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r w:rsidRPr="00C41355">
        <w:rPr>
          <w:rFonts w:ascii="Times New Roman" w:eastAsia="Times New Roman" w:hAnsi="Times New Roman" w:cs="Times New Roman"/>
          <w:i/>
          <w:sz w:val="20"/>
          <w:szCs w:val="20"/>
          <w:lang w:val="es-US"/>
        </w:rPr>
        <w:t xml:space="preserve">Discípulos llamados a dar testimonio: La Nueva Evangelización.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Copyright © 2012, United States Conference of Catholic Bishops, Washington, D.C.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derechos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reservados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205B2" w:rsidRDefault="00120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05B2" w:rsidRDefault="00120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05B2" w:rsidRPr="002B641D" w:rsidRDefault="001205B2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Extracto de “Homilía del Santo Padre Juan Pablo II” © 2002, </w:t>
      </w:r>
      <w:proofErr w:type="spellStart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>Libreria</w:t>
      </w:r>
      <w:proofErr w:type="spellEnd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>Editrice</w:t>
      </w:r>
      <w:proofErr w:type="spellEnd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gramStart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>Vaticana</w:t>
      </w:r>
      <w:proofErr w:type="gramEnd"/>
      <w:r w:rsidRPr="00C41355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, Ciudad del Vaticano. Utilizado con permiso. Todos los derechos reservados. </w:t>
      </w:r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Copyright © 2017, </w:t>
      </w:r>
      <w:proofErr w:type="spellStart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United</w:t>
      </w:r>
      <w:proofErr w:type="spellEnd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States</w:t>
      </w:r>
      <w:proofErr w:type="spellEnd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Conference</w:t>
      </w:r>
      <w:proofErr w:type="spellEnd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of </w:t>
      </w:r>
      <w:proofErr w:type="spellStart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Catholic</w:t>
      </w:r>
      <w:proofErr w:type="spellEnd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Bishops</w:t>
      </w:r>
      <w:proofErr w:type="spellEnd"/>
      <w:r w:rsidRPr="002B641D">
        <w:rPr>
          <w:rFonts w:ascii="Times New Roman" w:eastAsia="Times New Roman" w:hAnsi="Times New Roman" w:cs="Times New Roman"/>
          <w:sz w:val="20"/>
          <w:szCs w:val="20"/>
          <w:lang w:val="es-US"/>
        </w:rPr>
        <w:t>, Washington, D.C. Todos los derechos reservados.</w:t>
      </w:r>
    </w:p>
    <w:p w:rsidR="0079312B" w:rsidRPr="0079312B" w:rsidRDefault="0079312B" w:rsidP="0079312B">
      <w:pPr>
        <w:pStyle w:val="EndnoteText"/>
        <w:spacing w:after="120"/>
        <w:rPr>
          <w:rFonts w:ascii="Times New Roman" w:hAnsi="Times New Roman"/>
          <w:i/>
          <w:lang w:val="es-ES"/>
        </w:rPr>
      </w:pPr>
      <w:r w:rsidRPr="0079312B">
        <w:rPr>
          <w:rFonts w:ascii="Times New Roman" w:hAnsi="Times New Roman"/>
          <w:i/>
          <w:lang w:val="es-ES"/>
        </w:rPr>
        <w:t>Tenga en cuenta que los materiales están disponibles en español, pero todos los métodos de comunicación abajo son en inglés.</w:t>
      </w:r>
    </w:p>
    <w:p w:rsidR="0079312B" w:rsidRDefault="0079312B" w:rsidP="0079312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756FC">
        <w:rPr>
          <w:rFonts w:ascii="Times New Roman" w:eastAsia="Times New Roman" w:hAnsi="Times New Roman" w:cs="Times New Roman"/>
          <w:sz w:val="20"/>
          <w:szCs w:val="20"/>
        </w:rPr>
        <w:t>Secretariat of Pro-Life Activities, United States Conference of Catholic Bishops</w:t>
      </w:r>
    </w:p>
    <w:p w:rsidR="00344262" w:rsidRPr="00344262" w:rsidRDefault="00344262" w:rsidP="00344262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344262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Llamadas sin cargo: (866) 582-0943 </w:t>
      </w:r>
      <w:r w:rsidRPr="00344262">
        <w:rPr>
          <w:rFonts w:ascii="Times New Roman" w:eastAsia="Times New Roman" w:hAnsi="Times New Roman" w:cs="Times New Roman"/>
          <w:color w:val="auto"/>
          <w:sz w:val="20"/>
          <w:szCs w:val="20"/>
          <w:lang w:val="es-US"/>
        </w:rPr>
        <w:t xml:space="preserve">Materiales GRATUITOS para bajar: </w:t>
      </w:r>
      <w:r w:rsidRPr="00344262">
        <w:rPr>
          <w:rFonts w:ascii="Times New Roman" w:eastAsia="Times New Roman" w:hAnsi="Times New Roman" w:cs="Times New Roman"/>
          <w:sz w:val="20"/>
          <w:szCs w:val="20"/>
          <w:lang w:val="es-US"/>
        </w:rPr>
        <w:t>www.usccb.org/respectlife</w:t>
      </w:r>
    </w:p>
    <w:p w:rsidR="00315B8E" w:rsidRPr="00B335A0" w:rsidRDefault="00344262" w:rsidP="00344262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People of Life </w:t>
      </w:r>
      <w:r w:rsidRPr="00B335A0">
        <w:rPr>
          <w:rFonts w:ascii="Times New Roman" w:eastAsia="Times New Roman" w:hAnsi="Times New Roman" w:cs="Times New Roman"/>
          <w:color w:val="auto"/>
          <w:sz w:val="20"/>
          <w:szCs w:val="20"/>
          <w:lang w:val="es-US"/>
        </w:rPr>
        <w:t>|</w:t>
      </w:r>
      <w:r w:rsidRPr="004756FC">
        <w:rPr>
          <w:noProof/>
          <w:sz w:val="20"/>
          <w:szCs w:val="20"/>
        </w:rPr>
        <w:drawing>
          <wp:inline distT="0" distB="0" distL="0" distR="0" wp14:anchorId="13B9E509" wp14:editId="5D945220">
            <wp:extent cx="209550" cy="209550"/>
            <wp:effectExtent l="0" t="0" r="0" b="0"/>
            <wp:docPr id="2" name="Picture 2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@usccbprolife </w:t>
      </w:r>
      <w:r w:rsidRPr="00B335A0">
        <w:rPr>
          <w:rFonts w:ascii="Times New Roman" w:eastAsia="Times New Roman" w:hAnsi="Times New Roman" w:cs="Times New Roman"/>
          <w:color w:val="auto"/>
          <w:sz w:val="20"/>
          <w:szCs w:val="20"/>
          <w:lang w:val="es-US"/>
        </w:rPr>
        <w:t>|</w:t>
      </w:r>
      <w:r w:rsidRPr="004756FC">
        <w:rPr>
          <w:noProof/>
          <w:sz w:val="20"/>
          <w:szCs w:val="20"/>
        </w:rPr>
        <w:drawing>
          <wp:inline distT="0" distB="0" distL="0" distR="0" wp14:anchorId="1E1F76E2" wp14:editId="38208D1A">
            <wp:extent cx="209550" cy="209550"/>
            <wp:effectExtent l="0" t="0" r="0" b="0"/>
            <wp:docPr id="3" name="Picture 3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@ProjectRachel</w:t>
      </w:r>
    </w:p>
    <w:p w:rsidR="00DF22F7" w:rsidRPr="00B335A0" w:rsidRDefault="00B335A0" w:rsidP="00344262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Reimpreso (citado) del programa Respetemos la Vida, copyright © 2017, </w:t>
      </w:r>
      <w:proofErr w:type="spellStart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United</w:t>
      </w:r>
      <w:proofErr w:type="spellEnd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States</w:t>
      </w:r>
      <w:proofErr w:type="spellEnd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Conference</w:t>
      </w:r>
      <w:proofErr w:type="spellEnd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of </w:t>
      </w:r>
      <w:proofErr w:type="spellStart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Catholic</w:t>
      </w:r>
      <w:proofErr w:type="spellEnd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Bishops</w:t>
      </w:r>
      <w:proofErr w:type="spellEnd"/>
      <w:r w:rsidRPr="00B335A0">
        <w:rPr>
          <w:rFonts w:ascii="Times New Roman" w:eastAsia="Times New Roman" w:hAnsi="Times New Roman" w:cs="Times New Roman"/>
          <w:sz w:val="20"/>
          <w:szCs w:val="20"/>
          <w:lang w:val="es-US"/>
        </w:rPr>
        <w:t>, Washington, D.C. Todos derechos reservados.</w:t>
      </w:r>
      <w:bookmarkStart w:id="1" w:name="_GoBack"/>
      <w:bookmarkEnd w:id="1"/>
    </w:p>
    <w:p w:rsidR="00315B8E" w:rsidRPr="00B335A0" w:rsidRDefault="00315B8E" w:rsidP="00315B8E">
      <w:pPr>
        <w:pStyle w:val="EndnoteText"/>
        <w:rPr>
          <w:rFonts w:ascii="Times New Roman" w:hAnsi="Times New Roman"/>
          <w:sz w:val="24"/>
          <w:szCs w:val="24"/>
          <w:lang w:val="es-US"/>
        </w:rPr>
      </w:pPr>
    </w:p>
    <w:p w:rsidR="00315B8E" w:rsidRPr="00C41355" w:rsidRDefault="00315B8E" w:rsidP="00315B8E">
      <w:pPr>
        <w:pStyle w:val="EndnoteText"/>
        <w:rPr>
          <w:rStyle w:val="Hyperlink"/>
          <w:rFonts w:ascii="Times New Roman" w:hAnsi="Times New Roman"/>
          <w:sz w:val="24"/>
          <w:szCs w:val="24"/>
          <w:lang w:val="es-US"/>
        </w:rPr>
      </w:pPr>
    </w:p>
    <w:p w:rsidR="001205B2" w:rsidRPr="0079312B" w:rsidRDefault="001205B2">
      <w:pPr>
        <w:spacing w:after="0" w:line="240" w:lineRule="auto"/>
        <w:rPr>
          <w:sz w:val="20"/>
          <w:szCs w:val="20"/>
          <w:lang w:val="es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Default="002B6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Pr="00AB730B" w:rsidRDefault="002B641D" w:rsidP="00AB730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Copyright © 2017, United States Conference of Catholic Bishops, Washington, D.C. </w:t>
    </w:r>
    <w:proofErr w:type="spellStart"/>
    <w:r>
      <w:rPr>
        <w:rFonts w:ascii="Times New Roman" w:hAnsi="Times New Roman" w:cs="Times New Roman"/>
        <w:sz w:val="20"/>
        <w:szCs w:val="20"/>
      </w:rPr>
      <w:t>Todos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los</w:t>
    </w:r>
    <w:proofErr w:type="spellEnd"/>
    <w:r>
      <w:rPr>
        <w:rFonts w:ascii="Times New Roman" w:hAnsi="Times New Roman" w:cs="Times New Roman"/>
        <w:sz w:val="20"/>
        <w:szCs w:val="20"/>
      </w:rPr>
      <w:t xml:space="preserve"> derechos </w:t>
    </w:r>
    <w:proofErr w:type="spellStart"/>
    <w:r>
      <w:rPr>
        <w:rFonts w:ascii="Times New Roman" w:hAnsi="Times New Roman" w:cs="Times New Roman"/>
        <w:sz w:val="20"/>
        <w:szCs w:val="20"/>
      </w:rPr>
      <w:t>reservados</w:t>
    </w:r>
    <w:proofErr w:type="spellEnd"/>
    <w:r>
      <w:rPr>
        <w:rFonts w:ascii="Times New Roman" w:hAnsi="Times New Roman" w:cs="Times New Roman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Default="002B6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A1" w:rsidRDefault="00485E2F">
      <w:pPr>
        <w:spacing w:after="0" w:line="240" w:lineRule="auto"/>
      </w:pPr>
      <w:r>
        <w:separator/>
      </w:r>
    </w:p>
  </w:footnote>
  <w:footnote w:type="continuationSeparator" w:id="0">
    <w:p w:rsidR="001769A1" w:rsidRDefault="0048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Default="002B6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Default="002B6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1D" w:rsidRDefault="002B6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78"/>
    <w:rsid w:val="0004139D"/>
    <w:rsid w:val="00112C09"/>
    <w:rsid w:val="001205B2"/>
    <w:rsid w:val="001769A1"/>
    <w:rsid w:val="00182B61"/>
    <w:rsid w:val="002B641D"/>
    <w:rsid w:val="00315B8E"/>
    <w:rsid w:val="00325AEC"/>
    <w:rsid w:val="0032634F"/>
    <w:rsid w:val="00344262"/>
    <w:rsid w:val="003C0FA9"/>
    <w:rsid w:val="00451C78"/>
    <w:rsid w:val="00485E2F"/>
    <w:rsid w:val="00510C56"/>
    <w:rsid w:val="00587607"/>
    <w:rsid w:val="005C151D"/>
    <w:rsid w:val="00617969"/>
    <w:rsid w:val="007159F0"/>
    <w:rsid w:val="00735E01"/>
    <w:rsid w:val="0079312B"/>
    <w:rsid w:val="008C5B62"/>
    <w:rsid w:val="008E0307"/>
    <w:rsid w:val="009361A0"/>
    <w:rsid w:val="00961BE2"/>
    <w:rsid w:val="00A3565E"/>
    <w:rsid w:val="00AB730B"/>
    <w:rsid w:val="00B335A0"/>
    <w:rsid w:val="00B90A33"/>
    <w:rsid w:val="00C41355"/>
    <w:rsid w:val="00D56900"/>
    <w:rsid w:val="00D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73448-1D33-4383-9C53-86A5CAB7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unhideWhenUsed/>
    <w:rsid w:val="001205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205B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5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5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05B2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1205B2"/>
    <w:rPr>
      <w:vertAlign w:val="superscript"/>
    </w:rPr>
  </w:style>
  <w:style w:type="character" w:styleId="Hyperlink">
    <w:name w:val="Hyperlink"/>
    <w:uiPriority w:val="99"/>
    <w:unhideWhenUsed/>
    <w:rsid w:val="00315B8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McGuire</dc:creator>
  <cp:lastModifiedBy>Anne McGuire</cp:lastModifiedBy>
  <cp:revision>9</cp:revision>
  <dcterms:created xsi:type="dcterms:W3CDTF">2017-09-01T13:30:00Z</dcterms:created>
  <dcterms:modified xsi:type="dcterms:W3CDTF">2017-09-05T12:51:00Z</dcterms:modified>
</cp:coreProperties>
</file>