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D1601" w14:textId="77777777" w:rsidR="00030642" w:rsidRDefault="00030642" w:rsidP="00030642">
      <w:pPr>
        <w:autoSpaceDE w:val="0"/>
        <w:autoSpaceDN w:val="0"/>
        <w:adjustRightInd w:val="0"/>
        <w:jc w:val="center"/>
        <w:rPr>
          <w:sz w:val="36"/>
          <w:szCs w:val="36"/>
          <w:lang w:val="es-EC"/>
        </w:rPr>
      </w:pPr>
    </w:p>
    <w:p w14:paraId="7621CEFF" w14:textId="77777777" w:rsidR="00030642" w:rsidRDefault="00030642" w:rsidP="00030642">
      <w:pPr>
        <w:autoSpaceDE w:val="0"/>
        <w:autoSpaceDN w:val="0"/>
        <w:adjustRightInd w:val="0"/>
        <w:jc w:val="center"/>
        <w:rPr>
          <w:sz w:val="36"/>
          <w:szCs w:val="36"/>
          <w:lang w:val="es-EC"/>
        </w:rPr>
      </w:pPr>
    </w:p>
    <w:p w14:paraId="0A0EF40B" w14:textId="77777777" w:rsidR="00030642" w:rsidRDefault="00030642" w:rsidP="00030642">
      <w:pPr>
        <w:autoSpaceDE w:val="0"/>
        <w:autoSpaceDN w:val="0"/>
        <w:adjustRightInd w:val="0"/>
        <w:jc w:val="center"/>
        <w:rPr>
          <w:sz w:val="36"/>
          <w:szCs w:val="36"/>
          <w:lang w:val="es-EC"/>
        </w:rPr>
      </w:pPr>
    </w:p>
    <w:p w14:paraId="7AB4F095" w14:textId="77777777" w:rsidR="00030642" w:rsidRPr="00030642" w:rsidRDefault="00030642" w:rsidP="00030642">
      <w:pPr>
        <w:autoSpaceDE w:val="0"/>
        <w:autoSpaceDN w:val="0"/>
        <w:adjustRightInd w:val="0"/>
        <w:jc w:val="center"/>
        <w:rPr>
          <w:sz w:val="27"/>
          <w:szCs w:val="27"/>
          <w:lang w:val="es-EC"/>
        </w:rPr>
      </w:pPr>
      <w:r w:rsidRPr="00030642">
        <w:rPr>
          <w:sz w:val="36"/>
          <w:szCs w:val="36"/>
          <w:lang w:val="es-EC"/>
        </w:rPr>
        <w:t>L</w:t>
      </w:r>
      <w:r w:rsidRPr="00030642">
        <w:rPr>
          <w:sz w:val="27"/>
          <w:szCs w:val="27"/>
          <w:lang w:val="es-EC"/>
        </w:rPr>
        <w:t xml:space="preserve">ETANÍA A </w:t>
      </w:r>
      <w:r w:rsidRPr="00030642">
        <w:rPr>
          <w:sz w:val="36"/>
          <w:szCs w:val="36"/>
          <w:lang w:val="es-EC"/>
        </w:rPr>
        <w:t>M</w:t>
      </w:r>
      <w:r w:rsidRPr="00030642">
        <w:rPr>
          <w:sz w:val="27"/>
          <w:szCs w:val="27"/>
          <w:lang w:val="es-EC"/>
        </w:rPr>
        <w:t>ARÍA</w:t>
      </w:r>
      <w:r w:rsidRPr="00030642">
        <w:rPr>
          <w:sz w:val="36"/>
          <w:szCs w:val="36"/>
          <w:lang w:val="es-EC"/>
        </w:rPr>
        <w:t>, M</w:t>
      </w:r>
      <w:r w:rsidRPr="00030642">
        <w:rPr>
          <w:sz w:val="27"/>
          <w:szCs w:val="27"/>
          <w:lang w:val="es-EC"/>
        </w:rPr>
        <w:t xml:space="preserve">ADRE DE LA </w:t>
      </w:r>
      <w:r w:rsidRPr="00030642">
        <w:rPr>
          <w:sz w:val="36"/>
          <w:szCs w:val="36"/>
          <w:lang w:val="es-EC"/>
        </w:rPr>
        <w:t>V</w:t>
      </w:r>
      <w:r w:rsidRPr="00030642">
        <w:rPr>
          <w:sz w:val="27"/>
          <w:szCs w:val="27"/>
          <w:lang w:val="es-EC"/>
        </w:rPr>
        <w:t>IDA</w:t>
      </w:r>
    </w:p>
    <w:p w14:paraId="0A7E72E0" w14:textId="77777777" w:rsidR="00030642" w:rsidRPr="00030642" w:rsidRDefault="00030642" w:rsidP="00030642">
      <w:pPr>
        <w:autoSpaceDE w:val="0"/>
        <w:autoSpaceDN w:val="0"/>
        <w:adjustRightInd w:val="0"/>
        <w:rPr>
          <w:sz w:val="27"/>
          <w:szCs w:val="27"/>
          <w:lang w:val="es-EC"/>
        </w:rPr>
      </w:pPr>
    </w:p>
    <w:p w14:paraId="3009C0D6" w14:textId="77777777" w:rsidR="00030642" w:rsidRPr="00030642" w:rsidRDefault="00030642" w:rsidP="00030642">
      <w:pPr>
        <w:autoSpaceDE w:val="0"/>
        <w:autoSpaceDN w:val="0"/>
        <w:adjustRightInd w:val="0"/>
        <w:rPr>
          <w:i/>
          <w:iCs/>
          <w:sz w:val="22"/>
          <w:szCs w:val="22"/>
          <w:lang w:val="es-EC"/>
        </w:rPr>
      </w:pPr>
      <w:r w:rsidRPr="00030642">
        <w:rPr>
          <w:i/>
          <w:iCs/>
          <w:sz w:val="22"/>
          <w:szCs w:val="22"/>
          <w:lang w:val="es-EC"/>
        </w:rPr>
        <w:t xml:space="preserve">La respuesta es: </w:t>
      </w:r>
      <w:r w:rsidRPr="00030642">
        <w:rPr>
          <w:b/>
          <w:i/>
          <w:iCs/>
          <w:sz w:val="22"/>
          <w:szCs w:val="22"/>
          <w:lang w:val="es-EC"/>
        </w:rPr>
        <w:t>María, ruega por nosotros</w:t>
      </w:r>
      <w:r w:rsidRPr="00030642">
        <w:rPr>
          <w:i/>
          <w:iCs/>
          <w:sz w:val="22"/>
          <w:szCs w:val="22"/>
          <w:lang w:val="es-EC"/>
        </w:rPr>
        <w:t>.</w:t>
      </w:r>
    </w:p>
    <w:p w14:paraId="013793D5" w14:textId="77777777" w:rsidR="00030642" w:rsidRPr="00030642" w:rsidRDefault="00030642" w:rsidP="00030642">
      <w:pPr>
        <w:autoSpaceDE w:val="0"/>
        <w:autoSpaceDN w:val="0"/>
        <w:adjustRightInd w:val="0"/>
        <w:rPr>
          <w:i/>
          <w:iCs/>
          <w:sz w:val="22"/>
          <w:szCs w:val="22"/>
          <w:lang w:val="es-EC"/>
        </w:rPr>
      </w:pPr>
    </w:p>
    <w:p w14:paraId="4C2F0DCC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María, Madre de la Vida, </w:t>
      </w:r>
    </w:p>
    <w:p w14:paraId="44312686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ayúdanos a respetar la vida humana desde el momento de la concepción </w:t>
      </w:r>
    </w:p>
    <w:p w14:paraId="2C9FB8B3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hasta el momento de la muerte natural.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067D7296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15A1A9E1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María, Madre de compasión, </w:t>
      </w:r>
    </w:p>
    <w:p w14:paraId="75FED7DB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Nos mostraste lo valiosa que puede ser una sola vida; ayúdanos a custodiar </w:t>
      </w:r>
    </w:p>
    <w:p w14:paraId="4CABD276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y proteger la vida de todas las personas confiadas a nuestro cuidado.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76B5D3E7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388F395B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María, Madre del Niño Jesús, </w:t>
      </w:r>
    </w:p>
    <w:p w14:paraId="69983C63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con San José formaste la Sagrada Familia, </w:t>
      </w:r>
    </w:p>
    <w:p w14:paraId="10518420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cuida y protege a todas las familias en esta vida terrenal;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22467128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036FC17C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María, Madre santísima, </w:t>
      </w:r>
    </w:p>
    <w:p w14:paraId="715E5D21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Tú santificaste la vocación de la maternidad; </w:t>
      </w:r>
    </w:p>
    <w:p w14:paraId="4C27A5D6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derrama tu ayuda divina sobre todas las madres y ayúdalas a ser santas.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2811DD7B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506A9040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María, Madre de los Dolores, </w:t>
      </w:r>
    </w:p>
    <w:p w14:paraId="232CB58D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la profecía de Simeón predijo que una espada de sufrimiento te atravesaría el corazón; tráeles consuelo y esperanza a todas las madres que sufren por sus hijos.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053DB4F3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2B536FC6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>María, llena de gracia,</w:t>
      </w:r>
    </w:p>
    <w:p w14:paraId="3AF3B9D3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al responder al llamado de Dios tuviste la posibilidad de optar; </w:t>
      </w:r>
    </w:p>
    <w:p w14:paraId="332CA4A7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ayúdanos a siempre decir que “sí” a la voluntad de Dios en nuestra vida, </w:t>
      </w:r>
    </w:p>
    <w:p w14:paraId="52B55BB4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y a esforzarnos por hacer siempre lo que él nos diga.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128BFBB5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1F441723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>María, consoladora de los afligidos,</w:t>
      </w:r>
    </w:p>
    <w:p w14:paraId="12385F07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derrama tu gracia celestial sobre todos los que necesitan que Dios los sane, especialmente aquellos que han participado en algún aborto; </w:t>
      </w:r>
    </w:p>
    <w:p w14:paraId="17A243B2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ayúdalos a sentir el amor y la misericordia de Cristo, tu Hijo.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470BC753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29EA95D1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>María, intercesora y abogada,</w:t>
      </w:r>
    </w:p>
    <w:p w14:paraId="27824486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te mostramos a los pobres, los desplazados, los marginados y los miembros </w:t>
      </w:r>
    </w:p>
    <w:p w14:paraId="4B8B9B1A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vulnerables de la sociedad; ayúdalos a no perder nunca las esperanzas, </w:t>
      </w:r>
    </w:p>
    <w:p w14:paraId="45CA06CB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sino a confiar en el Dios que les dio la vida.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7273651F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4FFB4C20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>María, Madre de la Palabra Encarnada,</w:t>
      </w:r>
    </w:p>
    <w:p w14:paraId="76A436D2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llevaste en tu seno a aquel que los cielos no pueden contener; </w:t>
      </w:r>
    </w:p>
    <w:p w14:paraId="14D81645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ayúdanos a dar testimonio de Cristo con el ejemplo de nuestra vida </w:t>
      </w:r>
    </w:p>
    <w:p w14:paraId="40DB11D5" w14:textId="77777777" w:rsidR="00030642" w:rsidRP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t xml:space="preserve">y a mostrar al mundo el amor extraordinario de Dios. </w:t>
      </w:r>
      <w:r w:rsidRPr="00030642">
        <w:rPr>
          <w:b/>
          <w:bCs/>
          <w:i/>
          <w:iCs/>
          <w:sz w:val="22"/>
          <w:szCs w:val="22"/>
          <w:lang w:val="es-EC"/>
        </w:rPr>
        <w:t>R.</w:t>
      </w:r>
    </w:p>
    <w:p w14:paraId="2F47FE22" w14:textId="77777777" w:rsidR="00030642" w:rsidRPr="00030642" w:rsidRDefault="00030642" w:rsidP="0003064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es-EC"/>
        </w:rPr>
      </w:pPr>
    </w:p>
    <w:p w14:paraId="77ED2B73" w14:textId="77777777" w:rsidR="00030642" w:rsidRPr="00030642" w:rsidRDefault="00030642" w:rsidP="00030642">
      <w:pPr>
        <w:autoSpaceDE w:val="0"/>
        <w:autoSpaceDN w:val="0"/>
        <w:adjustRightInd w:val="0"/>
        <w:rPr>
          <w:i/>
          <w:iCs/>
          <w:sz w:val="22"/>
          <w:szCs w:val="22"/>
          <w:lang w:val="es-EC"/>
        </w:rPr>
      </w:pPr>
      <w:r w:rsidRPr="00030642">
        <w:rPr>
          <w:i/>
          <w:iCs/>
          <w:sz w:val="22"/>
          <w:szCs w:val="22"/>
          <w:lang w:val="es-EC"/>
        </w:rPr>
        <w:t>Todos:</w:t>
      </w:r>
    </w:p>
    <w:p w14:paraId="60A8D775" w14:textId="77777777" w:rsid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r w:rsidRPr="00030642">
        <w:rPr>
          <w:sz w:val="22"/>
          <w:szCs w:val="22"/>
          <w:lang w:val="es-EC"/>
        </w:rPr>
        <w:lastRenderedPageBreak/>
        <w:t>Recuerda, ¡</w:t>
      </w:r>
      <w:proofErr w:type="gramStart"/>
      <w:r w:rsidRPr="00030642">
        <w:rPr>
          <w:sz w:val="22"/>
          <w:szCs w:val="22"/>
          <w:lang w:val="es-EC"/>
        </w:rPr>
        <w:t>oh</w:t>
      </w:r>
      <w:proofErr w:type="gramEnd"/>
      <w:r w:rsidRPr="00030642">
        <w:rPr>
          <w:sz w:val="22"/>
          <w:szCs w:val="22"/>
          <w:lang w:val="es-EC"/>
        </w:rPr>
        <w:t xml:space="preserve"> piadosísima Virgen María! que jamás se ha oído decir que ninguno de los que han acudido a tu protección, implorando tu auxilio, haya sido desamparado. Animado por esta confianza, a Ti acudo, </w:t>
      </w:r>
      <w:proofErr w:type="gramStart"/>
      <w:r w:rsidRPr="00030642">
        <w:rPr>
          <w:sz w:val="22"/>
          <w:szCs w:val="22"/>
          <w:lang w:val="es-EC"/>
        </w:rPr>
        <w:t>oh</w:t>
      </w:r>
      <w:proofErr w:type="gramEnd"/>
      <w:r w:rsidRPr="00030642">
        <w:rPr>
          <w:sz w:val="22"/>
          <w:szCs w:val="22"/>
          <w:lang w:val="es-EC"/>
        </w:rPr>
        <w:t xml:space="preserve"> Madre, Virgen de las vírgenes, y gimiendo bajo el peso de mis pecados me atrevo a comparecer ante Ti. Oh Madre de Dios, no desprecies mis súplicas, antes bien, escúchalas y acógelas benignamente. Amén.</w:t>
      </w:r>
      <w:r>
        <w:rPr>
          <w:sz w:val="22"/>
          <w:szCs w:val="22"/>
          <w:lang w:val="es-EC"/>
        </w:rPr>
        <w:t xml:space="preserve"> </w:t>
      </w:r>
    </w:p>
    <w:p w14:paraId="485E86EF" w14:textId="77777777" w:rsid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</w:p>
    <w:p w14:paraId="6D6B5A16" w14:textId="77777777" w:rsid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</w:p>
    <w:p w14:paraId="4A6BE0F9" w14:textId="77777777" w:rsidR="00030642" w:rsidRDefault="00030642" w:rsidP="00030642">
      <w:pPr>
        <w:autoSpaceDE w:val="0"/>
        <w:autoSpaceDN w:val="0"/>
        <w:adjustRightInd w:val="0"/>
        <w:rPr>
          <w:sz w:val="22"/>
          <w:szCs w:val="22"/>
          <w:lang w:val="es-EC"/>
        </w:rPr>
      </w:pPr>
      <w:bookmarkStart w:id="0" w:name="_GoBack"/>
      <w:bookmarkEnd w:id="0"/>
    </w:p>
    <w:p w14:paraId="27A2885A" w14:textId="77777777" w:rsidR="00030642" w:rsidRPr="00030642" w:rsidRDefault="00030642" w:rsidP="00030642">
      <w:pPr>
        <w:autoSpaceDE w:val="0"/>
        <w:autoSpaceDN w:val="0"/>
        <w:adjustRightInd w:val="0"/>
        <w:rPr>
          <w:sz w:val="21"/>
          <w:szCs w:val="21"/>
          <w:lang w:val="es-US"/>
        </w:rPr>
      </w:pPr>
      <w:r w:rsidRPr="00030642">
        <w:rPr>
          <w:rFonts w:eastAsiaTheme="minorHAnsi"/>
          <w:sz w:val="21"/>
          <w:szCs w:val="21"/>
          <w:lang w:val="es-US"/>
        </w:rPr>
        <w:t xml:space="preserve">La Secretaría de Actividades Pro-Vida desea agradecer a Kathy Jones por el permiso para reimprimir la “Letanía a María, Madre de la Vida”. Extraído de la Guía de Liturgia del Programa Respetemos la Vida 2009-2010 © 2009,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United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 xml:space="preserve">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States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 xml:space="preserve">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Conference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 xml:space="preserve">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of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 xml:space="preserve">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Catholic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 xml:space="preserve"> </w:t>
      </w:r>
      <w:proofErr w:type="spellStart"/>
      <w:r w:rsidRPr="00030642">
        <w:rPr>
          <w:rFonts w:eastAsiaTheme="minorHAnsi"/>
          <w:sz w:val="21"/>
          <w:szCs w:val="21"/>
          <w:lang w:val="es-US"/>
        </w:rPr>
        <w:t>Bishops</w:t>
      </w:r>
      <w:proofErr w:type="spellEnd"/>
      <w:r w:rsidRPr="00030642">
        <w:rPr>
          <w:rFonts w:eastAsiaTheme="minorHAnsi"/>
          <w:sz w:val="21"/>
          <w:szCs w:val="21"/>
          <w:lang w:val="es-US"/>
        </w:rPr>
        <w:t>, Washington, D.C. Todos los derechos reservados.</w:t>
      </w:r>
    </w:p>
    <w:sectPr w:rsidR="00030642" w:rsidRPr="0003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42"/>
    <w:rsid w:val="00030642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4127"/>
  <w15:chartTrackingRefBased/>
  <w15:docId w15:val="{8C4D8CCD-ED6B-4052-A736-CD904795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8B6C577FF394D9E21401D8C003CCD" ma:contentTypeVersion="13" ma:contentTypeDescription="Create a new document." ma:contentTypeScope="" ma:versionID="25f7f75d99c88546dd77fff3a060aee0">
  <xsd:schema xmlns:xsd="http://www.w3.org/2001/XMLSchema" xmlns:xs="http://www.w3.org/2001/XMLSchema" xmlns:p="http://schemas.microsoft.com/office/2006/metadata/properties" xmlns:ns3="2712cc80-c8cc-46e0-8b83-2d8dde4605f9" xmlns:ns4="9b843429-8dd8-4d2e-ba56-66397082da7c" targetNamespace="http://schemas.microsoft.com/office/2006/metadata/properties" ma:root="true" ma:fieldsID="61d87a4f3b4c9663830ff32eeb3212c8" ns3:_="" ns4:_="">
    <xsd:import namespace="2712cc80-c8cc-46e0-8b83-2d8dde4605f9"/>
    <xsd:import namespace="9b843429-8dd8-4d2e-ba56-66397082d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cc80-c8cc-46e0-8b83-2d8dde46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3429-8dd8-4d2e-ba56-66397082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70F01-B6DF-4A2D-91A9-E60CBDB2B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2cc80-c8cc-46e0-8b83-2d8dde4605f9"/>
    <ds:schemaRef ds:uri="9b843429-8dd8-4d2e-ba56-66397082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6A16B-17D5-41ED-BE5E-0A41C00EA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EB3FD-BFEF-453D-8BF1-C4A2F9C992E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712cc80-c8cc-46e0-8b83-2d8dde4605f9"/>
    <ds:schemaRef ds:uri="http://purl.org/dc/terms/"/>
    <ds:schemaRef ds:uri="http://schemas.openxmlformats.org/package/2006/metadata/core-properties"/>
    <ds:schemaRef ds:uri="http://purl.org/dc/dcmitype/"/>
    <ds:schemaRef ds:uri="9b843429-8dd8-4d2e-ba56-66397082da7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1</cp:revision>
  <dcterms:created xsi:type="dcterms:W3CDTF">2020-04-03T20:17:00Z</dcterms:created>
  <dcterms:modified xsi:type="dcterms:W3CDTF">2020-04-03T20:21:00Z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0x010100F908B6C577FF394D9E21401D8C003CCD</vt:lpwstr>
  </property>
</Properties>
</file>