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0A5" w:rsidRPr="00252E25" w:rsidRDefault="005210A5" w:rsidP="005210A5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s-US"/>
        </w:rPr>
      </w:pPr>
      <w:r w:rsidRPr="00252E25">
        <w:rPr>
          <w:rFonts w:ascii="Times New Roman Bold" w:eastAsia="Times New Roman" w:hAnsi="Times New Roman Bold" w:cs="Times New Roman"/>
          <w:b/>
          <w:caps/>
          <w:sz w:val="28"/>
          <w:szCs w:val="28"/>
          <w:lang w:val="es-US"/>
        </w:rPr>
        <w:t>Recursos litúrgicos: Mes Respetemos la Vida</w:t>
      </w:r>
    </w:p>
    <w:p w:rsidR="005210A5" w:rsidRPr="003D7D91" w:rsidRDefault="005210A5" w:rsidP="005210A5">
      <w:pPr>
        <w:spacing w:after="120"/>
        <w:rPr>
          <w:rFonts w:ascii="Times New Roman Bold" w:eastAsia="Times New Roman" w:hAnsi="Times New Roman Bold" w:cs="Times New Roman"/>
          <w:b/>
          <w:smallCaps/>
          <w:sz w:val="24"/>
          <w:szCs w:val="24"/>
          <w:lang w:val="es-US"/>
        </w:rPr>
      </w:pPr>
      <w:r w:rsidRPr="003D7D91">
        <w:rPr>
          <w:rFonts w:ascii="Times New Roman Bold" w:eastAsia="Times New Roman" w:hAnsi="Times New Roman Bold" w:cs="Times New Roman"/>
          <w:b/>
          <w:smallCaps/>
          <w:sz w:val="24"/>
          <w:szCs w:val="24"/>
          <w:lang w:val="es-US"/>
        </w:rPr>
        <w:t>Ejemplos de intercesiones</w:t>
      </w:r>
    </w:p>
    <w:p w:rsidR="005210A5" w:rsidRPr="005210A5" w:rsidRDefault="005210A5" w:rsidP="0052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5210A5">
        <w:rPr>
          <w:rFonts w:ascii="Times New Roman" w:eastAsia="Times New Roman" w:hAnsi="Times New Roman" w:cs="Times New Roman"/>
          <w:sz w:val="24"/>
          <w:szCs w:val="24"/>
          <w:lang w:val="es-US"/>
        </w:rPr>
        <w:t>Para que mostremos con nuestras palabras y acciones</w:t>
      </w:r>
    </w:p>
    <w:p w:rsidR="005210A5" w:rsidRPr="005210A5" w:rsidRDefault="005210A5" w:rsidP="0052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5210A5">
        <w:rPr>
          <w:rFonts w:ascii="Times New Roman" w:eastAsia="Times New Roman" w:hAnsi="Times New Roman" w:cs="Times New Roman"/>
          <w:sz w:val="24"/>
          <w:szCs w:val="24"/>
          <w:lang w:val="es-US"/>
        </w:rPr>
        <w:t>que toda vida humana</w:t>
      </w:r>
    </w:p>
    <w:p w:rsidR="005210A5" w:rsidRPr="005210A5" w:rsidRDefault="005210A5" w:rsidP="0052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5210A5">
        <w:rPr>
          <w:rFonts w:ascii="Times New Roman" w:eastAsia="Times New Roman" w:hAnsi="Times New Roman" w:cs="Times New Roman"/>
          <w:sz w:val="24"/>
          <w:szCs w:val="24"/>
          <w:lang w:val="es-US"/>
        </w:rPr>
        <w:t>es atesorada y escogida;</w:t>
      </w:r>
    </w:p>
    <w:p w:rsidR="005210A5" w:rsidRPr="005210A5" w:rsidRDefault="005210A5" w:rsidP="005210A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US"/>
        </w:rPr>
      </w:pPr>
      <w:r w:rsidRPr="005210A5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>Oremos al Señor.</w:t>
      </w:r>
    </w:p>
    <w:p w:rsidR="005210A5" w:rsidRPr="005210A5" w:rsidRDefault="005210A5" w:rsidP="0052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5210A5">
        <w:rPr>
          <w:rFonts w:ascii="Times New Roman" w:eastAsia="Times New Roman" w:hAnsi="Times New Roman" w:cs="Times New Roman"/>
          <w:sz w:val="24"/>
          <w:szCs w:val="24"/>
          <w:lang w:val="es-US"/>
        </w:rPr>
        <w:t>Para que construyamos una cultura de vida</w:t>
      </w:r>
    </w:p>
    <w:p w:rsidR="005210A5" w:rsidRPr="005210A5" w:rsidRDefault="005210A5" w:rsidP="0052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5210A5">
        <w:rPr>
          <w:rFonts w:ascii="Times New Roman" w:eastAsia="Times New Roman" w:hAnsi="Times New Roman" w:cs="Times New Roman"/>
          <w:sz w:val="24"/>
          <w:szCs w:val="24"/>
          <w:lang w:val="es-US"/>
        </w:rPr>
        <w:t>abrazando nuestra misión</w:t>
      </w:r>
    </w:p>
    <w:p w:rsidR="005210A5" w:rsidRPr="005210A5" w:rsidRDefault="005210A5" w:rsidP="0052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5210A5">
        <w:rPr>
          <w:rFonts w:ascii="Times New Roman" w:eastAsia="Times New Roman" w:hAnsi="Times New Roman" w:cs="Times New Roman"/>
          <w:sz w:val="24"/>
          <w:szCs w:val="24"/>
          <w:lang w:val="es-US"/>
        </w:rPr>
        <w:t>como mensajeros del amor de Dios;</w:t>
      </w:r>
    </w:p>
    <w:p w:rsidR="005210A5" w:rsidRPr="003D7D91" w:rsidRDefault="005210A5" w:rsidP="003D7D91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Oremos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Señor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538AA" w:rsidRPr="003D7D91" w:rsidRDefault="00D538AA" w:rsidP="00D538AA">
      <w:pPr>
        <w:spacing w:after="120"/>
        <w:rPr>
          <w:rFonts w:ascii="Times New Roman Bold" w:eastAsia="Times New Roman" w:hAnsi="Times New Roman Bold" w:cs="Times New Roman"/>
          <w:b/>
          <w:smallCaps/>
          <w:sz w:val="24"/>
          <w:szCs w:val="24"/>
          <w:lang w:val="es-US"/>
        </w:rPr>
      </w:pPr>
      <w:r w:rsidRPr="003D7D91">
        <w:rPr>
          <w:rFonts w:ascii="Times New Roman Bold" w:eastAsia="Times New Roman" w:hAnsi="Times New Roman Bold" w:cs="Times New Roman"/>
          <w:b/>
          <w:smallCaps/>
          <w:sz w:val="24"/>
          <w:szCs w:val="24"/>
          <w:lang w:val="es-US"/>
        </w:rPr>
        <w:t>Ayudas para la homilía</w:t>
      </w:r>
    </w:p>
    <w:p w:rsidR="00D538AA" w:rsidRPr="00D538AA" w:rsidRDefault="00D538AA" w:rsidP="00D538A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es-US"/>
        </w:rPr>
      </w:pPr>
      <w:r w:rsidRPr="00D538AA">
        <w:rPr>
          <w:rFonts w:ascii="Times New Roman" w:eastAsia="Times New Roman" w:hAnsi="Times New Roman" w:cs="Times New Roman"/>
          <w:b/>
          <w:i/>
          <w:sz w:val="24"/>
          <w:szCs w:val="24"/>
          <w:lang w:val="es-US"/>
        </w:rPr>
        <w:t>Domingo Respetemos la Vida | 7 de octubre de 2018</w:t>
      </w:r>
    </w:p>
    <w:p w:rsidR="00D538AA" w:rsidRPr="00D538AA" w:rsidRDefault="00D538AA" w:rsidP="00D538AA">
      <w:p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  <w:lang w:val="es-US"/>
        </w:rPr>
      </w:pPr>
      <w:r w:rsidRPr="00D538AA">
        <w:rPr>
          <w:rFonts w:ascii="Times New Roman" w:eastAsia="Times New Roman" w:hAnsi="Times New Roman" w:cs="Times New Roman"/>
          <w:b/>
          <w:i/>
          <w:sz w:val="24"/>
          <w:szCs w:val="24"/>
          <w:lang w:val="es-US"/>
        </w:rPr>
        <w:t>Vigésimo Séptimo Domingo del Tiempo Ordinario</w:t>
      </w:r>
    </w:p>
    <w:p w:rsidR="00D538AA" w:rsidRPr="00D538AA" w:rsidRDefault="00D538AA" w:rsidP="00D538AA">
      <w:pPr>
        <w:spacing w:after="240"/>
        <w:rPr>
          <w:rFonts w:ascii="Times New Roman" w:eastAsia="Times New Roman" w:hAnsi="Times New Roman" w:cs="Times New Roman"/>
          <w:i/>
          <w:sz w:val="24"/>
          <w:szCs w:val="24"/>
          <w:lang w:val="es-US"/>
        </w:rPr>
      </w:pPr>
      <w:r w:rsidRPr="00D538AA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>Sugerencias para desarrollar el tema Respetemos la Vida 2018-2019 (“Toda vida: atesorada, escogida, enviada”) utilizando las lecturas del día.</w:t>
      </w:r>
    </w:p>
    <w:p w:rsidR="00D538AA" w:rsidRPr="00D538AA" w:rsidRDefault="00D538AA" w:rsidP="00D538AA">
      <w:pPr>
        <w:spacing w:after="60"/>
        <w:rPr>
          <w:rFonts w:ascii="Times New Roman" w:eastAsia="Times New Roman" w:hAnsi="Times New Roman" w:cs="Times New Roman"/>
          <w:b/>
          <w:smallCaps/>
          <w:sz w:val="24"/>
          <w:szCs w:val="24"/>
          <w:lang w:val="es-US"/>
        </w:rPr>
      </w:pPr>
      <w:r w:rsidRPr="00D538AA">
        <w:rPr>
          <w:rFonts w:ascii="Times New Roman" w:eastAsia="Times New Roman" w:hAnsi="Times New Roman" w:cs="Times New Roman"/>
          <w:b/>
          <w:smallCaps/>
          <w:sz w:val="24"/>
          <w:szCs w:val="24"/>
          <w:lang w:val="es-US"/>
        </w:rPr>
        <w:t>Nuestra Señora de Guadalupe</w:t>
      </w:r>
    </w:p>
    <w:p w:rsidR="00D538AA" w:rsidRPr="00D538AA" w:rsidRDefault="00D538AA" w:rsidP="00D538AA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538A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Comparte brevemente la historia de Nuestra Señora de Guadalupe y san Juan Diego, resumida en la </w:t>
      </w:r>
      <w:r w:rsidRPr="00D538AA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 xml:space="preserve">Reflexión Respetemos la Vida </w:t>
      </w:r>
      <w:r w:rsidRPr="00D538AA">
        <w:rPr>
          <w:rFonts w:ascii="Times New Roman" w:eastAsia="Times New Roman" w:hAnsi="Times New Roman" w:cs="Times New Roman"/>
          <w:sz w:val="24"/>
          <w:szCs w:val="24"/>
          <w:lang w:val="es-US"/>
        </w:rPr>
        <w:t>2018-2019.</w:t>
      </w:r>
    </w:p>
    <w:p w:rsidR="00D538AA" w:rsidRPr="00D538AA" w:rsidRDefault="00D538AA" w:rsidP="00D538AA">
      <w:pPr>
        <w:spacing w:after="60"/>
        <w:rPr>
          <w:rFonts w:ascii="Times New Roman" w:eastAsia="Times New Roman" w:hAnsi="Times New Roman" w:cs="Times New Roman"/>
          <w:b/>
          <w:smallCaps/>
          <w:sz w:val="24"/>
          <w:szCs w:val="24"/>
          <w:lang w:val="es-US"/>
        </w:rPr>
      </w:pPr>
      <w:r w:rsidRPr="00D538AA">
        <w:rPr>
          <w:rFonts w:ascii="Times New Roman" w:eastAsia="Times New Roman" w:hAnsi="Times New Roman" w:cs="Times New Roman"/>
          <w:b/>
          <w:smallCaps/>
          <w:sz w:val="24"/>
          <w:szCs w:val="24"/>
          <w:lang w:val="es-US"/>
        </w:rPr>
        <w:t>Creados para la relación</w:t>
      </w:r>
    </w:p>
    <w:p w:rsidR="00D538AA" w:rsidRPr="00D538AA" w:rsidRDefault="00D538AA" w:rsidP="00D538AA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538AA">
        <w:rPr>
          <w:rFonts w:ascii="Times New Roman" w:eastAsia="Times New Roman" w:hAnsi="Times New Roman" w:cs="Times New Roman"/>
          <w:sz w:val="24"/>
          <w:szCs w:val="24"/>
          <w:lang w:val="es-US"/>
        </w:rPr>
        <w:t>Toda persona está hecha a la imagen y semejanza de Dios (</w:t>
      </w:r>
      <w:r w:rsidRPr="00D538AA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>Primera lectura</w:t>
      </w:r>
      <w:r w:rsidRPr="00D538AA">
        <w:rPr>
          <w:rFonts w:ascii="Times New Roman" w:eastAsia="Times New Roman" w:hAnsi="Times New Roman" w:cs="Times New Roman"/>
          <w:sz w:val="24"/>
          <w:szCs w:val="24"/>
          <w:lang w:val="es-US"/>
        </w:rPr>
        <w:t>), y es amada por Él y está llamada a la unión eterna con Él. También estamos creados para estar en comunión con los demás, y depender unos de otros. Jesús nos consagra y nos llama sus “</w:t>
      </w:r>
      <w:r w:rsidRPr="00FC614D">
        <w:rPr>
          <w:rFonts w:ascii="Times New Roman" w:eastAsia="Times New Roman" w:hAnsi="Times New Roman" w:cs="Times New Roman"/>
          <w:sz w:val="24"/>
          <w:szCs w:val="24"/>
          <w:lang w:val="es-US"/>
        </w:rPr>
        <w:t>hermanos</w:t>
      </w:r>
      <w:r w:rsidRPr="00D538AA">
        <w:rPr>
          <w:rFonts w:ascii="Times New Roman" w:eastAsia="Times New Roman" w:hAnsi="Times New Roman" w:cs="Times New Roman"/>
          <w:sz w:val="24"/>
          <w:szCs w:val="24"/>
          <w:lang w:val="es-US"/>
        </w:rPr>
        <w:t>” (</w:t>
      </w:r>
      <w:r w:rsidRPr="00D538AA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>Segunda lectura</w:t>
      </w:r>
      <w:r w:rsidRPr="00D538AA">
        <w:rPr>
          <w:rFonts w:ascii="Times New Roman" w:eastAsia="Times New Roman" w:hAnsi="Times New Roman" w:cs="Times New Roman"/>
          <w:sz w:val="24"/>
          <w:szCs w:val="24"/>
          <w:lang w:val="es-US"/>
        </w:rPr>
        <w:t>).</w:t>
      </w:r>
    </w:p>
    <w:p w:rsidR="00D538AA" w:rsidRPr="00D538AA" w:rsidRDefault="00D538AA" w:rsidP="00D538AA">
      <w:pPr>
        <w:spacing w:after="60"/>
        <w:rPr>
          <w:rFonts w:ascii="Times New Roman" w:eastAsia="Times New Roman" w:hAnsi="Times New Roman" w:cs="Times New Roman"/>
          <w:b/>
          <w:smallCaps/>
          <w:sz w:val="24"/>
          <w:szCs w:val="24"/>
          <w:lang w:val="es-US"/>
        </w:rPr>
      </w:pPr>
      <w:r w:rsidRPr="00D538AA">
        <w:rPr>
          <w:rFonts w:ascii="Times New Roman" w:eastAsia="Times New Roman" w:hAnsi="Times New Roman" w:cs="Times New Roman"/>
          <w:b/>
          <w:smallCaps/>
          <w:sz w:val="24"/>
          <w:szCs w:val="24"/>
          <w:lang w:val="es-US"/>
        </w:rPr>
        <w:t>Amarnos unos a otros</w:t>
      </w:r>
    </w:p>
    <w:p w:rsidR="00D538AA" w:rsidRPr="00D538AA" w:rsidRDefault="00D538AA" w:rsidP="00D538AA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538AA">
        <w:rPr>
          <w:rFonts w:ascii="Times New Roman" w:eastAsia="Times New Roman" w:hAnsi="Times New Roman" w:cs="Times New Roman"/>
          <w:sz w:val="24"/>
          <w:szCs w:val="24"/>
          <w:lang w:val="es-US"/>
        </w:rPr>
        <w:t>Todos estamos llamados a seguir en los caminos de Dios (</w:t>
      </w:r>
      <w:r w:rsidRPr="00D538AA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>Salmo responsorial</w:t>
      </w:r>
      <w:r w:rsidRPr="00D538AA">
        <w:rPr>
          <w:rFonts w:ascii="Times New Roman" w:eastAsia="Times New Roman" w:hAnsi="Times New Roman" w:cs="Times New Roman"/>
          <w:sz w:val="24"/>
          <w:szCs w:val="24"/>
          <w:lang w:val="es-US"/>
        </w:rPr>
        <w:t>) y a tratarnos mutuamente de acuerdo con la verdad de su inmenso amor por toda persona (</w:t>
      </w:r>
      <w:r w:rsidRPr="00D538AA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>Aclamación del Evangelio</w:t>
      </w:r>
      <w:r w:rsidRPr="00D538AA">
        <w:rPr>
          <w:rFonts w:ascii="Times New Roman" w:eastAsia="Times New Roman" w:hAnsi="Times New Roman" w:cs="Times New Roman"/>
          <w:sz w:val="24"/>
          <w:szCs w:val="24"/>
          <w:lang w:val="es-US"/>
        </w:rPr>
        <w:t>). Al igual que a san Juan Diego, se nos han confiado personalmente formas específicas de amar a Dios y unos a otros. Si tenemos padres ancianos, ¿dedicamos tiempo a mostrarles constantemente nuestro amor a través de visitas, llamadas telefónicas y notas? Si conocemos a madres embarazadas o padres con niños recién nacidos, ¿brindamos apoyo que los ayude a acoger a sus hijos (</w:t>
      </w:r>
      <w:r w:rsidRPr="00D538AA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>Lectura del Evangelio</w:t>
      </w:r>
      <w:r w:rsidRPr="00D538AA">
        <w:rPr>
          <w:rFonts w:ascii="Times New Roman" w:eastAsia="Times New Roman" w:hAnsi="Times New Roman" w:cs="Times New Roman"/>
          <w:sz w:val="24"/>
          <w:szCs w:val="24"/>
          <w:lang w:val="es-US"/>
        </w:rPr>
        <w:t>) y sigan atendiendo sus necesidades, incluso meses después del nacimiento del bebé?</w:t>
      </w:r>
    </w:p>
    <w:p w:rsidR="00D538AA" w:rsidRPr="00D538AA" w:rsidRDefault="00D538AA" w:rsidP="00D538AA">
      <w:pPr>
        <w:spacing w:after="60"/>
        <w:rPr>
          <w:rFonts w:ascii="Times New Roman" w:eastAsia="Times New Roman" w:hAnsi="Times New Roman" w:cs="Times New Roman"/>
          <w:b/>
          <w:smallCaps/>
          <w:sz w:val="24"/>
          <w:szCs w:val="24"/>
          <w:lang w:val="es-US"/>
        </w:rPr>
      </w:pPr>
      <w:r w:rsidRPr="00D538AA">
        <w:rPr>
          <w:rFonts w:ascii="Times New Roman" w:eastAsia="Times New Roman" w:hAnsi="Times New Roman" w:cs="Times New Roman"/>
          <w:b/>
          <w:smallCaps/>
          <w:sz w:val="24"/>
          <w:szCs w:val="24"/>
          <w:lang w:val="es-US"/>
        </w:rPr>
        <w:t>Es lo que somos</w:t>
      </w:r>
    </w:p>
    <w:p w:rsidR="00D538AA" w:rsidRPr="00D538AA" w:rsidRDefault="00D538AA" w:rsidP="00546D47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538A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Somos atesorados, escogidos y enviados por Dios para amarnos unos a otros como Él nos ama. De este modo ayudamos a construir una cultura que atesora toda vida humana. Construir una cultura de la vida es simplemente parte de </w:t>
      </w:r>
      <w:r w:rsidRPr="00D538AA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>lo que somos</w:t>
      </w:r>
      <w:r w:rsidRPr="00D538A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como cristianos, como seguidores de Cristo.</w:t>
      </w:r>
    </w:p>
    <w:p w:rsidR="004E41AB" w:rsidRPr="003A6CE0" w:rsidRDefault="004E41AB" w:rsidP="004E41AB">
      <w:pPr>
        <w:jc w:val="center"/>
        <w:rPr>
          <w:rFonts w:ascii="Times New Roman Bold" w:eastAsia="Times New Roman" w:hAnsi="Times New Roman Bold" w:cs="Times New Roman"/>
          <w:b/>
          <w:caps/>
          <w:sz w:val="28"/>
          <w:szCs w:val="28"/>
          <w:lang w:val="es-US"/>
        </w:rPr>
      </w:pPr>
      <w:r w:rsidRPr="003A6CE0">
        <w:rPr>
          <w:rFonts w:ascii="Times New Roman Bold" w:eastAsia="Times New Roman" w:hAnsi="Times New Roman Bold" w:cs="Times New Roman"/>
          <w:b/>
          <w:caps/>
          <w:sz w:val="28"/>
          <w:szCs w:val="28"/>
          <w:lang w:val="es-US"/>
        </w:rPr>
        <w:lastRenderedPageBreak/>
        <w:t>Recursos litúrgicos: Día de oración por la protección legal de los niños no nacidos</w:t>
      </w:r>
    </w:p>
    <w:p w:rsidR="00AD3A2B" w:rsidRPr="00AD3A2B" w:rsidRDefault="00AD3A2B" w:rsidP="00AD3A2B">
      <w:pPr>
        <w:spacing w:after="60"/>
        <w:rPr>
          <w:rFonts w:ascii="Times New Roman" w:eastAsia="Times New Roman" w:hAnsi="Times New Roman" w:cs="Times New Roman"/>
          <w:b/>
          <w:smallCaps/>
          <w:sz w:val="24"/>
          <w:szCs w:val="24"/>
          <w:lang w:val="es-US"/>
        </w:rPr>
      </w:pPr>
      <w:r w:rsidRPr="00AD3A2B">
        <w:rPr>
          <w:rFonts w:ascii="Times New Roman" w:eastAsia="Times New Roman" w:hAnsi="Times New Roman" w:cs="Times New Roman"/>
          <w:i/>
          <w:noProof/>
          <w:sz w:val="24"/>
          <w:szCs w:val="24"/>
          <w:lang w:val="es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A91D8A" wp14:editId="68DF1EAE">
                <wp:simplePos x="0" y="0"/>
                <wp:positionH relativeFrom="column">
                  <wp:posOffset>3171825</wp:posOffset>
                </wp:positionH>
                <wp:positionV relativeFrom="paragraph">
                  <wp:posOffset>209550</wp:posOffset>
                </wp:positionV>
                <wp:extent cx="3086100" cy="10953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2B" w:rsidRPr="00AD3A2B" w:rsidRDefault="00AD3A2B" w:rsidP="00AD3A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AD3A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>Por todos los que sufren por</w:t>
                            </w:r>
                          </w:p>
                          <w:p w:rsidR="00AD3A2B" w:rsidRPr="00AD3A2B" w:rsidRDefault="00AD3A2B" w:rsidP="00AD3A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AD3A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>su participación en un aborto:</w:t>
                            </w:r>
                          </w:p>
                          <w:p w:rsidR="00AD3A2B" w:rsidRPr="00AD3A2B" w:rsidRDefault="00AD3A2B" w:rsidP="00AD3A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AD3A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>Que se arrepientan y se vuelvan</w:t>
                            </w:r>
                          </w:p>
                          <w:p w:rsidR="00AD3A2B" w:rsidRPr="00AD3A2B" w:rsidRDefault="00AD3A2B" w:rsidP="00AD3A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AD3A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>al perdón amoroso de Dios;</w:t>
                            </w:r>
                          </w:p>
                          <w:p w:rsidR="00AD3A2B" w:rsidRDefault="00AD3A2B" w:rsidP="00AD3A2B">
                            <w:r w:rsidRPr="00AD3A2B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es-US"/>
                              </w:rPr>
                              <w:t>Oremos al Señor.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91D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16.5pt;width:243pt;height: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" stroked="f">
                <v:textbox>
                  <w:txbxContent>
                    <w:p w:rsidR="00AD3A2B" w:rsidRPr="00AD3A2B" w:rsidRDefault="00AD3A2B" w:rsidP="00AD3A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AD3A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US"/>
                        </w:rPr>
                        <w:t>Por todos los que sufren por</w:t>
                      </w:r>
                    </w:p>
                    <w:p w:rsidR="00AD3A2B" w:rsidRPr="00AD3A2B" w:rsidRDefault="00AD3A2B" w:rsidP="00AD3A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AD3A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US"/>
                        </w:rPr>
                        <w:t>su participación en un aborto:</w:t>
                      </w:r>
                    </w:p>
                    <w:p w:rsidR="00AD3A2B" w:rsidRPr="00AD3A2B" w:rsidRDefault="00AD3A2B" w:rsidP="00AD3A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AD3A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US"/>
                        </w:rPr>
                        <w:t>Que se arrepientan y se vuelvan</w:t>
                      </w:r>
                    </w:p>
                    <w:p w:rsidR="00AD3A2B" w:rsidRPr="00AD3A2B" w:rsidRDefault="00AD3A2B" w:rsidP="00AD3A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AD3A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US"/>
                        </w:rPr>
                        <w:t>al perdón amoroso de Dios;</w:t>
                      </w:r>
                    </w:p>
                    <w:p w:rsidR="00AD3A2B" w:rsidRDefault="00AD3A2B" w:rsidP="00AD3A2B">
                      <w:r w:rsidRPr="00AD3A2B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es-US"/>
                        </w:rPr>
                        <w:t>Oremos al Señor.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3A2B">
        <w:rPr>
          <w:rFonts w:ascii="Times New Roman" w:eastAsia="Times New Roman" w:hAnsi="Times New Roman" w:cs="Times New Roman"/>
          <w:i/>
          <w:noProof/>
          <w:sz w:val="24"/>
          <w:szCs w:val="24"/>
          <w:lang w:val="es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226695</wp:posOffset>
                </wp:positionV>
                <wp:extent cx="308610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2B" w:rsidRPr="00AD3A2B" w:rsidRDefault="00AD3A2B" w:rsidP="00AD3A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AD3A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>Por la protección legal de los niños no nacidos</w:t>
                            </w:r>
                          </w:p>
                          <w:p w:rsidR="00AD3A2B" w:rsidRPr="00AD3A2B" w:rsidRDefault="00AD3A2B" w:rsidP="00AD3A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AD3A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>y por apoyo amoroso a las madres</w:t>
                            </w:r>
                          </w:p>
                          <w:p w:rsidR="00AD3A2B" w:rsidRPr="00AD3A2B" w:rsidRDefault="00AD3A2B" w:rsidP="00AD3A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AD3A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>antes y después del nacimiento;</w:t>
                            </w:r>
                          </w:p>
                          <w:p w:rsidR="00AD3A2B" w:rsidRPr="00AD3A2B" w:rsidRDefault="00AD3A2B" w:rsidP="00AD3A2B">
                            <w:pPr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AD3A2B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es-US"/>
                              </w:rPr>
                              <w:t>Oremos al Señor.</w:t>
                            </w:r>
                          </w:p>
                          <w:p w:rsidR="00AD3A2B" w:rsidRDefault="00AD3A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5pt;margin-top:17.85pt;width:243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nmIAIAAB0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" stroked="f">
                <v:textbox>
                  <w:txbxContent>
                    <w:p w:rsidR="00AD3A2B" w:rsidRPr="00AD3A2B" w:rsidRDefault="00AD3A2B" w:rsidP="00AD3A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AD3A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US"/>
                        </w:rPr>
                        <w:t>Por la protección legal de los niños no nacidos</w:t>
                      </w:r>
                    </w:p>
                    <w:p w:rsidR="00AD3A2B" w:rsidRPr="00AD3A2B" w:rsidRDefault="00AD3A2B" w:rsidP="00AD3A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AD3A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US"/>
                        </w:rPr>
                        <w:t>y por apoyo amoroso a las madres</w:t>
                      </w:r>
                    </w:p>
                    <w:p w:rsidR="00AD3A2B" w:rsidRPr="00AD3A2B" w:rsidRDefault="00AD3A2B" w:rsidP="00AD3A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AD3A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US"/>
                        </w:rPr>
                        <w:t>antes y después del nacimiento;</w:t>
                      </w:r>
                    </w:p>
                    <w:p w:rsidR="00AD3A2B" w:rsidRPr="00AD3A2B" w:rsidRDefault="00AD3A2B" w:rsidP="00AD3A2B">
                      <w:pPr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es-US"/>
                        </w:rPr>
                      </w:pPr>
                      <w:r w:rsidRPr="00AD3A2B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es-US"/>
                        </w:rPr>
                        <w:t>Oremos al Señor.</w:t>
                      </w:r>
                    </w:p>
                    <w:p w:rsidR="00AD3A2B" w:rsidRDefault="00AD3A2B"/>
                  </w:txbxContent>
                </v:textbox>
                <w10:wrap type="square"/>
              </v:shape>
            </w:pict>
          </mc:Fallback>
        </mc:AlternateContent>
      </w:r>
      <w:r w:rsidRPr="00AD3A2B">
        <w:rPr>
          <w:rFonts w:ascii="Times New Roman" w:eastAsia="Times New Roman" w:hAnsi="Times New Roman" w:cs="Times New Roman"/>
          <w:b/>
          <w:smallCaps/>
          <w:sz w:val="24"/>
          <w:szCs w:val="24"/>
          <w:lang w:val="es-US"/>
        </w:rPr>
        <w:t>Ejemplos de intercesiones</w:t>
      </w:r>
    </w:p>
    <w:p w:rsidR="00E5367C" w:rsidRPr="00AD3A2B" w:rsidRDefault="00E5367C" w:rsidP="00E5367C">
      <w:pPr>
        <w:spacing w:after="120"/>
        <w:rPr>
          <w:rFonts w:ascii="Times New Roman Bold" w:eastAsia="Times New Roman" w:hAnsi="Times New Roman Bold" w:cs="Times New Roman"/>
          <w:b/>
          <w:smallCaps/>
          <w:sz w:val="24"/>
          <w:szCs w:val="24"/>
          <w:lang w:val="es-US"/>
        </w:rPr>
      </w:pPr>
      <w:r w:rsidRPr="00AD3A2B">
        <w:rPr>
          <w:rFonts w:ascii="Times New Roman Bold" w:eastAsia="Times New Roman" w:hAnsi="Times New Roman Bold" w:cs="Times New Roman"/>
          <w:b/>
          <w:smallCaps/>
          <w:sz w:val="24"/>
          <w:szCs w:val="24"/>
          <w:lang w:val="es-US"/>
        </w:rPr>
        <w:t xml:space="preserve">Ayudas para la homilía </w:t>
      </w:r>
    </w:p>
    <w:p w:rsidR="00E5367C" w:rsidRPr="00E5367C" w:rsidRDefault="00E5367C" w:rsidP="00E5367C">
      <w:p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  <w:lang w:val="es-US"/>
        </w:rPr>
      </w:pPr>
      <w:r w:rsidRPr="00E5367C">
        <w:rPr>
          <w:rFonts w:ascii="Times New Roman" w:eastAsia="Times New Roman" w:hAnsi="Times New Roman" w:cs="Times New Roman"/>
          <w:b/>
          <w:i/>
          <w:sz w:val="24"/>
          <w:szCs w:val="24"/>
          <w:lang w:val="es-US"/>
        </w:rPr>
        <w:t>Día de oración por la protección legal de los niños no nacidos | 22 de enero de 2019</w:t>
      </w:r>
    </w:p>
    <w:p w:rsidR="00E5367C" w:rsidRPr="00E5367C" w:rsidRDefault="00E5367C" w:rsidP="00E5367C">
      <w:pPr>
        <w:spacing w:after="120"/>
        <w:rPr>
          <w:rFonts w:ascii="Times New Roman" w:eastAsia="Times New Roman" w:hAnsi="Times New Roman" w:cs="Times New Roman"/>
          <w:i/>
          <w:sz w:val="24"/>
          <w:szCs w:val="24"/>
          <w:lang w:val="es-US"/>
        </w:rPr>
      </w:pPr>
      <w:r w:rsidRPr="00E5367C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>Las sugerencias para desarrollar el tema en la homilía se basan en las lecturas que se indican a continuación, seleccionadas de entre las muchas opciones disponibles para este día. Véase el no. 373 de la IGMR o un Ordo para más información sobre la observancia litúrgica de este día de oración y penitencia.</w:t>
      </w:r>
    </w:p>
    <w:p w:rsidR="00E5367C" w:rsidRPr="00E5367C" w:rsidRDefault="00E5367C" w:rsidP="00E5367C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E5367C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>Primera lectura:</w:t>
      </w:r>
      <w:r w:rsidRPr="00E5367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2 Macabeos 7:1, 20-31</w:t>
      </w:r>
    </w:p>
    <w:p w:rsidR="00E5367C" w:rsidRPr="00E5367C" w:rsidRDefault="00E5367C" w:rsidP="00E5367C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E5367C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>Salmo responsorial:</w:t>
      </w:r>
      <w:r w:rsidRPr="00E5367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Salmo 139:1b-3, 13-14ab, 14c-15</w:t>
      </w:r>
    </w:p>
    <w:p w:rsidR="00E5367C" w:rsidRPr="00E5367C" w:rsidRDefault="00E5367C" w:rsidP="00E5367C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E5367C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>Segunda lectura:</w:t>
      </w:r>
      <w:r w:rsidRPr="00E5367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Efesios 3:14-21</w:t>
      </w:r>
    </w:p>
    <w:p w:rsidR="00E5367C" w:rsidRPr="00E5367C" w:rsidRDefault="00E5367C" w:rsidP="00E5367C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E5367C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>Aclamación del Evangelio:</w:t>
      </w:r>
      <w:r w:rsidRPr="00E5367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Véase Juan 6:63c, 68c</w:t>
      </w:r>
    </w:p>
    <w:p w:rsidR="00E5367C" w:rsidRPr="00E5367C" w:rsidRDefault="00E5367C" w:rsidP="00E5367C">
      <w:pPr>
        <w:spacing w:after="240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E5367C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>Evangelio:</w:t>
      </w:r>
      <w:r w:rsidRPr="00E5367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Mateo 18:1-5, 10, 12-14</w:t>
      </w:r>
    </w:p>
    <w:p w:rsidR="00E5367C" w:rsidRPr="00E5367C" w:rsidRDefault="00E5367C" w:rsidP="008F2205">
      <w:pPr>
        <w:spacing w:after="60"/>
        <w:rPr>
          <w:rFonts w:ascii="Times New Roman" w:eastAsia="Times New Roman" w:hAnsi="Times New Roman" w:cs="Times New Roman"/>
          <w:b/>
          <w:smallCaps/>
          <w:sz w:val="24"/>
          <w:szCs w:val="24"/>
          <w:lang w:val="es-US"/>
        </w:rPr>
      </w:pPr>
      <w:r w:rsidRPr="00E5367C">
        <w:rPr>
          <w:rFonts w:ascii="Times New Roman" w:eastAsia="Times New Roman" w:hAnsi="Times New Roman" w:cs="Times New Roman"/>
          <w:b/>
          <w:smallCaps/>
          <w:sz w:val="24"/>
          <w:szCs w:val="24"/>
          <w:lang w:val="es-US"/>
        </w:rPr>
        <w:t>Tú creaste mis entrañas</w:t>
      </w:r>
    </w:p>
    <w:p w:rsidR="00E5367C" w:rsidRPr="00E5367C" w:rsidRDefault="00E5367C" w:rsidP="00E5367C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bookmarkStart w:id="0" w:name="_gjdgxs" w:colFirst="0" w:colLast="0"/>
      <w:bookmarkEnd w:id="0"/>
      <w:r w:rsidRPr="00E5367C">
        <w:rPr>
          <w:rFonts w:ascii="Times New Roman" w:eastAsia="Times New Roman" w:hAnsi="Times New Roman" w:cs="Times New Roman"/>
          <w:sz w:val="24"/>
          <w:szCs w:val="24"/>
          <w:lang w:val="es-US"/>
        </w:rPr>
        <w:t>Dios nos crea (</w:t>
      </w:r>
      <w:r w:rsidRPr="00E5367C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>Salmo responsorial</w:t>
      </w:r>
      <w:r w:rsidRPr="00E5367C">
        <w:rPr>
          <w:rFonts w:ascii="Times New Roman" w:eastAsia="Times New Roman" w:hAnsi="Times New Roman" w:cs="Times New Roman"/>
          <w:sz w:val="24"/>
          <w:szCs w:val="24"/>
          <w:lang w:val="es-US"/>
        </w:rPr>
        <w:t>) y nos invita a una unión eterna y amorosa con él. Él nos envía a compartir este mensaje con los demás y a amarnos mutuamente como Él nos ama.</w:t>
      </w:r>
    </w:p>
    <w:p w:rsidR="00E5367C" w:rsidRPr="00E5367C" w:rsidRDefault="00E5367C" w:rsidP="008F2205">
      <w:pPr>
        <w:spacing w:after="60"/>
        <w:rPr>
          <w:rFonts w:ascii="Times New Roman" w:eastAsia="Times New Roman" w:hAnsi="Times New Roman" w:cs="Times New Roman"/>
          <w:b/>
          <w:smallCaps/>
          <w:sz w:val="24"/>
          <w:szCs w:val="24"/>
          <w:lang w:val="es-US"/>
        </w:rPr>
      </w:pPr>
      <w:r w:rsidRPr="00E5367C">
        <w:rPr>
          <w:rFonts w:ascii="Times New Roman" w:eastAsia="Times New Roman" w:hAnsi="Times New Roman" w:cs="Times New Roman"/>
          <w:b/>
          <w:smallCaps/>
          <w:sz w:val="24"/>
          <w:szCs w:val="24"/>
          <w:lang w:val="es-US"/>
        </w:rPr>
        <w:t xml:space="preserve">Amarse unos a otros </w:t>
      </w:r>
    </w:p>
    <w:p w:rsidR="00E5367C" w:rsidRPr="00E5367C" w:rsidRDefault="00E5367C" w:rsidP="00E5367C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E5367C">
        <w:rPr>
          <w:rFonts w:ascii="Times New Roman" w:eastAsia="Times New Roman" w:hAnsi="Times New Roman" w:cs="Times New Roman"/>
          <w:sz w:val="24"/>
          <w:szCs w:val="24"/>
          <w:lang w:val="es-US"/>
        </w:rPr>
        <w:t>Las decisiones contra la vida humana a menudo se ven influenciadas por el temor, la falta de apoyo, las presiones o la soledad. Tómese el caso de una estudiante universitaria cuyo novio le dice que elija entre él y su hijo no nacido, o de futuros padres que acaban de saber que su bebé puede tener una discapacidad grave. Debemos amar tanto a los niños no nacidos como a sus padres, brindando apoyo concreto para ayudar a las personas que atraviesan situaciones de embarazo difíciles a dar la bienvenida a sus hijos (</w:t>
      </w:r>
      <w:r w:rsidRPr="00E5367C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>Lectura del Evangelio</w:t>
      </w:r>
      <w:r w:rsidRPr="00E5367C">
        <w:rPr>
          <w:rFonts w:ascii="Times New Roman" w:eastAsia="Times New Roman" w:hAnsi="Times New Roman" w:cs="Times New Roman"/>
          <w:sz w:val="24"/>
          <w:szCs w:val="24"/>
          <w:lang w:val="es-US"/>
        </w:rPr>
        <w:t>), antes y después de su nacimiento.</w:t>
      </w:r>
    </w:p>
    <w:p w:rsidR="00E5367C" w:rsidRPr="00E5367C" w:rsidRDefault="00E5367C" w:rsidP="008F2205">
      <w:pPr>
        <w:spacing w:after="60"/>
        <w:rPr>
          <w:rFonts w:ascii="Times New Roman" w:eastAsia="Times New Roman" w:hAnsi="Times New Roman" w:cs="Times New Roman"/>
          <w:b/>
          <w:smallCaps/>
          <w:sz w:val="24"/>
          <w:szCs w:val="24"/>
          <w:lang w:val="es-US"/>
        </w:rPr>
      </w:pPr>
      <w:r w:rsidRPr="00E5367C">
        <w:rPr>
          <w:rFonts w:ascii="Times New Roman" w:eastAsia="Times New Roman" w:hAnsi="Times New Roman" w:cs="Times New Roman"/>
          <w:b/>
          <w:smallCaps/>
          <w:sz w:val="24"/>
          <w:szCs w:val="24"/>
          <w:lang w:val="es-US"/>
        </w:rPr>
        <w:t>Ser como los niños</w:t>
      </w:r>
    </w:p>
    <w:p w:rsidR="00E5367C" w:rsidRPr="00E5367C" w:rsidRDefault="00E5367C" w:rsidP="00E5367C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E5367C">
        <w:rPr>
          <w:rFonts w:ascii="Times New Roman" w:eastAsia="Times New Roman" w:hAnsi="Times New Roman" w:cs="Times New Roman"/>
          <w:sz w:val="24"/>
          <w:szCs w:val="24"/>
          <w:lang w:val="es-US"/>
        </w:rPr>
        <w:t>Para servir mejor a las necesidades de los demás, debemos ser humildes como los niños (</w:t>
      </w:r>
      <w:r w:rsidRPr="00E5367C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>Lectura del Evangelio</w:t>
      </w:r>
      <w:r w:rsidRPr="00E5367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) para que podamos recibir la guía del Señor. Cuando Cristo habita en nuestro corazón, Él </w:t>
      </w:r>
      <w:r w:rsidRPr="00276CDA">
        <w:rPr>
          <w:rFonts w:ascii="Times New Roman" w:eastAsia="Times New Roman" w:hAnsi="Times New Roman" w:cs="Times New Roman"/>
          <w:sz w:val="24"/>
          <w:szCs w:val="24"/>
          <w:lang w:val="es-US"/>
        </w:rPr>
        <w:t>puede “hacer infinitamente más de lo que podemos pedir o pensar, por el poder que obra en nosotros” (</w:t>
      </w:r>
      <w:r w:rsidRPr="00276CDA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>Segunda</w:t>
      </w:r>
      <w:r w:rsidRPr="00E5367C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 xml:space="preserve"> lectura</w:t>
      </w:r>
      <w:r w:rsidRPr="00E5367C">
        <w:rPr>
          <w:rFonts w:ascii="Times New Roman" w:eastAsia="Times New Roman" w:hAnsi="Times New Roman" w:cs="Times New Roman"/>
          <w:sz w:val="24"/>
          <w:szCs w:val="24"/>
          <w:lang w:val="es-US"/>
        </w:rPr>
        <w:t>, Efesios 3:20</w:t>
      </w:r>
      <w:r w:rsidR="00CD2448">
        <w:rPr>
          <w:rFonts w:ascii="Times New Roman" w:eastAsia="Times New Roman" w:hAnsi="Times New Roman" w:cs="Times New Roman"/>
          <w:sz w:val="24"/>
          <w:szCs w:val="24"/>
          <w:lang w:val="es-US"/>
        </w:rPr>
        <w:t>*</w:t>
      </w:r>
      <w:r w:rsidRPr="00E5367C">
        <w:rPr>
          <w:rFonts w:ascii="Times New Roman" w:eastAsia="Times New Roman" w:hAnsi="Times New Roman" w:cs="Times New Roman"/>
          <w:sz w:val="24"/>
          <w:szCs w:val="24"/>
          <w:lang w:val="es-US"/>
        </w:rPr>
        <w:t>).</w:t>
      </w:r>
    </w:p>
    <w:p w:rsidR="008F2205" w:rsidRDefault="008F2205" w:rsidP="00E5367C">
      <w:pPr>
        <w:spacing w:after="0"/>
        <w:rPr>
          <w:rFonts w:ascii="Times New Roman" w:eastAsia="Times New Roman" w:hAnsi="Times New Roman" w:cs="Times New Roman"/>
          <w:sz w:val="21"/>
          <w:szCs w:val="21"/>
          <w:highlight w:val="yellow"/>
          <w:lang w:val="es-US"/>
        </w:rPr>
      </w:pPr>
    </w:p>
    <w:p w:rsidR="00CD2448" w:rsidRPr="00FE68CB" w:rsidRDefault="00CD2448" w:rsidP="00752212">
      <w:pPr>
        <w:spacing w:after="120"/>
        <w:rPr>
          <w:rFonts w:ascii="Times New Roman" w:eastAsia="Times New Roman" w:hAnsi="Times New Roman" w:cs="Times New Roman"/>
          <w:sz w:val="20"/>
          <w:szCs w:val="20"/>
          <w:highlight w:val="yellow"/>
          <w:lang w:val="es-US"/>
        </w:rPr>
      </w:pPr>
      <w:r w:rsidRPr="00FE68CB">
        <w:rPr>
          <w:rFonts w:ascii="Times New Roman" w:eastAsia="Times New Roman" w:hAnsi="Times New Roman" w:cs="Times New Roman"/>
          <w:sz w:val="20"/>
          <w:szCs w:val="20"/>
          <w:lang w:val="es-US"/>
        </w:rPr>
        <w:t>*http://www.vatican.va/archive/ESL0506/_PZ1.HTM</w:t>
      </w:r>
      <w:r w:rsidR="003F3C3E" w:rsidRPr="00FE68CB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. </w:t>
      </w:r>
      <w:r w:rsidR="00486749" w:rsidRPr="0002644C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La Biblia (Traducción argentina, 1990). </w:t>
      </w:r>
      <w:r w:rsidR="00752212" w:rsidRPr="00FE68CB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Detalles de publicación: Puede </w:t>
      </w:r>
      <w:proofErr w:type="spellStart"/>
      <w:r w:rsidR="00752212" w:rsidRPr="00FE68CB">
        <w:rPr>
          <w:rFonts w:ascii="Times New Roman" w:eastAsia="Times New Roman" w:hAnsi="Times New Roman" w:cs="Times New Roman"/>
          <w:sz w:val="20"/>
          <w:szCs w:val="20"/>
          <w:lang w:val="es-US"/>
        </w:rPr>
        <w:t>imprimerse</w:t>
      </w:r>
      <w:proofErr w:type="spellEnd"/>
      <w:r w:rsidR="00752212" w:rsidRPr="00FE68CB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de la Conferencia Episcopal Argentina.</w:t>
      </w:r>
      <w:bookmarkStart w:id="1" w:name="_GoBack"/>
      <w:bookmarkEnd w:id="1"/>
    </w:p>
    <w:sectPr w:rsidR="00CD2448" w:rsidRPr="00FE68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AA7" w:rsidRDefault="002E5AA7" w:rsidP="002E5AA7">
      <w:pPr>
        <w:spacing w:after="0" w:line="240" w:lineRule="auto"/>
      </w:pPr>
      <w:r>
        <w:separator/>
      </w:r>
    </w:p>
  </w:endnote>
  <w:endnote w:type="continuationSeparator" w:id="0">
    <w:p w:rsidR="002E5AA7" w:rsidRDefault="002E5AA7" w:rsidP="002E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0A5" w:rsidRPr="00DF7FA7" w:rsidRDefault="005210A5" w:rsidP="00DF7FA7">
    <w:pPr>
      <w:spacing w:after="0"/>
      <w:jc w:val="center"/>
      <w:rPr>
        <w:rFonts w:ascii="Times New Roman" w:eastAsia="Times New Roman" w:hAnsi="Times New Roman" w:cs="Times New Roman"/>
        <w:sz w:val="24"/>
        <w:szCs w:val="24"/>
      </w:rPr>
    </w:pPr>
    <w:r w:rsidRPr="00520C48">
      <w:rPr>
        <w:rFonts w:ascii="Times New Roman" w:eastAsia="Times New Roman" w:hAnsi="Times New Roman" w:cs="Times New Roman"/>
        <w:sz w:val="21"/>
        <w:szCs w:val="21"/>
      </w:rPr>
      <w:t xml:space="preserve">Copyright © 2018, United States Conference of Catholic Bishops, Washington, D.C. Se </w:t>
    </w:r>
    <w:proofErr w:type="spellStart"/>
    <w:r w:rsidRPr="00520C48">
      <w:rPr>
        <w:rFonts w:ascii="Times New Roman" w:eastAsia="Times New Roman" w:hAnsi="Times New Roman" w:cs="Times New Roman"/>
        <w:sz w:val="21"/>
        <w:szCs w:val="21"/>
      </w:rPr>
      <w:t>reservan</w:t>
    </w:r>
    <w:proofErr w:type="spellEnd"/>
    <w:r w:rsidRPr="00520C48">
      <w:rPr>
        <w:rFonts w:ascii="Times New Roman" w:eastAsia="Times New Roman" w:hAnsi="Times New Roman" w:cs="Times New Roman"/>
        <w:sz w:val="21"/>
        <w:szCs w:val="21"/>
      </w:rPr>
      <w:t xml:space="preserve"> </w:t>
    </w:r>
    <w:proofErr w:type="spellStart"/>
    <w:r w:rsidRPr="00520C48">
      <w:rPr>
        <w:rFonts w:ascii="Times New Roman" w:eastAsia="Times New Roman" w:hAnsi="Times New Roman" w:cs="Times New Roman"/>
        <w:sz w:val="21"/>
        <w:szCs w:val="21"/>
      </w:rPr>
      <w:t>todos</w:t>
    </w:r>
    <w:proofErr w:type="spellEnd"/>
    <w:r w:rsidRPr="00520C48">
      <w:rPr>
        <w:rFonts w:ascii="Times New Roman" w:eastAsia="Times New Roman" w:hAnsi="Times New Roman" w:cs="Times New Roman"/>
        <w:sz w:val="21"/>
        <w:szCs w:val="21"/>
      </w:rPr>
      <w:t xml:space="preserve"> los derechos.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AA7" w:rsidRDefault="002E5AA7" w:rsidP="002E5AA7">
      <w:pPr>
        <w:spacing w:after="0" w:line="240" w:lineRule="auto"/>
      </w:pPr>
      <w:r>
        <w:separator/>
      </w:r>
    </w:p>
  </w:footnote>
  <w:footnote w:type="continuationSeparator" w:id="0">
    <w:p w:rsidR="002E5AA7" w:rsidRDefault="002E5AA7" w:rsidP="002E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50747"/>
    <w:multiLevelType w:val="hybridMultilevel"/>
    <w:tmpl w:val="AAECBE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61"/>
    <w:rsid w:val="0002644C"/>
    <w:rsid w:val="000625C2"/>
    <w:rsid w:val="000D027D"/>
    <w:rsid w:val="001B4BF4"/>
    <w:rsid w:val="001E7904"/>
    <w:rsid w:val="001F508A"/>
    <w:rsid w:val="001F6D80"/>
    <w:rsid w:val="00252E25"/>
    <w:rsid w:val="00276CDA"/>
    <w:rsid w:val="002D4D89"/>
    <w:rsid w:val="002E5AA7"/>
    <w:rsid w:val="003D7D91"/>
    <w:rsid w:val="003F3C3E"/>
    <w:rsid w:val="00486749"/>
    <w:rsid w:val="004A3D83"/>
    <w:rsid w:val="004E149B"/>
    <w:rsid w:val="004E41AB"/>
    <w:rsid w:val="005060BC"/>
    <w:rsid w:val="005210A5"/>
    <w:rsid w:val="00546D47"/>
    <w:rsid w:val="00675715"/>
    <w:rsid w:val="00703DAD"/>
    <w:rsid w:val="00752212"/>
    <w:rsid w:val="007801FA"/>
    <w:rsid w:val="00806AD4"/>
    <w:rsid w:val="00825389"/>
    <w:rsid w:val="008F2205"/>
    <w:rsid w:val="009F6403"/>
    <w:rsid w:val="00A813C2"/>
    <w:rsid w:val="00AD3A2B"/>
    <w:rsid w:val="00B87BD7"/>
    <w:rsid w:val="00B9738A"/>
    <w:rsid w:val="00BA4385"/>
    <w:rsid w:val="00C34D55"/>
    <w:rsid w:val="00CD2448"/>
    <w:rsid w:val="00D02BD5"/>
    <w:rsid w:val="00D538AA"/>
    <w:rsid w:val="00D65EAE"/>
    <w:rsid w:val="00DF3C0E"/>
    <w:rsid w:val="00E5367C"/>
    <w:rsid w:val="00F52461"/>
    <w:rsid w:val="00F55C4D"/>
    <w:rsid w:val="00FC614D"/>
    <w:rsid w:val="00FE68CB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46B85"/>
  <w15:chartTrackingRefBased/>
  <w15:docId w15:val="{5121E21F-B898-44A3-8C48-CB5FF893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A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AA7"/>
  </w:style>
  <w:style w:type="paragraph" w:styleId="Footer">
    <w:name w:val="footer"/>
    <w:basedOn w:val="Normal"/>
    <w:link w:val="FooterChar"/>
    <w:uiPriority w:val="99"/>
    <w:unhideWhenUsed/>
    <w:rsid w:val="002E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AA7"/>
  </w:style>
  <w:style w:type="paragraph" w:styleId="ListParagraph">
    <w:name w:val="List Paragraph"/>
    <w:basedOn w:val="Normal"/>
    <w:uiPriority w:val="34"/>
    <w:qFormat/>
    <w:rsid w:val="00CD2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4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McGuire</dc:creator>
  <cp:keywords/>
  <dc:description/>
  <cp:lastModifiedBy>Anne McGuire</cp:lastModifiedBy>
  <cp:revision>7</cp:revision>
  <dcterms:created xsi:type="dcterms:W3CDTF">2019-03-13T17:40:00Z</dcterms:created>
  <dcterms:modified xsi:type="dcterms:W3CDTF">2019-03-13T17:51:00Z</dcterms:modified>
</cp:coreProperties>
</file>