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EB" w:rsidRPr="00282228" w:rsidRDefault="00EF39AB" w:rsidP="0028222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222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Conscience Protection Act: </w:t>
      </w:r>
      <w:r w:rsidR="002722EB" w:rsidRPr="0028222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Sample Tweets</w:t>
      </w:r>
    </w:p>
    <w:p w:rsidR="002722EB" w:rsidRPr="001F2220" w:rsidRDefault="002722EB" w:rsidP="002722E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2722EB" w:rsidRDefault="002722EB" w:rsidP="00282228">
      <w:pPr>
        <w:spacing w:after="2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8222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Feel free to use/adapt these as you see fit. </w:t>
      </w:r>
      <w:r w:rsidR="00A87FD5" w:rsidRPr="0028222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These can be paired with our shareable images and graphics: </w:t>
      </w:r>
      <w:hyperlink r:id="rId5" w:history="1">
        <w:r w:rsidR="00A87FD5" w:rsidRPr="006B73F6">
          <w:rPr>
            <w:rStyle w:val="Hyperlink"/>
            <w:rFonts w:ascii="Times New Roman" w:hAnsi="Times New Roman" w:cs="Times New Roman"/>
            <w:sz w:val="24"/>
            <w:szCs w:val="24"/>
          </w:rPr>
          <w:t>http://www.usccb.org/about/pro-life-activities/respect-life-program/respect-life-image-gallery.cfm#ConscienceProtectionAct</w:t>
        </w:r>
      </w:hyperlink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Conscience Rights </w:t>
      </w:r>
      <w:hyperlink r:id="rId6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  <w:bookmarkStart w:id="0" w:name="_GoBack"/>
      <w:bookmarkEnd w:id="0"/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Watch Cathy’s and Sandra’s story </w:t>
      </w:r>
      <w:hyperlink r:id="rId7" w:history="1"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goo.gl/</w:t>
        </w:r>
        <w:proofErr w:type="spellStart"/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piyarr</w:t>
        </w:r>
        <w:proofErr w:type="spellEnd"/>
      </w:hyperlink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&amp; contact Congress </w:t>
      </w:r>
      <w:hyperlink r:id="rId8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5B549B" w:rsidRPr="001F2220" w:rsidRDefault="005B549B" w:rsidP="00AC44C1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Some hospitals and residency programs </w:t>
      </w:r>
      <w:r w:rsidR="00B06065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have 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tried to force nurses to assist in abortions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</w:p>
    <w:p w:rsidR="006A05B6" w:rsidRPr="001F2220" w:rsidRDefault="002722EB" w:rsidP="00AC44C1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 one should force us to violate our </w:t>
      </w:r>
      <w:r w:rsidR="000029FB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conscience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health care.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9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AC44C1" w:rsidRPr="001F2220" w:rsidRDefault="00AC44C1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Most doctors and nurses refuse to participate in abortions and shouldn’t be driven from the healing profession.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NoAbortionCoercion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0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Raise your voice!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1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Let Congress know you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hyperlink r:id="rId12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Contact Congress to support the Conscience Protection Act </w:t>
      </w:r>
      <w:hyperlink r:id="rId13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bit.ly/2lHt7vu</w:t>
        </w:r>
      </w:hyperlink>
    </w:p>
    <w:p w:rsidR="002722EB" w:rsidRPr="001F2220" w:rsidRDefault="002722EB" w:rsidP="002722EB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against discrimination </w:t>
      </w:r>
      <w:hyperlink r:id="rId14" w:history="1"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goo.gl/</w:t>
        </w:r>
        <w:proofErr w:type="spellStart"/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piyarr</w:t>
        </w:r>
        <w:proofErr w:type="spellEnd"/>
      </w:hyperlink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Support the Conscience Protection Act today! </w:t>
      </w:r>
      <w:hyperlink r:id="rId15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bit.ly/2lHt7vu</w:t>
        </w:r>
      </w:hyperlink>
    </w:p>
    <w:p w:rsidR="002722EB" w:rsidRPr="001F2220" w:rsidRDefault="002722EB" w:rsidP="002722EB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Support the Conscience Protection Act!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6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282228" w:rsidRDefault="002722EB" w:rsidP="002722EB">
      <w:pPr>
        <w:numPr>
          <w:ilvl w:val="0"/>
          <w:numId w:val="2"/>
        </w:numPr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</w:pPr>
      <w:r w:rsidRPr="00282228">
        <w:rPr>
          <w:rFonts w:ascii="Times New Roman" w:eastAsia="Times New Roman" w:hAnsi="Times New Roman" w:cs="Times New Roman"/>
          <w:color w:val="333333"/>
          <w:sz w:val="24"/>
          <w:szCs w:val="24"/>
        </w:rPr>
        <w:t>Raise your voice! Let Congress know you support Conscience Rights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7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bit.ly/2lHt7vu</w:t>
        </w:r>
      </w:hyperlink>
    </w:p>
    <w:p w:rsidR="002722EB" w:rsidRPr="00282228" w:rsidRDefault="002722EB" w:rsidP="002722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2EB" w:rsidRPr="001F2220" w:rsidRDefault="002722EB" w:rsidP="002722EB">
      <w:pPr>
        <w:numPr>
          <w:ilvl w:val="0"/>
          <w:numId w:val="2"/>
        </w:numPr>
        <w:spacing w:after="240"/>
        <w:rPr>
          <w:rStyle w:val="Hyperlink"/>
          <w:rFonts w:ascii="Times New Roman" w:eastAsia="Times New Roman" w:hAnsi="Times New Roman" w:cs="Times New Roman"/>
          <w:color w:val="333333"/>
          <w:sz w:val="24"/>
          <w:szCs w:val="24"/>
          <w:u w:val="none"/>
        </w:rPr>
      </w:pPr>
      <w:r w:rsidRPr="00282228">
        <w:rPr>
          <w:rFonts w:ascii="Times New Roman" w:eastAsia="Times New Roman" w:hAnsi="Times New Roman" w:cs="Times New Roman"/>
          <w:color w:val="333333"/>
          <w:sz w:val="24"/>
          <w:szCs w:val="24"/>
        </w:rPr>
        <w:t>No doc</w:t>
      </w:r>
      <w:r w:rsidR="000029FB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nurse should be forced to participate in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abortions!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8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0029FB" w:rsidRPr="001F2220" w:rsidRDefault="000029FB" w:rsidP="002722EB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No one should be forced to participate in or provide coverage for abortion. #</w:t>
      </w:r>
      <w:proofErr w:type="spellStart"/>
      <w:r w:rsidR="00D125B1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</w:p>
    <w:p w:rsidR="002722EB" w:rsidRPr="001F2220" w:rsidRDefault="002722EB" w:rsidP="002722EB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Med students: Let Congress know you want conscience protection.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hyperlink r:id="rId19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bit.ly/2lHt7vu</w:t>
        </w:r>
      </w:hyperlink>
      <w:r w:rsidRPr="001F2220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@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MedSFLA</w:t>
      </w:r>
      <w:proofErr w:type="spellEnd"/>
    </w:p>
    <w:p w:rsidR="002722EB" w:rsidRPr="001F2220" w:rsidRDefault="002722EB" w:rsidP="001F2220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Congress must pass the Conscience Protection Act for nurses like Cathy</w:t>
      </w:r>
      <w:r w:rsidR="005163E0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Sandra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20" w:history="1"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goo.gl/</w:t>
        </w:r>
        <w:proofErr w:type="spellStart"/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piyarr</w:t>
        </w:r>
        <w:proofErr w:type="spellEnd"/>
      </w:hyperlink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.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21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282228" w:rsidRDefault="002722EB" w:rsidP="002722EB">
      <w:pPr>
        <w:numPr>
          <w:ilvl w:val="0"/>
          <w:numId w:val="2"/>
        </w:numPr>
        <w:spacing w:after="24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</w:rPr>
      </w:pPr>
      <w:r w:rsidRPr="00282228">
        <w:rPr>
          <w:rFonts w:ascii="Times New Roman" w:eastAsia="Times New Roman" w:hAnsi="Times New Roman" w:cs="Times New Roman"/>
          <w:color w:val="333333"/>
          <w:sz w:val="24"/>
          <w:szCs w:val="24"/>
        </w:rPr>
        <w:t>Nurses</w:t>
      </w:r>
      <w:r w:rsidR="005163E0"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like Cathy and </w:t>
      </w: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Sandra need our help!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22" w:history="1"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goo.gl/</w:t>
        </w:r>
        <w:proofErr w:type="spellStart"/>
        <w:r w:rsidR="001F2220" w:rsidRPr="00282228">
          <w:rPr>
            <w:rStyle w:val="Hyperlink"/>
            <w:rFonts w:ascii="Times New Roman" w:hAnsi="Times New Roman" w:cs="Times New Roman"/>
            <w:sz w:val="24"/>
            <w:szCs w:val="24"/>
          </w:rPr>
          <w:t>piyarr</w:t>
        </w:r>
        <w:proofErr w:type="spellEnd"/>
      </w:hyperlink>
      <w:r w:rsidR="001F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3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bit.ly/2lP0SaY</w:t>
        </w:r>
      </w:hyperlink>
    </w:p>
    <w:p w:rsidR="002722EB" w:rsidRPr="00282228" w:rsidRDefault="002722EB" w:rsidP="002722E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Catholic bishops and 32 organizations call on Congress to #</w:t>
      </w:r>
      <w:proofErr w:type="spellStart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>StandWithNurses</w:t>
      </w:r>
      <w:proofErr w:type="spellEnd"/>
      <w:r w:rsidRPr="001F22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hyperlink r:id="rId24" w:tgtFrame="_blank" w:history="1">
        <w:r w:rsidRPr="001F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bit.ly/2gMjL03</w:t>
        </w:r>
      </w:hyperlink>
    </w:p>
    <w:p w:rsidR="00D03DF8" w:rsidRPr="00282228" w:rsidRDefault="00D03DF8">
      <w:pPr>
        <w:rPr>
          <w:rFonts w:ascii="Times New Roman" w:hAnsi="Times New Roman" w:cs="Times New Roman"/>
          <w:sz w:val="24"/>
          <w:szCs w:val="24"/>
        </w:rPr>
      </w:pPr>
    </w:p>
    <w:sectPr w:rsidR="00D03DF8" w:rsidRPr="00282228" w:rsidSect="006268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A1E"/>
    <w:multiLevelType w:val="multilevel"/>
    <w:tmpl w:val="93A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D7DE4"/>
    <w:multiLevelType w:val="multilevel"/>
    <w:tmpl w:val="E93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EB"/>
    <w:rsid w:val="000029FB"/>
    <w:rsid w:val="00197249"/>
    <w:rsid w:val="001F2220"/>
    <w:rsid w:val="002722EB"/>
    <w:rsid w:val="00282228"/>
    <w:rsid w:val="005163E0"/>
    <w:rsid w:val="005B549B"/>
    <w:rsid w:val="00626844"/>
    <w:rsid w:val="006A05B6"/>
    <w:rsid w:val="007F19B8"/>
    <w:rsid w:val="00A4271F"/>
    <w:rsid w:val="00A87FD5"/>
    <w:rsid w:val="00AC44C1"/>
    <w:rsid w:val="00B05C9E"/>
    <w:rsid w:val="00B06065"/>
    <w:rsid w:val="00B86239"/>
    <w:rsid w:val="00CC1887"/>
    <w:rsid w:val="00D03DF8"/>
    <w:rsid w:val="00D125B1"/>
    <w:rsid w:val="00ED2407"/>
    <w:rsid w:val="00E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F2DC"/>
  <w15:chartTrackingRefBased/>
  <w15:docId w15:val="{D8A43EA5-52BF-4B0C-8AD8-F3E62F7B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2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2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2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2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589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P0SaY" TargetMode="External"/><Relationship Id="rId13" Type="http://schemas.openxmlformats.org/officeDocument/2006/relationships/hyperlink" Target="http://bit.ly/2lHt7vu" TargetMode="External"/><Relationship Id="rId18" Type="http://schemas.openxmlformats.org/officeDocument/2006/relationships/hyperlink" Target="http://bit.ly/2lP0Sa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t.ly/2lP0SaY" TargetMode="External"/><Relationship Id="rId7" Type="http://schemas.openxmlformats.org/officeDocument/2006/relationships/hyperlink" Target="https://goo.gl/piyarr" TargetMode="External"/><Relationship Id="rId12" Type="http://schemas.openxmlformats.org/officeDocument/2006/relationships/hyperlink" Target="http://bit.ly/2lP0SaY" TargetMode="External"/><Relationship Id="rId17" Type="http://schemas.openxmlformats.org/officeDocument/2006/relationships/hyperlink" Target="http://bit.ly/2lHt7v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lP0SaY" TargetMode="External"/><Relationship Id="rId20" Type="http://schemas.openxmlformats.org/officeDocument/2006/relationships/hyperlink" Target="https://goo.gl/piyar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lP0SaY" TargetMode="External"/><Relationship Id="rId11" Type="http://schemas.openxmlformats.org/officeDocument/2006/relationships/hyperlink" Target="http://bit.ly/2lP0SaY" TargetMode="External"/><Relationship Id="rId24" Type="http://schemas.openxmlformats.org/officeDocument/2006/relationships/hyperlink" Target="http://bit.ly/2gMjL03" TargetMode="External"/><Relationship Id="rId5" Type="http://schemas.openxmlformats.org/officeDocument/2006/relationships/hyperlink" Target="http://www.usccb.org/about/pro-life-activities/respect-life-program/respect-life-image-gallery.cfm#ConscienceProtectionAct" TargetMode="External"/><Relationship Id="rId15" Type="http://schemas.openxmlformats.org/officeDocument/2006/relationships/hyperlink" Target="http://bit.ly/2lHt7vu" TargetMode="External"/><Relationship Id="rId23" Type="http://schemas.openxmlformats.org/officeDocument/2006/relationships/hyperlink" Target="http://bit.ly/2lP0SaY" TargetMode="External"/><Relationship Id="rId10" Type="http://schemas.openxmlformats.org/officeDocument/2006/relationships/hyperlink" Target="http://bit.ly/2lP0SaY" TargetMode="External"/><Relationship Id="rId19" Type="http://schemas.openxmlformats.org/officeDocument/2006/relationships/hyperlink" Target="http://bit.ly/2lHt7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lP0SaY" TargetMode="External"/><Relationship Id="rId14" Type="http://schemas.openxmlformats.org/officeDocument/2006/relationships/hyperlink" Target="https://goo.gl/piyarr" TargetMode="External"/><Relationship Id="rId22" Type="http://schemas.openxmlformats.org/officeDocument/2006/relationships/hyperlink" Target="https://goo.gl/piy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Schleppenbach</dc:creator>
  <cp:keywords/>
  <dc:description/>
  <cp:lastModifiedBy>Chelsy Gomez</cp:lastModifiedBy>
  <cp:revision>2</cp:revision>
  <cp:lastPrinted>2018-03-01T18:40:00Z</cp:lastPrinted>
  <dcterms:created xsi:type="dcterms:W3CDTF">2018-03-05T18:27:00Z</dcterms:created>
  <dcterms:modified xsi:type="dcterms:W3CDTF">2018-03-05T18:27:00Z</dcterms:modified>
</cp:coreProperties>
</file>