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8F3F7A2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FF0000"/>
          <w:sz w:val="24"/>
          <w:szCs w:val="24"/>
          <w:lang w:val="es-ES_tradnl"/>
        </w:rPr>
        <w:t>[Membrete de la (</w:t>
      </w:r>
      <w:proofErr w:type="spellStart"/>
      <w:r w:rsidRPr="004A13B4">
        <w:rPr>
          <w:rFonts w:ascii="Times New Roman" w:hAnsi="Times New Roman"/>
          <w:color w:val="FF0000"/>
          <w:sz w:val="24"/>
          <w:szCs w:val="24"/>
          <w:lang w:val="es-ES_tradnl"/>
        </w:rPr>
        <w:t>arqui</w:t>
      </w:r>
      <w:proofErr w:type="spellEnd"/>
      <w:r w:rsidRPr="004A13B4">
        <w:rPr>
          <w:rFonts w:ascii="Times New Roman" w:hAnsi="Times New Roman"/>
          <w:color w:val="FF0000"/>
          <w:sz w:val="24"/>
          <w:szCs w:val="24"/>
          <w:lang w:val="es-ES_tradnl"/>
        </w:rPr>
        <w:t>)diócesis]</w:t>
      </w:r>
    </w:p>
    <w:p w14:paraId="726FEFEB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4B54040E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712C6653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4F5E64CE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734E06FA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136EA45A" w14:textId="582B3F65" w:rsidR="00EF72F5" w:rsidRPr="004A13B4" w:rsidRDefault="00EF72F5" w:rsidP="00EF72F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ab/>
      </w:r>
      <w:bookmarkStart w:id="0" w:name="_GoBack"/>
      <w:bookmarkEnd w:id="0"/>
    </w:p>
    <w:p w14:paraId="16A3CA2B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248F9350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Estimado Padre:</w:t>
      </w:r>
    </w:p>
    <w:p w14:paraId="331326AD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00BF80AF" w14:textId="538CDB6F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Sentirse solo y desamparado en un momento de crisis personal puede ser abrumador. Le solicito que dedique un momento para imaginarse en 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>cada una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de </w:t>
      </w:r>
      <w:r w:rsidR="00467B29">
        <w:rPr>
          <w:rFonts w:ascii="Times New Roman" w:hAnsi="Times New Roman"/>
          <w:color w:val="000000"/>
          <w:sz w:val="24"/>
          <w:szCs w:val="24"/>
          <w:lang w:val="es-ES_tradnl"/>
        </w:rPr>
        <w:t>est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as situaciones:</w:t>
      </w:r>
    </w:p>
    <w:p w14:paraId="4DB87824" w14:textId="77777777" w:rsidR="00EF72F5" w:rsidRPr="004A13B4" w:rsidRDefault="00EF72F5" w:rsidP="00EF72F5">
      <w:pPr>
        <w:spacing w:after="0" w:line="240" w:lineRule="auto"/>
        <w:ind w:firstLine="360"/>
        <w:rPr>
          <w:rFonts w:ascii="Times New Roman" w:hAnsi="Times New Roman"/>
          <w:color w:val="000000"/>
          <w:sz w:val="6"/>
          <w:szCs w:val="6"/>
          <w:lang w:val="es-ES_tradnl"/>
        </w:rPr>
      </w:pPr>
    </w:p>
    <w:p w14:paraId="38E5CA42" w14:textId="5DCB20E4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recibe novedades inesperadas sobre la salud que 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>suponen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un cambio profundo en la vida; </w:t>
      </w:r>
    </w:p>
    <w:p w14:paraId="628D085C" w14:textId="77777777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sufre la separación de su cónyuge o su pareja; </w:t>
      </w:r>
    </w:p>
    <w:p w14:paraId="5786AF13" w14:textId="77777777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ve cómo se derrumban sus metas profesionales o sus sueños con respecto a su educación;</w:t>
      </w:r>
    </w:p>
    <w:p w14:paraId="64F75D31" w14:textId="77777777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sufre el abandono de su familia y sus amigos;</w:t>
      </w:r>
    </w:p>
    <w:p w14:paraId="00BF1338" w14:textId="77777777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pierde su vivienda o su trabajo;</w:t>
      </w:r>
    </w:p>
    <w:p w14:paraId="3D510CD5" w14:textId="77777777" w:rsidR="00EF72F5" w:rsidRPr="004A13B4" w:rsidRDefault="00EF72F5" w:rsidP="00EF72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se siente juzgado por los demás por acciones pasad</w:t>
      </w:r>
      <w:r w:rsidR="004A13B4"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as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que han tenido consecuencias </w:t>
      </w:r>
      <w:r w:rsidR="004A13B4"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en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su vida.</w:t>
      </w:r>
    </w:p>
    <w:p w14:paraId="696617C7" w14:textId="77777777" w:rsidR="00EF72F5" w:rsidRPr="004A13B4" w:rsidRDefault="00EF72F5" w:rsidP="00EF72F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0CAB0EC7" w14:textId="54B9B66D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Los católicos, por nuestra fe en Jesucristo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>,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naturalmente nos sentimos obligados a acercarnos a nuestras hermanas y hermanos que enfrentan cualquiera de estas adversidades. Ahora bien, imagine</w:t>
      </w:r>
      <w:r w:rsidR="00CA3B07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que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enfrenta </w:t>
      </w:r>
      <w:r w:rsidRPr="004A13B4"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  <w:t xml:space="preserve">todas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las situaciones mencionadas </w:t>
      </w:r>
      <w:proofErr w:type="gram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anteriormente al</w:t>
      </w:r>
      <w:proofErr w:type="gram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mismo tiempo. Esa es con frecuencia la difícil situación que enfrenta una mujer que atraviesa un embarazo imprevisto o complicado. Lo que normalmente 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>debiera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ser un nuevo comienzo, lleno de alegría, es, por el contrario, un tiempo de inmenso temor, ansiedad y confusión.</w:t>
      </w:r>
    </w:p>
    <w:p w14:paraId="1962A7D6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78CD716A" w14:textId="73984724" w:rsidR="00EF72F5" w:rsidRPr="004A13B4" w:rsidRDefault="00EF72F5" w:rsidP="00EF72F5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Póngase en su situación 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solo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por un minuto o dos:</w:t>
      </w:r>
    </w:p>
    <w:p w14:paraId="7C84E3F1" w14:textId="77777777" w:rsidR="00EF72F5" w:rsidRPr="004A13B4" w:rsidRDefault="00EF72F5" w:rsidP="00EF72F5">
      <w:pPr>
        <w:spacing w:after="0" w:line="240" w:lineRule="auto"/>
        <w:ind w:firstLine="360"/>
        <w:rPr>
          <w:rFonts w:ascii="Times New Roman" w:hAnsi="Times New Roman"/>
          <w:color w:val="000000"/>
          <w:sz w:val="6"/>
          <w:szCs w:val="6"/>
          <w:lang w:val="es-ES_tradnl"/>
        </w:rPr>
      </w:pPr>
    </w:p>
    <w:p w14:paraId="11299F3F" w14:textId="77777777" w:rsidR="00EF72F5" w:rsidRPr="004A13B4" w:rsidRDefault="00EF72F5" w:rsidP="00EF72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¿Con quién podría hablar?</w:t>
      </w:r>
    </w:p>
    <w:p w14:paraId="04CEEFC2" w14:textId="77777777" w:rsidR="00EF72F5" w:rsidRPr="004A13B4" w:rsidRDefault="00EF72F5" w:rsidP="00EF72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¿Dónde encontraría ayuda?</w:t>
      </w:r>
    </w:p>
    <w:p w14:paraId="11D09DFA" w14:textId="33EE1E39" w:rsidR="00EF72F5" w:rsidRPr="004A13B4" w:rsidRDefault="00EF72F5" w:rsidP="00EF72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¿Qué opciones </w:t>
      </w:r>
      <w:r w:rsidR="00E270CF">
        <w:rPr>
          <w:rFonts w:ascii="Times New Roman" w:hAnsi="Times New Roman"/>
          <w:color w:val="000000"/>
          <w:sz w:val="24"/>
          <w:szCs w:val="24"/>
          <w:lang w:val="es-ES_tradnl"/>
        </w:rPr>
        <w:t>tendría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?</w:t>
      </w:r>
    </w:p>
    <w:p w14:paraId="0B4931A7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12027F21" w14:textId="12F1AD80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En los medios seculares, la Iglesia Católica a menudo se presenta simplemente como una institución antiaborto, que no ofrece ninguna ayuda </w:t>
      </w:r>
      <w:r w:rsidR="00BE447B">
        <w:rPr>
          <w:rFonts w:ascii="Times New Roman" w:hAnsi="Times New Roman"/>
          <w:color w:val="000000"/>
          <w:sz w:val="24"/>
          <w:szCs w:val="24"/>
          <w:lang w:val="es-ES_tradnl"/>
        </w:rPr>
        <w:t>tangible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. ¿</w:t>
      </w:r>
      <w:r w:rsidR="009716CA">
        <w:rPr>
          <w:rFonts w:ascii="Times New Roman" w:hAnsi="Times New Roman"/>
          <w:color w:val="000000"/>
          <w:sz w:val="24"/>
          <w:szCs w:val="24"/>
          <w:lang w:val="es-ES_tradnl"/>
        </w:rPr>
        <w:t>Nos ven l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as embaraza</w:t>
      </w:r>
      <w:r w:rsidR="009716CA">
        <w:rPr>
          <w:rFonts w:ascii="Times New Roman" w:hAnsi="Times New Roman"/>
          <w:color w:val="000000"/>
          <w:sz w:val="24"/>
          <w:szCs w:val="24"/>
          <w:lang w:val="es-ES_tradnl"/>
        </w:rPr>
        <w:t>da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s necesitadas como una opción segura a la cual recurrir? ¿</w:t>
      </w:r>
      <w:r w:rsidR="00277C36"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Nos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conoce</w:t>
      </w:r>
      <w:r w:rsidR="00277C36">
        <w:rPr>
          <w:rFonts w:ascii="Times New Roman" w:hAnsi="Times New Roman"/>
          <w:color w:val="000000"/>
          <w:sz w:val="24"/>
          <w:szCs w:val="24"/>
          <w:lang w:val="es-ES_tradnl"/>
        </w:rPr>
        <w:t>n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por ofrecer ayuda concreta a quienes enfrentan las numerosas situaciones difíciles mencionadas anteriormente? </w:t>
      </w:r>
    </w:p>
    <w:p w14:paraId="04D3D5F4" w14:textId="77777777" w:rsidR="00EF72F5" w:rsidRPr="004A13B4" w:rsidRDefault="00EF72F5" w:rsidP="00EF72F5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4DC3B7A0" w14:textId="5C99BFEB" w:rsidR="00EF72F5" w:rsidRPr="009716CA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La buena noticia es </w:t>
      </w:r>
      <w:r w:rsidR="00AE0EA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que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con frecuencia hay ayuda fácilmente disponible </w:t>
      </w:r>
      <w:r w:rsidR="00BE4FF0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por parte de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personas y organizaciones compasivas y dedicadas. </w:t>
      </w:r>
      <w:proofErr w:type="gram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Pero,</w:t>
      </w:r>
      <w:proofErr w:type="gram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¿somos eficaces </w:t>
      </w:r>
      <w:r w:rsidR="00BF5717">
        <w:rPr>
          <w:rFonts w:ascii="Times New Roman" w:hAnsi="Times New Roman"/>
          <w:color w:val="000000"/>
          <w:sz w:val="24"/>
          <w:szCs w:val="24"/>
          <w:lang w:val="es-ES_tradnl"/>
        </w:rPr>
        <w:t>al dar a conocer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esa ayuda directamente a las mujeres en situaciones de desesperación? ¿</w:t>
      </w:r>
      <w:r w:rsidR="00BE4FF0"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Conocen </w:t>
      </w:r>
      <w:r w:rsidR="00BE4FF0">
        <w:rPr>
          <w:rFonts w:ascii="Times New Roman" w:hAnsi="Times New Roman"/>
          <w:color w:val="000000"/>
          <w:sz w:val="24"/>
          <w:szCs w:val="24"/>
          <w:lang w:val="es-ES_tradnl"/>
        </w:rPr>
        <w:t>l</w:t>
      </w:r>
      <w:r w:rsidR="00BE4FF0"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os feligreses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los lugares y los materiales que deben recomendar si se encuentran con una mujer necesitada que está embarazada o que cría hijos?</w:t>
      </w:r>
    </w:p>
    <w:p w14:paraId="686841A0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02AA826D" w14:textId="42E1FFB6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La Conferencia de Obispos Católicos de los Estados Unidos y nuestra (</w:t>
      </w:r>
      <w:proofErr w:type="spell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arqui</w:t>
      </w:r>
      <w:proofErr w:type="spell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)diócesis se han unido en una iniciativa nacion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al denominada </w:t>
      </w:r>
      <w:r w:rsidRPr="004A13B4">
        <w:rPr>
          <w:rFonts w:ascii="Times New Roman" w:hAnsi="Times New Roman"/>
          <w:b/>
          <w:i/>
          <w:sz w:val="24"/>
          <w:szCs w:val="24"/>
          <w:lang w:val="es-ES_tradnl"/>
        </w:rPr>
        <w:t>Caminar con madres necesitadas: un año sirviendo</w:t>
      </w:r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,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que se realizará desde el </w:t>
      </w:r>
      <w:r w:rsidRPr="004A13B4">
        <w:rPr>
          <w:rFonts w:ascii="Times New Roman" w:hAnsi="Times New Roman"/>
          <w:b/>
          <w:sz w:val="24"/>
          <w:szCs w:val="24"/>
          <w:lang w:val="es-ES_tradnl"/>
        </w:rPr>
        <w:t xml:space="preserve">25 de marzo de 2020 hasta el 25 de marzo de 2021.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Se anexa </w:t>
      </w:r>
      <w:r w:rsidR="0011762D">
        <w:rPr>
          <w:rFonts w:ascii="Times New Roman" w:hAnsi="Times New Roman"/>
          <w:sz w:val="24"/>
          <w:szCs w:val="24"/>
          <w:lang w:val="es-ES_tradnl"/>
        </w:rPr>
        <w:t xml:space="preserve">el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cronograma sugerido. Para este </w:t>
      </w:r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Año </w:t>
      </w:r>
      <w:r w:rsidR="005E79B5" w:rsidRPr="004A13B4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5E79B5">
        <w:rPr>
          <w:rFonts w:ascii="Times New Roman" w:hAnsi="Times New Roman"/>
          <w:i/>
          <w:sz w:val="24"/>
          <w:szCs w:val="24"/>
          <w:lang w:val="es-ES_tradnl"/>
        </w:rPr>
        <w:t>i</w:t>
      </w:r>
      <w:r w:rsidR="005E79B5" w:rsidRPr="004A13B4">
        <w:rPr>
          <w:rFonts w:ascii="Times New Roman" w:hAnsi="Times New Roman"/>
          <w:i/>
          <w:sz w:val="24"/>
          <w:szCs w:val="24"/>
          <w:lang w:val="es-ES_tradnl"/>
        </w:rPr>
        <w:t>rv</w:t>
      </w:r>
      <w:r w:rsidR="005E79B5">
        <w:rPr>
          <w:rFonts w:ascii="Times New Roman" w:hAnsi="Times New Roman"/>
          <w:i/>
          <w:sz w:val="24"/>
          <w:szCs w:val="24"/>
          <w:lang w:val="es-ES_tradnl"/>
        </w:rPr>
        <w:t>iendo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, la USCCB desarrollará materiales educativos, pastorales, de oración y orientados a la acción para su uso en parroquias, como son los siguientes: </w:t>
      </w:r>
    </w:p>
    <w:p w14:paraId="625A4745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sz w:val="6"/>
          <w:szCs w:val="6"/>
          <w:lang w:val="es-ES_tradnl"/>
        </w:rPr>
      </w:pPr>
    </w:p>
    <w:p w14:paraId="3C6CFA56" w14:textId="77777777" w:rsidR="00EF72F5" w:rsidRPr="004A13B4" w:rsidRDefault="00EF72F5" w:rsidP="00EF72F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t>herramientas para documentar un inventario de recursos locales para mujeres embarazadas necesitadas;</w:t>
      </w:r>
    </w:p>
    <w:p w14:paraId="3BCC7EAC" w14:textId="77777777" w:rsidR="00EF72F5" w:rsidRPr="004A13B4" w:rsidRDefault="00EF72F5" w:rsidP="00EF72F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lastRenderedPageBreak/>
        <w:t>ideas para mejorar las respuestas de la parroquia;</w:t>
      </w:r>
    </w:p>
    <w:p w14:paraId="2F2466A0" w14:textId="77777777" w:rsidR="00EF72F5" w:rsidRPr="004A13B4" w:rsidRDefault="00EF72F5" w:rsidP="00EF72F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t xml:space="preserve">oraciones para crear una cultura de vida y una civilización de amor; </w:t>
      </w:r>
    </w:p>
    <w:p w14:paraId="2281CF4F" w14:textId="3ED8B2ED" w:rsidR="00EF72F5" w:rsidRPr="004A13B4" w:rsidRDefault="00EF72F5" w:rsidP="00EF72F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t xml:space="preserve">materiales para reflexionar con respecto a las enseñanzas de </w:t>
      </w:r>
      <w:proofErr w:type="spellStart"/>
      <w:r w:rsidRPr="004A13B4">
        <w:rPr>
          <w:rFonts w:ascii="Times New Roman" w:hAnsi="Times New Roman"/>
          <w:i/>
          <w:sz w:val="24"/>
          <w:szCs w:val="24"/>
          <w:lang w:val="es-ES_tradnl"/>
        </w:rPr>
        <w:t>Evangelium</w:t>
      </w:r>
      <w:proofErr w:type="spellEnd"/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 vitae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Pr="004A13B4">
        <w:rPr>
          <w:rFonts w:ascii="Times New Roman" w:hAnsi="Times New Roman"/>
          <w:i/>
          <w:sz w:val="24"/>
          <w:szCs w:val="24"/>
          <w:lang w:val="es-ES_tradnl"/>
        </w:rPr>
        <w:t>Evangelii</w:t>
      </w:r>
      <w:proofErr w:type="spellEnd"/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Pr="004A13B4">
        <w:rPr>
          <w:rFonts w:ascii="Times New Roman" w:hAnsi="Times New Roman"/>
          <w:i/>
          <w:sz w:val="24"/>
          <w:szCs w:val="24"/>
          <w:lang w:val="es-ES_tradnl"/>
        </w:rPr>
        <w:t>gaudium</w:t>
      </w:r>
      <w:proofErr w:type="spellEnd"/>
      <w:r w:rsidRPr="004A13B4">
        <w:rPr>
          <w:rFonts w:ascii="Times New Roman" w:hAnsi="Times New Roman"/>
          <w:sz w:val="24"/>
          <w:szCs w:val="24"/>
          <w:lang w:val="es-ES_tradnl"/>
        </w:rPr>
        <w:t xml:space="preserve"> y </w:t>
      </w:r>
      <w:proofErr w:type="spellStart"/>
      <w:r w:rsidRPr="004A13B4">
        <w:rPr>
          <w:rFonts w:ascii="Times New Roman" w:hAnsi="Times New Roman"/>
          <w:i/>
          <w:sz w:val="24"/>
          <w:szCs w:val="24"/>
          <w:lang w:val="es-ES_tradnl"/>
        </w:rPr>
        <w:t>Laudato</w:t>
      </w:r>
      <w:proofErr w:type="spellEnd"/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 si</w:t>
      </w:r>
      <w:r w:rsidR="00DA7F3F">
        <w:rPr>
          <w:rFonts w:ascii="Times New Roman" w:hAnsi="Times New Roman"/>
          <w:i/>
          <w:sz w:val="24"/>
          <w:szCs w:val="24"/>
          <w:lang w:val="es-ES_tradnl"/>
        </w:rPr>
        <w:t>’</w:t>
      </w:r>
      <w:r w:rsidRPr="004A13B4">
        <w:rPr>
          <w:rFonts w:ascii="Times New Roman" w:hAnsi="Times New Roman"/>
          <w:sz w:val="24"/>
          <w:szCs w:val="24"/>
          <w:lang w:val="es-ES_tradnl"/>
        </w:rPr>
        <w:t>.</w:t>
      </w:r>
    </w:p>
    <w:p w14:paraId="68FAD29A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</w:p>
    <w:p w14:paraId="796E5407" w14:textId="0DD8F504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t xml:space="preserve">Estos materiales incluirán ayudas para la homilía, oraciones sugeridas, volantes para boletines, anuncios para el púlpito, actividades basadas en la parroquia y comunicaciones y sugerencias para promoción. Todos estos materiales se publicarán en línea (en inglés y español). </w:t>
      </w:r>
      <w:r w:rsidR="0020670E">
        <w:rPr>
          <w:rFonts w:ascii="Times New Roman" w:hAnsi="Times New Roman"/>
          <w:sz w:val="24"/>
          <w:szCs w:val="24"/>
          <w:lang w:val="es-ES_tradnl"/>
        </w:rPr>
        <w:t xml:space="preserve">Han sido </w:t>
      </w:r>
      <w:r w:rsidRPr="004A13B4">
        <w:rPr>
          <w:rFonts w:ascii="Times New Roman" w:hAnsi="Times New Roman"/>
          <w:sz w:val="24"/>
          <w:szCs w:val="24"/>
          <w:lang w:val="es-ES_tradnl"/>
        </w:rPr>
        <w:t>diseñad</w:t>
      </w:r>
      <w:r w:rsidR="0020670E">
        <w:rPr>
          <w:rFonts w:ascii="Times New Roman" w:hAnsi="Times New Roman"/>
          <w:sz w:val="24"/>
          <w:szCs w:val="24"/>
          <w:lang w:val="es-ES_tradnl"/>
        </w:rPr>
        <w:t>o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s para </w:t>
      </w:r>
      <w:r w:rsidR="0020670E">
        <w:rPr>
          <w:rFonts w:ascii="Times New Roman" w:hAnsi="Times New Roman"/>
          <w:sz w:val="24"/>
          <w:szCs w:val="24"/>
          <w:lang w:val="es-ES_tradnl"/>
        </w:rPr>
        <w:t xml:space="preserve">ser </w:t>
      </w:r>
      <w:r w:rsidRPr="004A13B4">
        <w:rPr>
          <w:rFonts w:ascii="Times New Roman" w:hAnsi="Times New Roman"/>
          <w:b/>
          <w:sz w:val="24"/>
          <w:szCs w:val="24"/>
          <w:u w:val="single"/>
          <w:lang w:val="es-ES_tradnl"/>
        </w:rPr>
        <w:t>f</w:t>
      </w:r>
      <w:r w:rsidR="0020670E">
        <w:rPr>
          <w:rFonts w:ascii="Times New Roman" w:hAnsi="Times New Roman"/>
          <w:b/>
          <w:sz w:val="24"/>
          <w:szCs w:val="24"/>
          <w:u w:val="single"/>
          <w:lang w:val="es-ES_tradnl"/>
        </w:rPr>
        <w:t>á</w:t>
      </w:r>
      <w:r w:rsidRPr="004A13B4">
        <w:rPr>
          <w:rFonts w:ascii="Times New Roman" w:hAnsi="Times New Roman"/>
          <w:b/>
          <w:sz w:val="24"/>
          <w:szCs w:val="24"/>
          <w:u w:val="single"/>
          <w:lang w:val="es-ES_tradnl"/>
        </w:rPr>
        <w:t>cil</w:t>
      </w:r>
      <w:r w:rsidR="0020670E">
        <w:rPr>
          <w:rFonts w:ascii="Times New Roman" w:hAnsi="Times New Roman"/>
          <w:b/>
          <w:sz w:val="24"/>
          <w:szCs w:val="24"/>
          <w:u w:val="single"/>
          <w:lang w:val="es-ES_tradnl"/>
        </w:rPr>
        <w:t xml:space="preserve">es </w:t>
      </w:r>
      <w:r w:rsidRPr="004A13B4">
        <w:rPr>
          <w:rFonts w:ascii="Times New Roman" w:hAnsi="Times New Roman"/>
          <w:b/>
          <w:sz w:val="24"/>
          <w:szCs w:val="24"/>
          <w:u w:val="single"/>
          <w:lang w:val="es-ES_tradnl"/>
        </w:rPr>
        <w:t>de us</w:t>
      </w:r>
      <w:r w:rsidR="0020670E">
        <w:rPr>
          <w:rFonts w:ascii="Times New Roman" w:hAnsi="Times New Roman"/>
          <w:b/>
          <w:sz w:val="24"/>
          <w:szCs w:val="24"/>
          <w:u w:val="single"/>
          <w:lang w:val="es-ES_tradnl"/>
        </w:rPr>
        <w:t>ar</w:t>
      </w:r>
      <w:r w:rsidRPr="004A13B4">
        <w:rPr>
          <w:rFonts w:ascii="Times New Roman" w:hAnsi="Times New Roman"/>
          <w:b/>
          <w:sz w:val="24"/>
          <w:szCs w:val="24"/>
          <w:u w:val="single"/>
          <w:lang w:val="es-ES_tradnl"/>
        </w:rPr>
        <w:t xml:space="preserve">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en las parroquias e incluirán sugerencias para los párrocos con respecto a la manera de delegar esfuerzos en este </w:t>
      </w:r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Año de servicio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a los voluntarios apropiados de las parroquias.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Visite </w:t>
      </w:r>
      <w:hyperlink r:id="rId7" w:history="1">
        <w:r w:rsidR="008F0563" w:rsidRPr="00FF5C27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www.caminaconmadres.com</w:t>
        </w:r>
      </w:hyperlink>
      <w:r w:rsidR="008F0563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p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ara obtener más información.</w:t>
      </w:r>
    </w:p>
    <w:p w14:paraId="189A9AF0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_tradnl"/>
        </w:rPr>
      </w:pPr>
    </w:p>
    <w:p w14:paraId="7E36AF8B" w14:textId="7136068B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s-ES_tradnl"/>
        </w:rPr>
      </w:pPr>
      <w:r w:rsidRPr="004A13B4">
        <w:rPr>
          <w:rFonts w:ascii="Times New Roman" w:hAnsi="Times New Roman"/>
          <w:sz w:val="24"/>
          <w:szCs w:val="24"/>
          <w:lang w:val="es-ES_tradnl"/>
        </w:rPr>
        <w:t xml:space="preserve">Las primeras reacciones de las partes interesadas nos indican que los esfuerzos liderados por parroquias para apoyar a las embarazadas y </w:t>
      </w:r>
      <w:r w:rsidR="0020670E">
        <w:rPr>
          <w:rFonts w:ascii="Times New Roman" w:hAnsi="Times New Roman"/>
          <w:sz w:val="24"/>
          <w:szCs w:val="24"/>
          <w:lang w:val="es-ES_tradnl"/>
        </w:rPr>
        <w:t xml:space="preserve">a las madres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que crían hijos </w:t>
      </w:r>
      <w:r w:rsidR="0020670E">
        <w:rPr>
          <w:rFonts w:ascii="Times New Roman" w:hAnsi="Times New Roman"/>
          <w:sz w:val="24"/>
          <w:szCs w:val="24"/>
          <w:lang w:val="es-ES_tradnl"/>
        </w:rPr>
        <w:t xml:space="preserve">que están necesitadas </w:t>
      </w:r>
      <w:r w:rsidR="00BF5717">
        <w:rPr>
          <w:rFonts w:ascii="Times New Roman" w:hAnsi="Times New Roman"/>
          <w:sz w:val="24"/>
          <w:szCs w:val="24"/>
          <w:lang w:val="es-ES_tradnl"/>
        </w:rPr>
        <w:t>transmiten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 y aumentan la unidad. Esta p</w:t>
      </w:r>
      <w:r w:rsidR="000B0DE3">
        <w:rPr>
          <w:rFonts w:ascii="Times New Roman" w:hAnsi="Times New Roman"/>
          <w:sz w:val="24"/>
          <w:szCs w:val="24"/>
          <w:lang w:val="es-ES_tradnl"/>
        </w:rPr>
        <w:t>o</w:t>
      </w:r>
      <w:r w:rsidRPr="004A13B4">
        <w:rPr>
          <w:rFonts w:ascii="Times New Roman" w:hAnsi="Times New Roman"/>
          <w:sz w:val="24"/>
          <w:szCs w:val="24"/>
          <w:lang w:val="es-ES_tradnl"/>
        </w:rPr>
        <w:t>d</w:t>
      </w:r>
      <w:r w:rsidR="000B0DE3">
        <w:rPr>
          <w:rFonts w:ascii="Times New Roman" w:hAnsi="Times New Roman"/>
          <w:sz w:val="24"/>
          <w:szCs w:val="24"/>
          <w:lang w:val="es-ES_tradnl"/>
        </w:rPr>
        <w:t>ría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 comenzar y mejorar tras la colaboración de quienes trabajan en la justicia social y las iniciativas provida. Ese esfuerzo también puede </w:t>
      </w:r>
      <w:r w:rsidR="00DA7F3F" w:rsidRPr="00DA7F3F">
        <w:rPr>
          <w:rFonts w:ascii="Times New Roman" w:hAnsi="Times New Roman"/>
          <w:sz w:val="24"/>
          <w:szCs w:val="24"/>
          <w:lang w:val="es-ES_tradnl"/>
        </w:rPr>
        <w:t xml:space="preserve">mover </w:t>
      </w:r>
      <w:r w:rsidR="008F6BC7" w:rsidRPr="00DA7F3F">
        <w:rPr>
          <w:rFonts w:ascii="Times New Roman" w:hAnsi="Times New Roman"/>
          <w:sz w:val="24"/>
          <w:szCs w:val="24"/>
          <w:lang w:val="es-ES_tradnl"/>
        </w:rPr>
        <w:t>la conversación de lo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 que en ocasiones parece una división partidista a la unidad pastoral. Este </w:t>
      </w:r>
      <w:r w:rsidRPr="004A13B4">
        <w:rPr>
          <w:rFonts w:ascii="Times New Roman" w:hAnsi="Times New Roman"/>
          <w:i/>
          <w:sz w:val="24"/>
          <w:szCs w:val="24"/>
          <w:lang w:val="es-ES_tradnl"/>
        </w:rPr>
        <w:t xml:space="preserve">Año </w:t>
      </w:r>
      <w:r w:rsidR="005E79B5">
        <w:rPr>
          <w:rFonts w:ascii="Times New Roman" w:hAnsi="Times New Roman"/>
          <w:i/>
          <w:sz w:val="24"/>
          <w:szCs w:val="24"/>
          <w:lang w:val="es-ES_tradnl"/>
        </w:rPr>
        <w:t xml:space="preserve">Sirviendo </w:t>
      </w:r>
      <w:r w:rsidRPr="004A13B4">
        <w:rPr>
          <w:rFonts w:ascii="Times New Roman" w:hAnsi="Times New Roman"/>
          <w:sz w:val="24"/>
          <w:szCs w:val="24"/>
          <w:lang w:val="es-ES_tradnl"/>
        </w:rPr>
        <w:t xml:space="preserve">es una respuesta al reiterado desafío del Papa Francisco de ir a las periferias y llevar esperanza y ayuda a quienes lo necesiten. </w:t>
      </w:r>
    </w:p>
    <w:p w14:paraId="12F956D8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s-ES_tradnl"/>
        </w:rPr>
      </w:pPr>
    </w:p>
    <w:p w14:paraId="02854CF4" w14:textId="48AA0820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Todas las regiones son diferentes, cada comunidad es singular y cada parroquia es única. </w:t>
      </w:r>
      <w:r w:rsidRPr="004A13B4"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  <w:t xml:space="preserve">Su parroquia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está en mejor posición para identificar los recursos locales de ayuda para embarazadas actualmente disponibles y para reconocer las posibles carencias que deben atenderse. El </w:t>
      </w:r>
      <w:r w:rsidRPr="004A13B4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“Inventario de recursos locales para ayuda a embarazadas”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se creó para </w:t>
      </w:r>
      <w:r w:rsidR="0020670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facilitar el trabajo de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un equipo voluntario de </w:t>
      </w:r>
      <w:r w:rsidR="0020670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cada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parroquia en la identificación de la ayuda existente para madres necesitadas localmente. Si bien hay magníficos modelos de parroquias que ya prestan asistencia directa a madres embarazadas, el inventario también se concentra en ayudar las parroquias a buscar recursos externos, como centros de ayuda, maternidades, organismos de servicios sociales, hospitales y, especialmente, programas y materiales católicos. </w:t>
      </w:r>
    </w:p>
    <w:p w14:paraId="4EE5CDC2" w14:textId="77777777" w:rsidR="00EF72F5" w:rsidRPr="004A13B4" w:rsidRDefault="00EF72F5" w:rsidP="00EF72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61137041" w14:textId="29228915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Invito a su parroquia a realizar el inventario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para uso y evaluación local. El sitio digital mencionado anteriormente (www.WalkingWithMoms.com) ofrece instrucciones y sugerencias sencillas. Nuestra persona </w:t>
      </w:r>
      <w:r w:rsidR="00924758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de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contacto en la diócesis para el </w:t>
      </w:r>
      <w:r w:rsidRPr="004A13B4">
        <w:rPr>
          <w:rFonts w:ascii="Times New Roman" w:hAnsi="Times New Roman"/>
          <w:i/>
          <w:iCs/>
          <w:color w:val="000000"/>
          <w:sz w:val="24"/>
          <w:szCs w:val="24"/>
          <w:lang w:val="es-ES_tradnl"/>
        </w:rPr>
        <w:t xml:space="preserve">Año </w:t>
      </w:r>
      <w:r w:rsidR="005E79B5">
        <w:rPr>
          <w:rFonts w:ascii="Times New Roman" w:hAnsi="Times New Roman"/>
          <w:i/>
          <w:iCs/>
          <w:color w:val="000000"/>
          <w:sz w:val="24"/>
          <w:szCs w:val="24"/>
          <w:lang w:val="es-ES_tradnl"/>
        </w:rPr>
        <w:t>Si</w:t>
      </w:r>
      <w:r w:rsidRPr="004A13B4">
        <w:rPr>
          <w:rFonts w:ascii="Times New Roman" w:hAnsi="Times New Roman"/>
          <w:i/>
          <w:iCs/>
          <w:color w:val="000000"/>
          <w:sz w:val="24"/>
          <w:szCs w:val="24"/>
          <w:lang w:val="es-ES_tradnl"/>
        </w:rPr>
        <w:t>rvi</w:t>
      </w:r>
      <w:r w:rsidR="005E79B5">
        <w:rPr>
          <w:rFonts w:ascii="Times New Roman" w:hAnsi="Times New Roman"/>
          <w:i/>
          <w:iCs/>
          <w:color w:val="000000"/>
          <w:sz w:val="24"/>
          <w:szCs w:val="24"/>
          <w:lang w:val="es-ES_tradnl"/>
        </w:rPr>
        <w:t>endo</w:t>
      </w:r>
      <w:r w:rsidRPr="004A13B4">
        <w:rPr>
          <w:rFonts w:ascii="Times New Roman" w:hAnsi="Times New Roman"/>
          <w:i/>
          <w:iCs/>
          <w:color w:val="000000"/>
          <w:sz w:val="24"/>
          <w:szCs w:val="24"/>
          <w:lang w:val="es-ES_tradnl"/>
        </w:rPr>
        <w:t xml:space="preserve">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es _____________________________</w:t>
      </w:r>
      <w:proofErr w:type="gram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_(</w:t>
      </w:r>
      <w:proofErr w:type="gram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nombre y título) en ________________________(dirección de correo electrónico). También compartiremos una lista de posibles materiales para mujeres </w:t>
      </w:r>
      <w:r w:rsidR="001C53F1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embarazadas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necesitadas que hemos identificado a nivel de la (</w:t>
      </w:r>
      <w:proofErr w:type="spell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arqui</w:t>
      </w:r>
      <w:proofErr w:type="spell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)diócesis. </w:t>
      </w:r>
      <w:r w:rsidR="001C53F1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Muchos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de esos materiales pueden ser contactos útiles para sus </w:t>
      </w:r>
      <w:r w:rsidR="001C53F1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encargados 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pa</w:t>
      </w:r>
      <w:r w:rsidR="001C53F1">
        <w:rPr>
          <w:rFonts w:ascii="Times New Roman" w:hAnsi="Times New Roman"/>
          <w:color w:val="000000"/>
          <w:sz w:val="24"/>
          <w:szCs w:val="24"/>
          <w:lang w:val="es-ES_tradnl"/>
        </w:rPr>
        <w:t>rroquia</w:t>
      </w: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les en la identificación de materiales locales. </w:t>
      </w:r>
    </w:p>
    <w:p w14:paraId="41C66A38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73E5C2CD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Gracias por unirse a parroquias en toda nuestra (</w:t>
      </w:r>
      <w:proofErr w:type="spellStart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arqui</w:t>
      </w:r>
      <w:proofErr w:type="spellEnd"/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)diócesis, y en todo el país, en esta iniciativa nacional para apoyar mejor a las embarazadas y a madres que crían hijos y sufren gran necesidad, y para comunicar mejor la ayuda disponible.</w:t>
      </w:r>
    </w:p>
    <w:p w14:paraId="506F3838" w14:textId="77777777" w:rsidR="00EF72F5" w:rsidRPr="004A13B4" w:rsidRDefault="00EF72F5" w:rsidP="00EF72F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55CC9F06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25FD8B7D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000000"/>
          <w:sz w:val="24"/>
          <w:szCs w:val="24"/>
          <w:lang w:val="es-ES_tradnl"/>
        </w:rPr>
        <w:t>Atentamente en Cristo,</w:t>
      </w:r>
    </w:p>
    <w:p w14:paraId="0ADCF9E1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5A6ADA71" w14:textId="77777777" w:rsidR="00EF72F5" w:rsidRPr="004A13B4" w:rsidRDefault="00EF72F5" w:rsidP="00EF72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ES_tradnl"/>
        </w:rPr>
      </w:pPr>
    </w:p>
    <w:p w14:paraId="504B199C" w14:textId="77777777" w:rsidR="00EF72F5" w:rsidRPr="004A13B4" w:rsidRDefault="00EF72F5" w:rsidP="00EF72F5">
      <w:pPr>
        <w:spacing w:after="0" w:line="240" w:lineRule="auto"/>
        <w:ind w:left="3600" w:firstLine="450"/>
        <w:rPr>
          <w:rFonts w:ascii="Times New Roman" w:hAnsi="Times New Roman"/>
          <w:color w:val="FF0000"/>
          <w:sz w:val="24"/>
          <w:szCs w:val="24"/>
          <w:lang w:val="es-ES_tradnl"/>
        </w:rPr>
      </w:pPr>
      <w:r w:rsidRPr="004A13B4">
        <w:rPr>
          <w:rFonts w:ascii="Times New Roman" w:hAnsi="Times New Roman"/>
          <w:color w:val="FF0000"/>
          <w:sz w:val="24"/>
          <w:szCs w:val="24"/>
          <w:lang w:val="es-ES_tradnl"/>
        </w:rPr>
        <w:t>[Nombre del obispo]</w:t>
      </w:r>
    </w:p>
    <w:sectPr w:rsidR="00EF72F5" w:rsidRPr="004A13B4" w:rsidSect="00E27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E1B7D" w14:textId="77777777" w:rsidR="00E270CF" w:rsidRPr="00EF72F5" w:rsidRDefault="00E270CF" w:rsidP="00EF72F5">
      <w:pPr>
        <w:spacing w:after="0" w:line="240" w:lineRule="auto"/>
        <w:rPr>
          <w:noProof/>
        </w:rPr>
      </w:pPr>
      <w:r w:rsidRPr="00EF72F5">
        <w:rPr>
          <w:noProof/>
        </w:rPr>
        <w:separator/>
      </w:r>
    </w:p>
  </w:endnote>
  <w:endnote w:type="continuationSeparator" w:id="0">
    <w:p w14:paraId="4A8B3827" w14:textId="77777777" w:rsidR="00E270CF" w:rsidRPr="00EF72F5" w:rsidRDefault="00E270CF" w:rsidP="00EF72F5">
      <w:pPr>
        <w:spacing w:after="0" w:line="240" w:lineRule="auto"/>
        <w:rPr>
          <w:noProof/>
        </w:rPr>
      </w:pPr>
      <w:r w:rsidRPr="00EF72F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7E0" w14:textId="77777777" w:rsidR="00E270CF" w:rsidRDefault="00E2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35EE" w14:textId="77777777" w:rsidR="00E270CF" w:rsidRDefault="00E2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F4FEA" w14:textId="77777777" w:rsidR="00E270CF" w:rsidRDefault="00E2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5979" w14:textId="77777777" w:rsidR="00E270CF" w:rsidRPr="00EF72F5" w:rsidRDefault="00E270CF" w:rsidP="00EF72F5">
      <w:pPr>
        <w:spacing w:after="0" w:line="240" w:lineRule="auto"/>
        <w:rPr>
          <w:noProof/>
        </w:rPr>
      </w:pPr>
      <w:r w:rsidRPr="00EF72F5">
        <w:rPr>
          <w:noProof/>
        </w:rPr>
        <w:separator/>
      </w:r>
    </w:p>
  </w:footnote>
  <w:footnote w:type="continuationSeparator" w:id="0">
    <w:p w14:paraId="3DCAB543" w14:textId="77777777" w:rsidR="00E270CF" w:rsidRPr="00EF72F5" w:rsidRDefault="00E270CF" w:rsidP="00EF72F5">
      <w:pPr>
        <w:spacing w:after="0" w:line="240" w:lineRule="auto"/>
        <w:rPr>
          <w:noProof/>
        </w:rPr>
      </w:pPr>
      <w:r w:rsidRPr="00EF72F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B3FC" w14:textId="77777777" w:rsidR="00E270CF" w:rsidRDefault="00E2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111A" w14:textId="77777777" w:rsidR="00E270CF" w:rsidRDefault="00E27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B5B3" w14:textId="77777777" w:rsidR="00E270CF" w:rsidRDefault="00E2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F6C"/>
    <w:multiLevelType w:val="hybridMultilevel"/>
    <w:tmpl w:val="8604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52EC"/>
    <w:multiLevelType w:val="hybridMultilevel"/>
    <w:tmpl w:val="C6A0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1284"/>
    <w:multiLevelType w:val="hybridMultilevel"/>
    <w:tmpl w:val="2CC4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3"/>
    <w:rsid w:val="0001507D"/>
    <w:rsid w:val="000217CC"/>
    <w:rsid w:val="00052325"/>
    <w:rsid w:val="000A7C8E"/>
    <w:rsid w:val="000B0DE3"/>
    <w:rsid w:val="000C73B3"/>
    <w:rsid w:val="000E6086"/>
    <w:rsid w:val="0010201C"/>
    <w:rsid w:val="0011762D"/>
    <w:rsid w:val="00127473"/>
    <w:rsid w:val="001669AF"/>
    <w:rsid w:val="001C53F1"/>
    <w:rsid w:val="0020670E"/>
    <w:rsid w:val="00207C85"/>
    <w:rsid w:val="0024061F"/>
    <w:rsid w:val="00245D02"/>
    <w:rsid w:val="00277C36"/>
    <w:rsid w:val="002A243D"/>
    <w:rsid w:val="002C79CF"/>
    <w:rsid w:val="002E706F"/>
    <w:rsid w:val="0031447D"/>
    <w:rsid w:val="003841EA"/>
    <w:rsid w:val="0038631D"/>
    <w:rsid w:val="00412F30"/>
    <w:rsid w:val="004156A4"/>
    <w:rsid w:val="00420369"/>
    <w:rsid w:val="00424E38"/>
    <w:rsid w:val="00455FCE"/>
    <w:rsid w:val="00467B29"/>
    <w:rsid w:val="004A13B4"/>
    <w:rsid w:val="004C660E"/>
    <w:rsid w:val="004D1554"/>
    <w:rsid w:val="004D415D"/>
    <w:rsid w:val="00506A03"/>
    <w:rsid w:val="00520B5B"/>
    <w:rsid w:val="00534656"/>
    <w:rsid w:val="005A60EB"/>
    <w:rsid w:val="005E79B5"/>
    <w:rsid w:val="005F6503"/>
    <w:rsid w:val="005F7BD2"/>
    <w:rsid w:val="006113A4"/>
    <w:rsid w:val="00662D0A"/>
    <w:rsid w:val="006A5CA1"/>
    <w:rsid w:val="006D3F4F"/>
    <w:rsid w:val="006F3203"/>
    <w:rsid w:val="007A4332"/>
    <w:rsid w:val="007E35B1"/>
    <w:rsid w:val="00801DB6"/>
    <w:rsid w:val="00804D17"/>
    <w:rsid w:val="00863F27"/>
    <w:rsid w:val="00872621"/>
    <w:rsid w:val="0087507F"/>
    <w:rsid w:val="008C2B39"/>
    <w:rsid w:val="008C3B3C"/>
    <w:rsid w:val="008D54C2"/>
    <w:rsid w:val="008F0563"/>
    <w:rsid w:val="008F6BC7"/>
    <w:rsid w:val="009161B2"/>
    <w:rsid w:val="00922D0F"/>
    <w:rsid w:val="00924758"/>
    <w:rsid w:val="00966455"/>
    <w:rsid w:val="009716CA"/>
    <w:rsid w:val="009735A6"/>
    <w:rsid w:val="00987BA7"/>
    <w:rsid w:val="00996424"/>
    <w:rsid w:val="009B7EC8"/>
    <w:rsid w:val="00A40E4A"/>
    <w:rsid w:val="00A42B9C"/>
    <w:rsid w:val="00A7218E"/>
    <w:rsid w:val="00A773D7"/>
    <w:rsid w:val="00A91C4A"/>
    <w:rsid w:val="00AB3805"/>
    <w:rsid w:val="00AD7559"/>
    <w:rsid w:val="00AE0EAE"/>
    <w:rsid w:val="00AF5AE8"/>
    <w:rsid w:val="00B11739"/>
    <w:rsid w:val="00B2140A"/>
    <w:rsid w:val="00B2617A"/>
    <w:rsid w:val="00B74522"/>
    <w:rsid w:val="00BE27FF"/>
    <w:rsid w:val="00BE447B"/>
    <w:rsid w:val="00BE4FF0"/>
    <w:rsid w:val="00BF5717"/>
    <w:rsid w:val="00C07516"/>
    <w:rsid w:val="00C4196D"/>
    <w:rsid w:val="00C74B05"/>
    <w:rsid w:val="00CA3B07"/>
    <w:rsid w:val="00D11411"/>
    <w:rsid w:val="00D24E82"/>
    <w:rsid w:val="00D305D1"/>
    <w:rsid w:val="00D71FA3"/>
    <w:rsid w:val="00D91008"/>
    <w:rsid w:val="00DA41FF"/>
    <w:rsid w:val="00DA7F3F"/>
    <w:rsid w:val="00DC45F8"/>
    <w:rsid w:val="00DD3C3C"/>
    <w:rsid w:val="00E270CF"/>
    <w:rsid w:val="00E37786"/>
    <w:rsid w:val="00E62576"/>
    <w:rsid w:val="00E66F2E"/>
    <w:rsid w:val="00E8472F"/>
    <w:rsid w:val="00EF72F5"/>
    <w:rsid w:val="00F560AB"/>
    <w:rsid w:val="00F70202"/>
    <w:rsid w:val="00F85F31"/>
    <w:rsid w:val="00FA6677"/>
    <w:rsid w:val="00FB0D71"/>
    <w:rsid w:val="00FD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6037783"/>
  <w15:docId w15:val="{F4E55F23-4719-461E-B7AF-7BEBF9C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6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1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7D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72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F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F0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minaconmadres.com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Grenchik</dc:creator>
  <cp:keywords/>
  <dc:description/>
  <cp:lastModifiedBy>Christopher McCaffery</cp:lastModifiedBy>
  <cp:revision>5</cp:revision>
  <cp:lastPrinted>2020-01-09T20:59:00Z</cp:lastPrinted>
  <dcterms:created xsi:type="dcterms:W3CDTF">2020-02-24T05:51:00Z</dcterms:created>
  <dcterms:modified xsi:type="dcterms:W3CDTF">2020-03-04T16:15:00Z</dcterms:modified>
</cp:coreProperties>
</file>