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F6188" w14:textId="77777777" w:rsidR="00BE7AAD" w:rsidRPr="00BE7AAD" w:rsidRDefault="00BE7AAD" w:rsidP="00BE7AAD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BE7AAD">
        <w:rPr>
          <w:rFonts w:ascii="Times New Roman" w:hAnsi="Times New Roman" w:cs="Times New Roman"/>
          <w:b/>
          <w:lang w:val="es-ES_tradnl"/>
        </w:rPr>
        <w:t>USCCB</w:t>
      </w:r>
    </w:p>
    <w:p w14:paraId="1B4D98C4" w14:textId="77777777" w:rsidR="00BE7AAD" w:rsidRPr="00BE7AAD" w:rsidRDefault="00BE7AAD" w:rsidP="00BE7AAD">
      <w:pPr>
        <w:jc w:val="center"/>
        <w:rPr>
          <w:rFonts w:ascii="Times New Roman" w:hAnsi="Times New Roman" w:cs="Times New Roman"/>
          <w:b/>
          <w:lang w:val="es-ES_tradnl"/>
        </w:rPr>
      </w:pPr>
      <w:r w:rsidRPr="00BE7AAD">
        <w:rPr>
          <w:rFonts w:ascii="Times New Roman" w:hAnsi="Times New Roman" w:cs="Times New Roman"/>
          <w:b/>
          <w:lang w:val="es-ES_tradnl"/>
        </w:rPr>
        <w:t>Instituto de liderazgo hispano</w:t>
      </w:r>
    </w:p>
    <w:p w14:paraId="0AEA6282" w14:textId="77777777" w:rsidR="00BE7AAD" w:rsidRPr="00BE7AAD" w:rsidRDefault="00BE7AAD" w:rsidP="00BE7AAD">
      <w:pPr>
        <w:jc w:val="center"/>
        <w:rPr>
          <w:rFonts w:ascii="Times New Roman" w:hAnsi="Times New Roman" w:cs="Times New Roman"/>
          <w:b/>
          <w:lang w:val="es-ES_tradnl"/>
        </w:rPr>
      </w:pPr>
      <w:r w:rsidRPr="00BE7AAD">
        <w:rPr>
          <w:rFonts w:ascii="Times New Roman" w:hAnsi="Times New Roman" w:cs="Times New Roman"/>
          <w:b/>
          <w:lang w:val="es-ES_tradnl"/>
        </w:rPr>
        <w:t>2016</w:t>
      </w:r>
    </w:p>
    <w:p w14:paraId="5CD1DDC1" w14:textId="77777777" w:rsidR="00BE7AAD" w:rsidRDefault="00BE7AAD" w:rsidP="00BE7AAD">
      <w:pPr>
        <w:rPr>
          <w:rFonts w:ascii="Times New Roman" w:hAnsi="Times New Roman" w:cs="Times New Roman"/>
          <w:b/>
          <w:sz w:val="22"/>
          <w:szCs w:val="22"/>
          <w:lang w:val="es-ES_tradnl"/>
        </w:rPr>
      </w:pPr>
    </w:p>
    <w:p w14:paraId="7A352EB8" w14:textId="77777777" w:rsidR="00BC1BFF" w:rsidRPr="00BE7AAD" w:rsidRDefault="006B1E66" w:rsidP="00BE7AAD">
      <w:pPr>
        <w:rPr>
          <w:rFonts w:ascii="Times New Roman" w:hAnsi="Times New Roman" w:cs="Times New Roman"/>
          <w:b/>
          <w:sz w:val="22"/>
          <w:szCs w:val="22"/>
          <w:lang w:val="es-ES_tradnl"/>
        </w:rPr>
      </w:pPr>
      <w:r>
        <w:rPr>
          <w:rFonts w:ascii="Times New Roman" w:hAnsi="Times New Roman" w:cs="Times New Roman"/>
          <w:b/>
          <w:sz w:val="22"/>
          <w:szCs w:val="22"/>
          <w:lang w:val="es-ES_tradnl"/>
        </w:rPr>
        <w:t xml:space="preserve">Webinar </w:t>
      </w:r>
      <w:r w:rsidR="007B6755" w:rsidRPr="00BE7AAD">
        <w:rPr>
          <w:rFonts w:ascii="Times New Roman" w:hAnsi="Times New Roman" w:cs="Times New Roman"/>
          <w:b/>
          <w:sz w:val="22"/>
          <w:szCs w:val="22"/>
          <w:lang w:val="es-ES_tradnl"/>
        </w:rPr>
        <w:t>El Padre Nuestro</w:t>
      </w:r>
    </w:p>
    <w:p w14:paraId="654E417A" w14:textId="77777777" w:rsidR="007B6755" w:rsidRPr="00BE7AAD" w:rsidRDefault="007B6755" w:rsidP="00BE7AAD">
      <w:pPr>
        <w:rPr>
          <w:rFonts w:ascii="Times New Roman" w:hAnsi="Times New Roman" w:cs="Times New Roman"/>
          <w:b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b/>
          <w:sz w:val="22"/>
          <w:szCs w:val="22"/>
          <w:lang w:val="es-ES_tradnl"/>
        </w:rPr>
        <w:t>Orar la Oración del Señor</w:t>
      </w:r>
    </w:p>
    <w:p w14:paraId="0632D03F" w14:textId="77777777" w:rsidR="007B6755" w:rsidRPr="00BE7AAD" w:rsidRDefault="007B6755">
      <w:pPr>
        <w:rPr>
          <w:rFonts w:ascii="Times New Roman" w:hAnsi="Times New Roman" w:cs="Times New Roman"/>
          <w:b/>
          <w:sz w:val="22"/>
          <w:szCs w:val="22"/>
          <w:lang w:val="es-ES_tradnl"/>
        </w:rPr>
      </w:pPr>
    </w:p>
    <w:p w14:paraId="666BBC14" w14:textId="77777777" w:rsidR="007B6755" w:rsidRPr="00BE7AAD" w:rsidRDefault="007B6755">
      <w:p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 xml:space="preserve">Primera Parte </w:t>
      </w:r>
    </w:p>
    <w:p w14:paraId="4E1B3823" w14:textId="77777777" w:rsidR="007B6755" w:rsidRPr="00BE7AAD" w:rsidRDefault="007B6755">
      <w:p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Verdadero o Falso</w:t>
      </w:r>
      <w:r w:rsidR="00FD1382" w:rsidRPr="00BE7AAD">
        <w:rPr>
          <w:rFonts w:ascii="Times New Roman" w:hAnsi="Times New Roman" w:cs="Times New Roman"/>
          <w:sz w:val="22"/>
          <w:szCs w:val="22"/>
          <w:lang w:val="es-ES_tradnl"/>
        </w:rPr>
        <w:t xml:space="preserve">. En el espacio vació, por favor pon una V si la respuesta es verdadera, y una F si es falsa. </w:t>
      </w:r>
    </w:p>
    <w:p w14:paraId="05456DA3" w14:textId="77777777" w:rsidR="007B6755" w:rsidRPr="00BE7AAD" w:rsidRDefault="007B6755">
      <w:pPr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538BAE4D" w14:textId="77777777" w:rsidR="007B6755" w:rsidRPr="00BE7AAD" w:rsidRDefault="007B6755" w:rsidP="007B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_____ La oración vocal es parte de la oración de la Iglesia.</w:t>
      </w:r>
    </w:p>
    <w:p w14:paraId="30AAA0A2" w14:textId="77777777" w:rsidR="007B6755" w:rsidRPr="00BE7AAD" w:rsidRDefault="007B6755" w:rsidP="007B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_____ La oración vocal es oración en silencio con otros.</w:t>
      </w:r>
    </w:p>
    <w:p w14:paraId="1CE12678" w14:textId="77777777" w:rsidR="007B6755" w:rsidRPr="00BE7AAD" w:rsidRDefault="007B6755" w:rsidP="007B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_____ La oración que no necesita palabras se llama contemplativa.</w:t>
      </w:r>
    </w:p>
    <w:p w14:paraId="048D853E" w14:textId="77777777" w:rsidR="007B6755" w:rsidRPr="00BE7AAD" w:rsidRDefault="007B6755" w:rsidP="007B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_____ La meditación usa la mente y la imaginación.</w:t>
      </w:r>
    </w:p>
    <w:p w14:paraId="443D3F1D" w14:textId="77777777" w:rsidR="007B6755" w:rsidRPr="00BE7AAD" w:rsidRDefault="007B6755" w:rsidP="007B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_____ Como pueblo de oración, todos rezamos de la misma manera.</w:t>
      </w:r>
    </w:p>
    <w:p w14:paraId="7CAB2016" w14:textId="77777777" w:rsidR="007B6755" w:rsidRPr="00BE7AAD" w:rsidRDefault="007B6755" w:rsidP="007B6755">
      <w:pPr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4BFAE30E" w14:textId="77777777" w:rsidR="007B6755" w:rsidRPr="00BE7AAD" w:rsidRDefault="007B6755" w:rsidP="007B6755">
      <w:p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Segunda Parte</w:t>
      </w:r>
    </w:p>
    <w:p w14:paraId="72E55BB0" w14:textId="77777777" w:rsidR="007B6755" w:rsidRPr="00BE7AAD" w:rsidRDefault="007B6755" w:rsidP="007B6755">
      <w:p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Selección Múltiple</w:t>
      </w:r>
      <w:r w:rsidR="00FD1382" w:rsidRPr="00BE7AAD">
        <w:rPr>
          <w:rFonts w:ascii="Times New Roman" w:hAnsi="Times New Roman" w:cs="Times New Roman"/>
          <w:sz w:val="22"/>
          <w:szCs w:val="22"/>
          <w:lang w:val="es-ES_tradnl"/>
        </w:rPr>
        <w:t>. Por favor elije la mejor respuesta a las siguientes preguntas.</w:t>
      </w:r>
    </w:p>
    <w:p w14:paraId="63FB5357" w14:textId="77777777" w:rsidR="007B6755" w:rsidRPr="00BE7AAD" w:rsidRDefault="007B6755" w:rsidP="007B6755">
      <w:pPr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3BB919BB" w14:textId="77777777" w:rsidR="007B6755" w:rsidRPr="00BE7AAD" w:rsidRDefault="007B6755" w:rsidP="007B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Los discípulos se le acercan a Jesús y le dicen, “Señor, _________”.</w:t>
      </w:r>
    </w:p>
    <w:p w14:paraId="471CEEB4" w14:textId="77777777" w:rsidR="007B6755" w:rsidRPr="00BE7AAD" w:rsidRDefault="007B6755" w:rsidP="007B67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ayúdanos a meditar</w:t>
      </w:r>
    </w:p>
    <w:p w14:paraId="3BFE4C14" w14:textId="77777777" w:rsidR="007B6755" w:rsidRPr="00BE7AAD" w:rsidRDefault="007B6755" w:rsidP="007B67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enséñanos a orar</w:t>
      </w:r>
    </w:p>
    <w:p w14:paraId="25B96931" w14:textId="77777777" w:rsidR="007B6755" w:rsidRPr="00BE7AAD" w:rsidRDefault="007B6755" w:rsidP="007B67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venga a nosotros tu Reino</w:t>
      </w:r>
    </w:p>
    <w:p w14:paraId="5505530B" w14:textId="77777777" w:rsidR="007B6755" w:rsidRDefault="007B6755" w:rsidP="007B67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hágase tu voluntad</w:t>
      </w:r>
    </w:p>
    <w:p w14:paraId="484FA975" w14:textId="77777777" w:rsidR="00BE7AAD" w:rsidRPr="00BE7AAD" w:rsidRDefault="00BE7AAD" w:rsidP="00BE7AAD">
      <w:pPr>
        <w:pStyle w:val="ListParagraph"/>
        <w:ind w:left="1800"/>
        <w:rPr>
          <w:rFonts w:ascii="Times New Roman" w:hAnsi="Times New Roman" w:cs="Times New Roman"/>
          <w:sz w:val="16"/>
          <w:szCs w:val="16"/>
          <w:lang w:val="es-ES_tradnl"/>
        </w:rPr>
      </w:pPr>
    </w:p>
    <w:p w14:paraId="3324CCE4" w14:textId="77777777" w:rsidR="007B6755" w:rsidRPr="00BE7AAD" w:rsidRDefault="007B6755" w:rsidP="007B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El término que Jesús usa para referirse a Dios y que implica intimidad hacia el Padre es _______.</w:t>
      </w:r>
    </w:p>
    <w:p w14:paraId="25D50313" w14:textId="77777777" w:rsidR="007B6755" w:rsidRPr="00BE7AAD" w:rsidRDefault="007B6755" w:rsidP="007B67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Abba</w:t>
      </w:r>
    </w:p>
    <w:p w14:paraId="77E3A4E0" w14:textId="77777777" w:rsidR="007B6755" w:rsidRPr="00BE7AAD" w:rsidRDefault="007B6755" w:rsidP="007B67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Amigo</w:t>
      </w:r>
    </w:p>
    <w:p w14:paraId="73390F52" w14:textId="77777777" w:rsidR="007B6755" w:rsidRPr="00BE7AAD" w:rsidRDefault="007B6755" w:rsidP="007B67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Hermano</w:t>
      </w:r>
    </w:p>
    <w:p w14:paraId="6F0DB6FF" w14:textId="77777777" w:rsidR="007B6755" w:rsidRDefault="00BE7AAD" w:rsidP="007B67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Todas las anteriores</w:t>
      </w:r>
    </w:p>
    <w:p w14:paraId="7C32385D" w14:textId="77777777" w:rsidR="00BE7AAD" w:rsidRPr="00BE7AAD" w:rsidRDefault="00BE7AAD" w:rsidP="00BE7AAD">
      <w:pPr>
        <w:pStyle w:val="ListParagraph"/>
        <w:ind w:left="1800"/>
        <w:rPr>
          <w:rFonts w:ascii="Times New Roman" w:hAnsi="Times New Roman" w:cs="Times New Roman"/>
          <w:sz w:val="16"/>
          <w:szCs w:val="16"/>
          <w:lang w:val="es-ES_tradnl"/>
        </w:rPr>
      </w:pPr>
    </w:p>
    <w:p w14:paraId="2DA93EFF" w14:textId="77777777" w:rsidR="007B6755" w:rsidRPr="00BE7AAD" w:rsidRDefault="007B6755" w:rsidP="007B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Entender a Dios como Padre significa ________.</w:t>
      </w:r>
    </w:p>
    <w:p w14:paraId="50E2962D" w14:textId="77777777" w:rsidR="007B6755" w:rsidRPr="00BE7AAD" w:rsidRDefault="007B6755" w:rsidP="007B67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tener confianza total en Dios</w:t>
      </w:r>
    </w:p>
    <w:p w14:paraId="1FA81883" w14:textId="77777777" w:rsidR="007B6755" w:rsidRPr="00BE7AAD" w:rsidRDefault="007B6755" w:rsidP="007B67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tener intimidad y cercanía con Dios</w:t>
      </w:r>
    </w:p>
    <w:p w14:paraId="0EC11D1B" w14:textId="77777777" w:rsidR="007B6755" w:rsidRPr="00BE7AAD" w:rsidRDefault="007B6755" w:rsidP="007B67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poder rezar, hablar, comunicar, lamentar y reclamar</w:t>
      </w:r>
    </w:p>
    <w:p w14:paraId="21863B2D" w14:textId="77777777" w:rsidR="007B6755" w:rsidRDefault="007B6755" w:rsidP="007B67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Todas las anteriores</w:t>
      </w:r>
    </w:p>
    <w:p w14:paraId="3598E0D3" w14:textId="77777777" w:rsidR="00BE7AAD" w:rsidRPr="00BE7AAD" w:rsidRDefault="00BE7AAD" w:rsidP="00BE7AAD">
      <w:pPr>
        <w:pStyle w:val="ListParagraph"/>
        <w:ind w:left="1800"/>
        <w:rPr>
          <w:rFonts w:ascii="Times New Roman" w:hAnsi="Times New Roman" w:cs="Times New Roman"/>
          <w:sz w:val="16"/>
          <w:szCs w:val="16"/>
          <w:lang w:val="es-ES_tradnl"/>
        </w:rPr>
      </w:pPr>
    </w:p>
    <w:p w14:paraId="44F5D053" w14:textId="77777777" w:rsidR="00FD1382" w:rsidRPr="00BE7AAD" w:rsidRDefault="007B6755" w:rsidP="00FD13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 xml:space="preserve">La espiritualidad judía tenía </w:t>
      </w:r>
      <w:r w:rsidR="00FD1382" w:rsidRPr="00BE7AAD">
        <w:rPr>
          <w:rFonts w:ascii="Times New Roman" w:hAnsi="Times New Roman" w:cs="Times New Roman"/>
          <w:sz w:val="22"/>
          <w:szCs w:val="22"/>
          <w:lang w:val="es-ES_tradnl"/>
        </w:rPr>
        <w:t>familiaridad con ________.</w:t>
      </w:r>
    </w:p>
    <w:p w14:paraId="2545D98B" w14:textId="77777777" w:rsidR="00FD1382" w:rsidRPr="00BE7AAD" w:rsidRDefault="00FD1382" w:rsidP="00FD13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otras religiones del área</w:t>
      </w:r>
    </w:p>
    <w:p w14:paraId="03B777BA" w14:textId="77777777" w:rsidR="00FD1382" w:rsidRPr="00BE7AAD" w:rsidRDefault="00FD1382" w:rsidP="00FD13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los Mandamientos de las religiones no judías</w:t>
      </w:r>
    </w:p>
    <w:p w14:paraId="3078BFF6" w14:textId="77777777" w:rsidR="00FD1382" w:rsidRPr="00BE7AAD" w:rsidRDefault="00FD1382" w:rsidP="00FD13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la Tora, la Escritura y los Profetas</w:t>
      </w:r>
    </w:p>
    <w:p w14:paraId="23690C59" w14:textId="77777777" w:rsidR="00FD1382" w:rsidRDefault="00FD1382" w:rsidP="00FD13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la piedad cristiana</w:t>
      </w:r>
    </w:p>
    <w:p w14:paraId="100B6CDB" w14:textId="77777777" w:rsidR="00BE7AAD" w:rsidRPr="00BE7AAD" w:rsidRDefault="00BE7AAD" w:rsidP="00BE7AAD">
      <w:pPr>
        <w:pStyle w:val="ListParagraph"/>
        <w:ind w:left="1800"/>
        <w:rPr>
          <w:rFonts w:ascii="Times New Roman" w:hAnsi="Times New Roman" w:cs="Times New Roman"/>
          <w:sz w:val="16"/>
          <w:szCs w:val="16"/>
          <w:lang w:val="es-ES_tradnl"/>
        </w:rPr>
      </w:pPr>
    </w:p>
    <w:p w14:paraId="215BBBB7" w14:textId="77777777" w:rsidR="00FD1382" w:rsidRPr="00BE7AAD" w:rsidRDefault="00FD1382" w:rsidP="00FD13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La oración de Jesús que expone su intimidad con el Padre y fraternidad con los apóstoles se llama _______.</w:t>
      </w:r>
    </w:p>
    <w:p w14:paraId="573D311F" w14:textId="77777777" w:rsidR="00FD1382" w:rsidRPr="00BE7AAD" w:rsidRDefault="00FD1382" w:rsidP="00FD13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la oración sacerdotal</w:t>
      </w:r>
    </w:p>
    <w:p w14:paraId="619263B4" w14:textId="77777777" w:rsidR="00FD1382" w:rsidRPr="00BE7AAD" w:rsidRDefault="00FD1382" w:rsidP="00FD13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el Magníficat</w:t>
      </w:r>
    </w:p>
    <w:p w14:paraId="4807CA61" w14:textId="77777777" w:rsidR="00FD1382" w:rsidRPr="00BE7AAD" w:rsidRDefault="00FD1382" w:rsidP="00FD13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la oración vocal</w:t>
      </w:r>
    </w:p>
    <w:p w14:paraId="6DEBCAD8" w14:textId="77777777" w:rsidR="00BE7AAD" w:rsidRDefault="00FD1382" w:rsidP="00FD13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la espiritualidad judía</w:t>
      </w:r>
    </w:p>
    <w:p w14:paraId="09D1B7FC" w14:textId="77777777" w:rsidR="00BE7AAD" w:rsidRPr="00BE7AAD" w:rsidRDefault="00BE7AAD" w:rsidP="00BE7AAD">
      <w:pPr>
        <w:jc w:val="center"/>
        <w:rPr>
          <w:rFonts w:ascii="Times New Roman" w:hAnsi="Times New Roman" w:cs="Times New Roman"/>
          <w:b/>
          <w:lang w:val="es-ES_tradnl"/>
        </w:rPr>
      </w:pPr>
      <w:r w:rsidRPr="00BE7AAD">
        <w:rPr>
          <w:rFonts w:ascii="Times New Roman" w:hAnsi="Times New Roman" w:cs="Times New Roman"/>
          <w:b/>
          <w:lang w:val="es-ES_tradnl"/>
        </w:rPr>
        <w:lastRenderedPageBreak/>
        <w:t>USCCB</w:t>
      </w:r>
    </w:p>
    <w:p w14:paraId="4D8BE73C" w14:textId="77777777" w:rsidR="00BE7AAD" w:rsidRPr="00BE7AAD" w:rsidRDefault="00BE7AAD" w:rsidP="00BE7AAD">
      <w:pPr>
        <w:jc w:val="center"/>
        <w:rPr>
          <w:rFonts w:ascii="Times New Roman" w:hAnsi="Times New Roman" w:cs="Times New Roman"/>
          <w:b/>
          <w:lang w:val="es-ES_tradnl"/>
        </w:rPr>
      </w:pPr>
      <w:r w:rsidRPr="00BE7AAD">
        <w:rPr>
          <w:rFonts w:ascii="Times New Roman" w:hAnsi="Times New Roman" w:cs="Times New Roman"/>
          <w:b/>
          <w:lang w:val="es-ES_tradnl"/>
        </w:rPr>
        <w:t>Instituto de liderazgo hispano</w:t>
      </w:r>
    </w:p>
    <w:p w14:paraId="0B32B47A" w14:textId="77777777" w:rsidR="00BE7AAD" w:rsidRPr="00BE7AAD" w:rsidRDefault="00BE7AAD" w:rsidP="00BE7AAD">
      <w:pPr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BE7AAD">
        <w:rPr>
          <w:rFonts w:ascii="Times New Roman" w:hAnsi="Times New Roman" w:cs="Times New Roman"/>
          <w:b/>
          <w:lang w:val="es-ES_tradnl"/>
        </w:rPr>
        <w:t>2016</w:t>
      </w:r>
    </w:p>
    <w:p w14:paraId="33427155" w14:textId="77777777" w:rsidR="00BE7AAD" w:rsidRDefault="00BE7AAD" w:rsidP="00BE7AAD">
      <w:pPr>
        <w:rPr>
          <w:rFonts w:ascii="Times New Roman" w:hAnsi="Times New Roman" w:cs="Times New Roman"/>
          <w:b/>
          <w:sz w:val="22"/>
          <w:szCs w:val="22"/>
          <w:lang w:val="es-ES_tradnl"/>
        </w:rPr>
      </w:pPr>
    </w:p>
    <w:p w14:paraId="17028886" w14:textId="77777777" w:rsidR="00BE7AAD" w:rsidRPr="00BE7AAD" w:rsidRDefault="00BE7AAD" w:rsidP="00BE7AAD">
      <w:pPr>
        <w:rPr>
          <w:rFonts w:ascii="Times New Roman" w:hAnsi="Times New Roman" w:cs="Times New Roman"/>
          <w:b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b/>
          <w:sz w:val="22"/>
          <w:szCs w:val="22"/>
          <w:lang w:val="es-ES_tradnl"/>
        </w:rPr>
        <w:t>El Padre Nuestro</w:t>
      </w:r>
    </w:p>
    <w:p w14:paraId="573C2A76" w14:textId="77777777" w:rsidR="00BE7AAD" w:rsidRPr="00BE7AAD" w:rsidRDefault="00BE7AAD" w:rsidP="00BE7AAD">
      <w:pPr>
        <w:rPr>
          <w:rFonts w:ascii="Times New Roman" w:hAnsi="Times New Roman" w:cs="Times New Roman"/>
          <w:b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b/>
          <w:sz w:val="22"/>
          <w:szCs w:val="22"/>
          <w:lang w:val="es-ES_tradnl"/>
        </w:rPr>
        <w:t>Orar la Oración del Señor</w:t>
      </w:r>
    </w:p>
    <w:p w14:paraId="3A35CA08" w14:textId="77777777" w:rsidR="00BE7AAD" w:rsidRDefault="00BE7AAD" w:rsidP="00BE7AAD">
      <w:pPr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3C947497" w14:textId="77777777" w:rsidR="00BE7AAD" w:rsidRPr="00BE7AAD" w:rsidRDefault="00BE7AAD" w:rsidP="00BE7AAD">
      <w:p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Clave de respuestas</w:t>
      </w:r>
    </w:p>
    <w:p w14:paraId="26499CF9" w14:textId="77777777" w:rsidR="00BE7AAD" w:rsidRPr="00BE7AAD" w:rsidRDefault="00BE7AAD" w:rsidP="00BE7A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>V</w:t>
      </w:r>
    </w:p>
    <w:p w14:paraId="7117C74F" w14:textId="77777777" w:rsidR="00BE7AAD" w:rsidRDefault="00BE7AAD" w:rsidP="00BE7A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F</w:t>
      </w:r>
    </w:p>
    <w:p w14:paraId="38460D26" w14:textId="77777777" w:rsidR="00BE7AAD" w:rsidRDefault="00BE7AAD" w:rsidP="00BE7A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V</w:t>
      </w:r>
    </w:p>
    <w:p w14:paraId="7273308F" w14:textId="77777777" w:rsidR="00BE7AAD" w:rsidRDefault="00BE7AAD" w:rsidP="00BE7A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V</w:t>
      </w:r>
    </w:p>
    <w:p w14:paraId="481AE246" w14:textId="77777777" w:rsidR="00BE7AAD" w:rsidRDefault="00BE7AAD" w:rsidP="00BE7A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F</w:t>
      </w:r>
    </w:p>
    <w:p w14:paraId="4A6768E0" w14:textId="77777777" w:rsidR="00BE7AAD" w:rsidRDefault="00BE7AAD" w:rsidP="00BE7A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b</w:t>
      </w:r>
    </w:p>
    <w:p w14:paraId="7C2F4438" w14:textId="77777777" w:rsidR="00BE7AAD" w:rsidRDefault="00BE7AAD" w:rsidP="00BE7A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a</w:t>
      </w:r>
    </w:p>
    <w:p w14:paraId="3C59194C" w14:textId="77777777" w:rsidR="00BE7AAD" w:rsidRDefault="00BE7AAD" w:rsidP="00BE7A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d</w:t>
      </w:r>
    </w:p>
    <w:p w14:paraId="412C4350" w14:textId="77777777" w:rsidR="00BE7AAD" w:rsidRDefault="00BE7AAD" w:rsidP="00BE7A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c</w:t>
      </w:r>
    </w:p>
    <w:p w14:paraId="5A1F3192" w14:textId="77777777" w:rsidR="00BE7AAD" w:rsidRPr="00BE7AAD" w:rsidRDefault="00BE7AAD" w:rsidP="00BE7A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a</w:t>
      </w:r>
    </w:p>
    <w:p w14:paraId="79BDA240" w14:textId="77777777" w:rsidR="00BE7AAD" w:rsidRDefault="00BE7AAD" w:rsidP="00BE7AAD">
      <w:pPr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7B0666E2" w14:textId="77777777" w:rsidR="007B6755" w:rsidRPr="00BE7AAD" w:rsidRDefault="007B6755" w:rsidP="00BE7AAD">
      <w:pPr>
        <w:rPr>
          <w:rFonts w:ascii="Times New Roman" w:hAnsi="Times New Roman" w:cs="Times New Roman"/>
          <w:sz w:val="22"/>
          <w:szCs w:val="22"/>
          <w:lang w:val="es-ES_tradnl"/>
        </w:rPr>
      </w:pPr>
      <w:r w:rsidRPr="00BE7AAD">
        <w:rPr>
          <w:rFonts w:ascii="Times New Roman" w:hAnsi="Times New Roman" w:cs="Times New Roman"/>
          <w:sz w:val="22"/>
          <w:szCs w:val="22"/>
          <w:lang w:val="es-ES_tradnl"/>
        </w:rPr>
        <w:tab/>
      </w:r>
    </w:p>
    <w:sectPr w:rsidR="007B6755" w:rsidRPr="00BE7AAD" w:rsidSect="004D64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4D88"/>
    <w:multiLevelType w:val="hybridMultilevel"/>
    <w:tmpl w:val="F3327A9A"/>
    <w:lvl w:ilvl="0" w:tplc="CDF49B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2B42A2"/>
    <w:multiLevelType w:val="hybridMultilevel"/>
    <w:tmpl w:val="4EBCFE64"/>
    <w:lvl w:ilvl="0" w:tplc="9126C4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50E1"/>
    <w:multiLevelType w:val="hybridMultilevel"/>
    <w:tmpl w:val="747C47E8"/>
    <w:lvl w:ilvl="0" w:tplc="853CDA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B74FD7"/>
    <w:multiLevelType w:val="hybridMultilevel"/>
    <w:tmpl w:val="B9D6E788"/>
    <w:lvl w:ilvl="0" w:tplc="5F4A05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0C5D"/>
    <w:multiLevelType w:val="hybridMultilevel"/>
    <w:tmpl w:val="54409F8E"/>
    <w:lvl w:ilvl="0" w:tplc="DDC2EF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E1D037E"/>
    <w:multiLevelType w:val="hybridMultilevel"/>
    <w:tmpl w:val="35A45464"/>
    <w:lvl w:ilvl="0" w:tplc="5704C18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D4121B"/>
    <w:multiLevelType w:val="hybridMultilevel"/>
    <w:tmpl w:val="EF60F30E"/>
    <w:lvl w:ilvl="0" w:tplc="B106AE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55"/>
    <w:rsid w:val="004D640C"/>
    <w:rsid w:val="006B1E66"/>
    <w:rsid w:val="007801AD"/>
    <w:rsid w:val="007B6755"/>
    <w:rsid w:val="00872BED"/>
    <w:rsid w:val="00BC1BFF"/>
    <w:rsid w:val="00BE7AAD"/>
    <w:rsid w:val="00F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FB22F"/>
  <w14:defaultImageDpi w14:val="300"/>
  <w15:docId w15:val="{E2783383-6FBC-47C4-A829-7EAF53D8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Castillo</dc:creator>
  <cp:keywords/>
  <dc:description/>
  <cp:lastModifiedBy>Frances Parsons</cp:lastModifiedBy>
  <cp:revision>2</cp:revision>
  <dcterms:created xsi:type="dcterms:W3CDTF">2016-07-27T16:10:00Z</dcterms:created>
  <dcterms:modified xsi:type="dcterms:W3CDTF">2016-07-27T16:10:00Z</dcterms:modified>
</cp:coreProperties>
</file>