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9CCB" w14:textId="0B7E5769" w:rsidR="00381A42" w:rsidRDefault="000F3F61" w:rsidP="00381A42">
      <w:pPr>
        <w:spacing w:after="120"/>
        <w:contextualSpacing/>
        <w:jc w:val="center"/>
        <w:rPr>
          <w:b/>
          <w:bCs/>
          <w:caps/>
          <w:sz w:val="28"/>
          <w:szCs w:val="28"/>
          <w:lang w:val="es-ES"/>
        </w:rPr>
      </w:pPr>
      <w:r>
        <w:rPr>
          <w:b/>
          <w:bCs/>
          <w:caps/>
          <w:sz w:val="28"/>
          <w:szCs w:val="28"/>
          <w:lang w:val="es-ES"/>
        </w:rPr>
        <w:t>Intercesiones</w:t>
      </w:r>
    </w:p>
    <w:p w14:paraId="39A5558A" w14:textId="64BC3466" w:rsidR="00FA0EBF" w:rsidRPr="00FA0EBF" w:rsidRDefault="006F163F" w:rsidP="00381A42">
      <w:pPr>
        <w:spacing w:after="120"/>
        <w:contextualSpacing/>
        <w:jc w:val="center"/>
        <w:rPr>
          <w:b/>
          <w:bCs/>
          <w:i/>
          <w:sz w:val="28"/>
          <w:szCs w:val="28"/>
          <w:lang w:val="es-ES"/>
        </w:rPr>
      </w:pPr>
      <w:r>
        <w:rPr>
          <w:b/>
          <w:bCs/>
          <w:i/>
          <w:sz w:val="28"/>
          <w:szCs w:val="28"/>
          <w:lang w:val="es-ES"/>
        </w:rPr>
        <w:t>E</w:t>
      </w:r>
      <w:r w:rsidR="00FA0EBF" w:rsidRPr="00FA0EBF">
        <w:rPr>
          <w:b/>
          <w:bCs/>
          <w:i/>
          <w:sz w:val="28"/>
          <w:szCs w:val="28"/>
          <w:lang w:val="es-ES"/>
        </w:rPr>
        <w:t>nero</w:t>
      </w:r>
    </w:p>
    <w:p w14:paraId="3FB9E84B" w14:textId="77777777" w:rsidR="00381A42" w:rsidRPr="00D20B43" w:rsidRDefault="00381A42" w:rsidP="00381A42">
      <w:pPr>
        <w:spacing w:after="120"/>
        <w:contextualSpacing/>
        <w:rPr>
          <w:b/>
          <w:bCs/>
          <w:smallCaps/>
          <w:sz w:val="28"/>
          <w:szCs w:val="28"/>
          <w:lang w:val="es-ES"/>
        </w:rPr>
      </w:pPr>
    </w:p>
    <w:p w14:paraId="7F54C28B" w14:textId="77777777" w:rsidR="000F3F61" w:rsidRDefault="000F3F61" w:rsidP="000F3F61">
      <w:pPr>
        <w:rPr>
          <w:lang w:val="es-ES"/>
        </w:rPr>
      </w:pPr>
      <w:r w:rsidRPr="000F3F61">
        <w:rPr>
          <w:lang w:val="es-ES"/>
        </w:rPr>
        <w:t>Estos ejemplos de intercesiones fueron</w:t>
      </w:r>
      <w:r>
        <w:rPr>
          <w:lang w:val="es-ES"/>
        </w:rPr>
        <w:t xml:space="preserve"> </w:t>
      </w:r>
      <w:r w:rsidRPr="000F3F61">
        <w:rPr>
          <w:lang w:val="es-ES"/>
        </w:rPr>
        <w:t>escritos para su uso durante el mes</w:t>
      </w:r>
      <w:r>
        <w:rPr>
          <w:lang w:val="es-ES"/>
        </w:rPr>
        <w:t xml:space="preserve"> </w:t>
      </w:r>
      <w:r w:rsidRPr="000F3F61">
        <w:rPr>
          <w:lang w:val="es-ES"/>
        </w:rPr>
        <w:t>de enero para ayudar a observar el Día</w:t>
      </w:r>
      <w:r>
        <w:rPr>
          <w:lang w:val="es-ES"/>
        </w:rPr>
        <w:t xml:space="preserve"> </w:t>
      </w:r>
      <w:r w:rsidRPr="000F3F61">
        <w:rPr>
          <w:lang w:val="es-ES"/>
        </w:rPr>
        <w:t>de Oración por la Protección Legal de</w:t>
      </w:r>
      <w:r>
        <w:rPr>
          <w:lang w:val="es-ES"/>
        </w:rPr>
        <w:t xml:space="preserve"> </w:t>
      </w:r>
      <w:r w:rsidRPr="000F3F61">
        <w:rPr>
          <w:lang w:val="es-ES"/>
        </w:rPr>
        <w:t>los Niños en el Vientre Materno (22</w:t>
      </w:r>
      <w:r>
        <w:rPr>
          <w:lang w:val="es-ES"/>
        </w:rPr>
        <w:t xml:space="preserve"> </w:t>
      </w:r>
      <w:r w:rsidRPr="000F3F61">
        <w:rPr>
          <w:lang w:val="es-ES"/>
        </w:rPr>
        <w:t>de enero); sin embargo, muchas se</w:t>
      </w:r>
      <w:r>
        <w:rPr>
          <w:lang w:val="es-ES"/>
        </w:rPr>
        <w:t xml:space="preserve"> </w:t>
      </w:r>
      <w:r w:rsidRPr="000F3F61">
        <w:rPr>
          <w:lang w:val="es-ES"/>
        </w:rPr>
        <w:t>pueden usar a lo largo del año. Estas</w:t>
      </w:r>
      <w:r>
        <w:rPr>
          <w:lang w:val="es-ES"/>
        </w:rPr>
        <w:t xml:space="preserve"> </w:t>
      </w:r>
      <w:r w:rsidRPr="000F3F61">
        <w:rPr>
          <w:lang w:val="es-ES"/>
        </w:rPr>
        <w:t>intenciones son apropiadas para incluirlas</w:t>
      </w:r>
      <w:r>
        <w:rPr>
          <w:lang w:val="es-ES"/>
        </w:rPr>
        <w:t xml:space="preserve"> </w:t>
      </w:r>
      <w:r w:rsidRPr="000F3F61">
        <w:rPr>
          <w:lang w:val="es-ES"/>
        </w:rPr>
        <w:t>en la Oración de los Fieles en la misa</w:t>
      </w:r>
      <w:r>
        <w:rPr>
          <w:lang w:val="es-ES"/>
        </w:rPr>
        <w:t xml:space="preserve"> </w:t>
      </w:r>
      <w:r w:rsidRPr="000F3F61">
        <w:rPr>
          <w:lang w:val="es-ES"/>
        </w:rPr>
        <w:t>dominical.</w:t>
      </w:r>
      <w:r>
        <w:rPr>
          <w:lang w:val="es-ES"/>
        </w:rPr>
        <w:t xml:space="preserve"> </w:t>
      </w:r>
    </w:p>
    <w:p w14:paraId="445A15AD" w14:textId="77777777" w:rsidR="000F3F61" w:rsidRDefault="000F3F61" w:rsidP="000F3F61">
      <w:pPr>
        <w:rPr>
          <w:lang w:val="es-ES"/>
        </w:rPr>
      </w:pPr>
    </w:p>
    <w:p w14:paraId="64F02E1B" w14:textId="71B83F1C" w:rsidR="00AC0326" w:rsidRDefault="000F3F61" w:rsidP="000F3F61">
      <w:pPr>
        <w:rPr>
          <w:lang w:val="es-ES"/>
        </w:rPr>
      </w:pPr>
      <w:r w:rsidRPr="000F3F61">
        <w:rPr>
          <w:lang w:val="es-ES"/>
        </w:rPr>
        <w:t>También se pueden imprimir en el</w:t>
      </w:r>
      <w:r>
        <w:rPr>
          <w:lang w:val="es-ES"/>
        </w:rPr>
        <w:t xml:space="preserve"> </w:t>
      </w:r>
      <w:r w:rsidRPr="000F3F61">
        <w:rPr>
          <w:lang w:val="es-ES"/>
        </w:rPr>
        <w:t>boletín semanal, incluir en una marcha</w:t>
      </w:r>
      <w:r>
        <w:rPr>
          <w:lang w:val="es-ES"/>
        </w:rPr>
        <w:t xml:space="preserve"> </w:t>
      </w:r>
      <w:r w:rsidRPr="000F3F61">
        <w:rPr>
          <w:lang w:val="es-ES"/>
        </w:rPr>
        <w:t>o manifestación local de Respetemos la</w:t>
      </w:r>
      <w:r>
        <w:rPr>
          <w:lang w:val="es-ES"/>
        </w:rPr>
        <w:t xml:space="preserve"> </w:t>
      </w:r>
      <w:r w:rsidRPr="000F3F61">
        <w:rPr>
          <w:lang w:val="es-ES"/>
        </w:rPr>
        <w:t>Vida, publicar en boletines electrónicos,</w:t>
      </w:r>
      <w:r>
        <w:rPr>
          <w:lang w:val="es-ES"/>
        </w:rPr>
        <w:t xml:space="preserve"> </w:t>
      </w:r>
      <w:r w:rsidRPr="000F3F61">
        <w:rPr>
          <w:lang w:val="es-ES"/>
        </w:rPr>
        <w:t>compartir en plataformas de redes</w:t>
      </w:r>
      <w:r>
        <w:rPr>
          <w:lang w:val="es-ES"/>
        </w:rPr>
        <w:t xml:space="preserve"> </w:t>
      </w:r>
      <w:r w:rsidRPr="000F3F61">
        <w:rPr>
          <w:lang w:val="es-ES"/>
        </w:rPr>
        <w:t>sociales o rezar durante los</w:t>
      </w:r>
      <w:r>
        <w:rPr>
          <w:lang w:val="es-ES"/>
        </w:rPr>
        <w:t xml:space="preserve"> </w:t>
      </w:r>
      <w:r w:rsidRPr="000F3F61">
        <w:rPr>
          <w:lang w:val="es-ES"/>
        </w:rPr>
        <w:t>momentos de</w:t>
      </w:r>
      <w:r>
        <w:rPr>
          <w:lang w:val="es-ES"/>
        </w:rPr>
        <w:t xml:space="preserve"> </w:t>
      </w:r>
      <w:r w:rsidRPr="000F3F61">
        <w:rPr>
          <w:lang w:val="es-ES"/>
        </w:rPr>
        <w:t>oración personal o familiar.</w:t>
      </w:r>
    </w:p>
    <w:p w14:paraId="48BD2F63" w14:textId="1CCFC61A" w:rsidR="000F3F61" w:rsidRDefault="000F3F61" w:rsidP="000F3F61">
      <w:pPr>
        <w:rPr>
          <w:lang w:val="es-ES"/>
        </w:rPr>
      </w:pPr>
    </w:p>
    <w:p w14:paraId="228B43D6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la protección legal de los niños en el</w:t>
      </w:r>
    </w:p>
    <w:p w14:paraId="53B62821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vientre materno,</w:t>
      </w:r>
    </w:p>
    <w:p w14:paraId="0E2E6D75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y por el apoyo amoroso a sus madres</w:t>
      </w:r>
    </w:p>
    <w:p w14:paraId="2629D176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antes y después de sus nacimientos;</w:t>
      </w:r>
    </w:p>
    <w:p w14:paraId="2D5558EF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781430F4" w14:textId="77777777" w:rsidR="00031FA1" w:rsidRDefault="00031FA1" w:rsidP="00031FA1">
      <w:pPr>
        <w:rPr>
          <w:lang w:val="es-ES"/>
        </w:rPr>
      </w:pPr>
    </w:p>
    <w:p w14:paraId="3E41A416" w14:textId="473FDD28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todos los que sufren</w:t>
      </w:r>
    </w:p>
    <w:p w14:paraId="7740C2F8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participar en un aborto</w:t>
      </w:r>
    </w:p>
    <w:p w14:paraId="0A84A247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recurran al perdón amoroso de Dios;</w:t>
      </w:r>
    </w:p>
    <w:p w14:paraId="1D522CC7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545CECDF" w14:textId="77777777" w:rsidR="00031FA1" w:rsidRDefault="00031FA1" w:rsidP="00031FA1">
      <w:pPr>
        <w:rPr>
          <w:lang w:val="es-ES"/>
        </w:rPr>
      </w:pPr>
    </w:p>
    <w:p w14:paraId="748C7D7F" w14:textId="39A6F049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los funcionarios públicos:</w:t>
      </w:r>
    </w:p>
    <w:p w14:paraId="4CB75B9C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Dios les conceda la humildad,</w:t>
      </w:r>
    </w:p>
    <w:p w14:paraId="31424DDC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sabiduría y valor</w:t>
      </w:r>
    </w:p>
    <w:p w14:paraId="57B1B0C2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defender toda vida humana;</w:t>
      </w:r>
    </w:p>
    <w:p w14:paraId="56D6F963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44CC96CA" w14:textId="77777777" w:rsidR="00031FA1" w:rsidRDefault="00031FA1" w:rsidP="00031FA1">
      <w:pPr>
        <w:rPr>
          <w:lang w:val="es-ES"/>
        </w:rPr>
      </w:pPr>
    </w:p>
    <w:p w14:paraId="102A2EEC" w14:textId="0BF80460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nuestra nación:</w:t>
      </w:r>
    </w:p>
    <w:p w14:paraId="3D56D30D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Dios nos una en la paz,</w:t>
      </w:r>
    </w:p>
    <w:p w14:paraId="46EB5FDB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la mutua estima</w:t>
      </w:r>
    </w:p>
    <w:p w14:paraId="4EC92EFF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y el respeto por toda vida humana;</w:t>
      </w:r>
    </w:p>
    <w:p w14:paraId="171CCFB2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59604963" w14:textId="77777777" w:rsidR="00031FA1" w:rsidRDefault="00031FA1" w:rsidP="00031FA1">
      <w:pPr>
        <w:rPr>
          <w:lang w:val="es-ES"/>
        </w:rPr>
      </w:pPr>
    </w:p>
    <w:p w14:paraId="47589816" w14:textId="77C19AE5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amigos y familiares de mujeres</w:t>
      </w:r>
    </w:p>
    <w:p w14:paraId="2CCF5537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con embarazos difíciles</w:t>
      </w:r>
    </w:p>
    <w:p w14:paraId="2904F4ED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brinden amor y afirmación de la vida</w:t>
      </w:r>
    </w:p>
    <w:p w14:paraId="3E34E8B0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tanto a la madre como al niño;</w:t>
      </w:r>
    </w:p>
    <w:p w14:paraId="69EFA4D1" w14:textId="0ECF7172" w:rsidR="000F3F61" w:rsidRPr="00BF0ABE" w:rsidRDefault="00031FA1" w:rsidP="00031FA1">
      <w:pPr>
        <w:rPr>
          <w:i/>
          <w:iCs/>
          <w:lang w:val="es-ES"/>
        </w:rPr>
      </w:pPr>
      <w:r w:rsidRPr="00BF0ABE">
        <w:rPr>
          <w:i/>
          <w:iCs/>
          <w:lang w:val="es-ES"/>
        </w:rPr>
        <w:t>roguemos al Señor:</w:t>
      </w:r>
    </w:p>
    <w:sectPr w:rsidR="000F3F61" w:rsidRPr="00BF0ABE" w:rsidSect="004553B8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7143" w14:textId="77777777" w:rsidR="00BB3EBA" w:rsidRDefault="00BB3EBA" w:rsidP="005359AE">
      <w:r>
        <w:separator/>
      </w:r>
    </w:p>
  </w:endnote>
  <w:endnote w:type="continuationSeparator" w:id="0">
    <w:p w14:paraId="34E47105" w14:textId="77777777" w:rsidR="00BB3EBA" w:rsidRDefault="00BB3EBA" w:rsidP="005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EB27" w14:textId="26881C71" w:rsidR="00C03133" w:rsidRPr="005A14C9" w:rsidRDefault="00C03133" w:rsidP="00C03133">
    <w:pPr>
      <w:spacing w:after="120"/>
      <w:jc w:val="center"/>
      <w:rPr>
        <w:lang w:val="es-US"/>
      </w:rPr>
    </w:pPr>
    <w:r w:rsidRPr="005A14C9">
      <w:rPr>
        <w:sz w:val="20"/>
        <w:szCs w:val="20"/>
        <w:lang w:val="es-US"/>
      </w:rPr>
      <w:t>Copyright © 20</w:t>
    </w:r>
    <w:r w:rsidR="00D50955">
      <w:rPr>
        <w:sz w:val="20"/>
        <w:szCs w:val="20"/>
        <w:lang w:val="es-US"/>
      </w:rPr>
      <w:t>20</w:t>
    </w:r>
    <w:r w:rsidRPr="005A14C9">
      <w:rPr>
        <w:sz w:val="20"/>
        <w:szCs w:val="20"/>
        <w:lang w:val="es-US"/>
      </w:rPr>
      <w:t xml:space="preserve">, USCCB, Washington, D.C. </w:t>
    </w:r>
    <w:r w:rsidR="005A14C9" w:rsidRPr="005A14C9">
      <w:rPr>
        <w:sz w:val="20"/>
        <w:szCs w:val="20"/>
        <w:lang w:val="es-US"/>
      </w:rPr>
      <w:t>Todos los de</w:t>
    </w:r>
    <w:r w:rsidR="005A14C9">
      <w:rPr>
        <w:sz w:val="20"/>
        <w:szCs w:val="20"/>
        <w:lang w:val="es-US"/>
      </w:rPr>
      <w:t>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B0FF" w14:textId="77777777" w:rsidR="00BB3EBA" w:rsidRDefault="00BB3EBA" w:rsidP="005359AE">
      <w:r>
        <w:separator/>
      </w:r>
    </w:p>
  </w:footnote>
  <w:footnote w:type="continuationSeparator" w:id="0">
    <w:p w14:paraId="080154F8" w14:textId="77777777" w:rsidR="00BB3EBA" w:rsidRDefault="00BB3EBA" w:rsidP="0053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081"/>
    <w:multiLevelType w:val="hybridMultilevel"/>
    <w:tmpl w:val="53DA4D30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3AE"/>
    <w:multiLevelType w:val="hybridMultilevel"/>
    <w:tmpl w:val="2B3A95A4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55EC"/>
    <w:multiLevelType w:val="hybridMultilevel"/>
    <w:tmpl w:val="025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086"/>
    <w:multiLevelType w:val="hybridMultilevel"/>
    <w:tmpl w:val="CD42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6EC2"/>
    <w:multiLevelType w:val="hybridMultilevel"/>
    <w:tmpl w:val="BD529892"/>
    <w:lvl w:ilvl="0" w:tplc="E052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B24"/>
    <w:multiLevelType w:val="hybridMultilevel"/>
    <w:tmpl w:val="5D64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FCB"/>
    <w:multiLevelType w:val="hybridMultilevel"/>
    <w:tmpl w:val="AE64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2500">
    <w:abstractNumId w:val="3"/>
  </w:num>
  <w:num w:numId="2" w16cid:durableId="1807358108">
    <w:abstractNumId w:val="5"/>
  </w:num>
  <w:num w:numId="3" w16cid:durableId="534998106">
    <w:abstractNumId w:val="6"/>
  </w:num>
  <w:num w:numId="4" w16cid:durableId="770274512">
    <w:abstractNumId w:val="2"/>
  </w:num>
  <w:num w:numId="5" w16cid:durableId="1959942926">
    <w:abstractNumId w:val="1"/>
  </w:num>
  <w:num w:numId="6" w16cid:durableId="1699742976">
    <w:abstractNumId w:val="0"/>
  </w:num>
  <w:num w:numId="7" w16cid:durableId="824735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7"/>
    <w:rsid w:val="000124BC"/>
    <w:rsid w:val="00031FA1"/>
    <w:rsid w:val="00037CF0"/>
    <w:rsid w:val="00040857"/>
    <w:rsid w:val="000821C2"/>
    <w:rsid w:val="00082AFE"/>
    <w:rsid w:val="000B2258"/>
    <w:rsid w:val="000D2F3F"/>
    <w:rsid w:val="000F3F61"/>
    <w:rsid w:val="00110477"/>
    <w:rsid w:val="00115E40"/>
    <w:rsid w:val="00131B84"/>
    <w:rsid w:val="00150D56"/>
    <w:rsid w:val="00157C18"/>
    <w:rsid w:val="001655C4"/>
    <w:rsid w:val="00174590"/>
    <w:rsid w:val="001834EE"/>
    <w:rsid w:val="001B30D4"/>
    <w:rsid w:val="001C119E"/>
    <w:rsid w:val="001C1754"/>
    <w:rsid w:val="001E1012"/>
    <w:rsid w:val="002139D6"/>
    <w:rsid w:val="002168E0"/>
    <w:rsid w:val="00223FC2"/>
    <w:rsid w:val="00230DAF"/>
    <w:rsid w:val="002431BF"/>
    <w:rsid w:val="002464A9"/>
    <w:rsid w:val="002557DF"/>
    <w:rsid w:val="00256EE8"/>
    <w:rsid w:val="00271E48"/>
    <w:rsid w:val="002848B1"/>
    <w:rsid w:val="00287BF4"/>
    <w:rsid w:val="00290ADF"/>
    <w:rsid w:val="00295DB3"/>
    <w:rsid w:val="002A1ADD"/>
    <w:rsid w:val="002B1D7E"/>
    <w:rsid w:val="002B2095"/>
    <w:rsid w:val="002B2FE9"/>
    <w:rsid w:val="002B7219"/>
    <w:rsid w:val="002D2A1E"/>
    <w:rsid w:val="002D4F4F"/>
    <w:rsid w:val="002D6567"/>
    <w:rsid w:val="002D6EAE"/>
    <w:rsid w:val="002F3D32"/>
    <w:rsid w:val="00310DCF"/>
    <w:rsid w:val="003232A4"/>
    <w:rsid w:val="003235FA"/>
    <w:rsid w:val="00333D99"/>
    <w:rsid w:val="0036713C"/>
    <w:rsid w:val="00381A42"/>
    <w:rsid w:val="0039149C"/>
    <w:rsid w:val="003A74D5"/>
    <w:rsid w:val="003D2FE8"/>
    <w:rsid w:val="003D3F69"/>
    <w:rsid w:val="003E2FFE"/>
    <w:rsid w:val="003E3472"/>
    <w:rsid w:val="003E3B3E"/>
    <w:rsid w:val="003F681F"/>
    <w:rsid w:val="003F6936"/>
    <w:rsid w:val="00420D06"/>
    <w:rsid w:val="004276DE"/>
    <w:rsid w:val="00434444"/>
    <w:rsid w:val="00440930"/>
    <w:rsid w:val="00442154"/>
    <w:rsid w:val="00442B75"/>
    <w:rsid w:val="0044743F"/>
    <w:rsid w:val="00451BE9"/>
    <w:rsid w:val="004553B8"/>
    <w:rsid w:val="004657E5"/>
    <w:rsid w:val="00472A22"/>
    <w:rsid w:val="00474E29"/>
    <w:rsid w:val="00486AC3"/>
    <w:rsid w:val="0049233F"/>
    <w:rsid w:val="004B4F17"/>
    <w:rsid w:val="004C7876"/>
    <w:rsid w:val="004E7F93"/>
    <w:rsid w:val="004F6724"/>
    <w:rsid w:val="00526A03"/>
    <w:rsid w:val="005359AE"/>
    <w:rsid w:val="00536E18"/>
    <w:rsid w:val="0053708C"/>
    <w:rsid w:val="005422F6"/>
    <w:rsid w:val="005441F5"/>
    <w:rsid w:val="00547244"/>
    <w:rsid w:val="005A14C9"/>
    <w:rsid w:val="005B2442"/>
    <w:rsid w:val="005C1E92"/>
    <w:rsid w:val="005D23AC"/>
    <w:rsid w:val="005E28F7"/>
    <w:rsid w:val="0063489E"/>
    <w:rsid w:val="00646799"/>
    <w:rsid w:val="006512FE"/>
    <w:rsid w:val="00652D33"/>
    <w:rsid w:val="00657074"/>
    <w:rsid w:val="0065788C"/>
    <w:rsid w:val="00673DEB"/>
    <w:rsid w:val="00677790"/>
    <w:rsid w:val="00677A3B"/>
    <w:rsid w:val="00683596"/>
    <w:rsid w:val="006A7D7B"/>
    <w:rsid w:val="006B610F"/>
    <w:rsid w:val="006C15F6"/>
    <w:rsid w:val="006D1496"/>
    <w:rsid w:val="006F1363"/>
    <w:rsid w:val="006F163F"/>
    <w:rsid w:val="006F21BD"/>
    <w:rsid w:val="006F4C60"/>
    <w:rsid w:val="00703575"/>
    <w:rsid w:val="00704EBB"/>
    <w:rsid w:val="00733500"/>
    <w:rsid w:val="00734E84"/>
    <w:rsid w:val="00764B20"/>
    <w:rsid w:val="007749EF"/>
    <w:rsid w:val="0078048A"/>
    <w:rsid w:val="00782493"/>
    <w:rsid w:val="00785C99"/>
    <w:rsid w:val="00793212"/>
    <w:rsid w:val="0079683F"/>
    <w:rsid w:val="007C312B"/>
    <w:rsid w:val="007F6377"/>
    <w:rsid w:val="00812D8B"/>
    <w:rsid w:val="00815AEC"/>
    <w:rsid w:val="0081732B"/>
    <w:rsid w:val="0082033B"/>
    <w:rsid w:val="00822443"/>
    <w:rsid w:val="00841811"/>
    <w:rsid w:val="00851B30"/>
    <w:rsid w:val="00861CC4"/>
    <w:rsid w:val="00882245"/>
    <w:rsid w:val="00882D58"/>
    <w:rsid w:val="008944CB"/>
    <w:rsid w:val="008A0C92"/>
    <w:rsid w:val="008A2174"/>
    <w:rsid w:val="008B0AFD"/>
    <w:rsid w:val="008B6A42"/>
    <w:rsid w:val="008D0443"/>
    <w:rsid w:val="008D257A"/>
    <w:rsid w:val="008E4562"/>
    <w:rsid w:val="008F6BDA"/>
    <w:rsid w:val="008F716A"/>
    <w:rsid w:val="00916993"/>
    <w:rsid w:val="00976910"/>
    <w:rsid w:val="00995457"/>
    <w:rsid w:val="009965E9"/>
    <w:rsid w:val="009A5176"/>
    <w:rsid w:val="009C6928"/>
    <w:rsid w:val="009C76F4"/>
    <w:rsid w:val="009F0B07"/>
    <w:rsid w:val="00A05A3E"/>
    <w:rsid w:val="00A271B8"/>
    <w:rsid w:val="00A3216D"/>
    <w:rsid w:val="00A40DBB"/>
    <w:rsid w:val="00A45D4F"/>
    <w:rsid w:val="00A563E8"/>
    <w:rsid w:val="00A62D7A"/>
    <w:rsid w:val="00A65EB2"/>
    <w:rsid w:val="00A7314D"/>
    <w:rsid w:val="00AA6F35"/>
    <w:rsid w:val="00AA7B81"/>
    <w:rsid w:val="00AB3962"/>
    <w:rsid w:val="00AB5EBC"/>
    <w:rsid w:val="00AB7BE9"/>
    <w:rsid w:val="00AC0326"/>
    <w:rsid w:val="00AC7D98"/>
    <w:rsid w:val="00AD2FD2"/>
    <w:rsid w:val="00B02827"/>
    <w:rsid w:val="00B05703"/>
    <w:rsid w:val="00B270A5"/>
    <w:rsid w:val="00B4018D"/>
    <w:rsid w:val="00B47D5A"/>
    <w:rsid w:val="00B56CC9"/>
    <w:rsid w:val="00B60283"/>
    <w:rsid w:val="00B67C19"/>
    <w:rsid w:val="00B8202A"/>
    <w:rsid w:val="00B90123"/>
    <w:rsid w:val="00B94F03"/>
    <w:rsid w:val="00B95196"/>
    <w:rsid w:val="00BA43BB"/>
    <w:rsid w:val="00BA6170"/>
    <w:rsid w:val="00BA6F76"/>
    <w:rsid w:val="00BB3EBA"/>
    <w:rsid w:val="00BC3EFD"/>
    <w:rsid w:val="00BC7A2B"/>
    <w:rsid w:val="00BD1201"/>
    <w:rsid w:val="00BD4E82"/>
    <w:rsid w:val="00BD7397"/>
    <w:rsid w:val="00BE2772"/>
    <w:rsid w:val="00BE7D16"/>
    <w:rsid w:val="00BF0ABE"/>
    <w:rsid w:val="00C03133"/>
    <w:rsid w:val="00C105F1"/>
    <w:rsid w:val="00C154C7"/>
    <w:rsid w:val="00C2632F"/>
    <w:rsid w:val="00C3051A"/>
    <w:rsid w:val="00C41E9B"/>
    <w:rsid w:val="00C42D59"/>
    <w:rsid w:val="00C61CCD"/>
    <w:rsid w:val="00C67ECB"/>
    <w:rsid w:val="00C84BFB"/>
    <w:rsid w:val="00CB1D5F"/>
    <w:rsid w:val="00CB6652"/>
    <w:rsid w:val="00CB769D"/>
    <w:rsid w:val="00CC3219"/>
    <w:rsid w:val="00CC37F0"/>
    <w:rsid w:val="00CD63CD"/>
    <w:rsid w:val="00CE6C20"/>
    <w:rsid w:val="00CF292B"/>
    <w:rsid w:val="00D00E3A"/>
    <w:rsid w:val="00D00EB2"/>
    <w:rsid w:val="00D44999"/>
    <w:rsid w:val="00D50955"/>
    <w:rsid w:val="00D52B4D"/>
    <w:rsid w:val="00D6310D"/>
    <w:rsid w:val="00D77C87"/>
    <w:rsid w:val="00D85B97"/>
    <w:rsid w:val="00D91E58"/>
    <w:rsid w:val="00DA5132"/>
    <w:rsid w:val="00DB6B88"/>
    <w:rsid w:val="00DB6CDE"/>
    <w:rsid w:val="00DE2DDF"/>
    <w:rsid w:val="00DF6B6A"/>
    <w:rsid w:val="00E0176D"/>
    <w:rsid w:val="00E03B12"/>
    <w:rsid w:val="00E16A9A"/>
    <w:rsid w:val="00E21F8A"/>
    <w:rsid w:val="00E227B0"/>
    <w:rsid w:val="00E23BC9"/>
    <w:rsid w:val="00E26BD8"/>
    <w:rsid w:val="00E41A22"/>
    <w:rsid w:val="00E54C2E"/>
    <w:rsid w:val="00E61477"/>
    <w:rsid w:val="00E73264"/>
    <w:rsid w:val="00E74582"/>
    <w:rsid w:val="00E853C3"/>
    <w:rsid w:val="00E965D7"/>
    <w:rsid w:val="00EC10A6"/>
    <w:rsid w:val="00ED0815"/>
    <w:rsid w:val="00ED4479"/>
    <w:rsid w:val="00F010DE"/>
    <w:rsid w:val="00F0373F"/>
    <w:rsid w:val="00F145A2"/>
    <w:rsid w:val="00F567FC"/>
    <w:rsid w:val="00F65EEC"/>
    <w:rsid w:val="00F72FF7"/>
    <w:rsid w:val="00F8101E"/>
    <w:rsid w:val="00FA0EBF"/>
    <w:rsid w:val="00FA22BB"/>
    <w:rsid w:val="00FA2F3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719"/>
  <w15:chartTrackingRefBased/>
  <w15:docId w15:val="{A3E94DD2-A960-744B-BD82-A347D5E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3EF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9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9A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F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4F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1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5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Anne McGuire</cp:lastModifiedBy>
  <cp:revision>6</cp:revision>
  <dcterms:created xsi:type="dcterms:W3CDTF">2020-11-24T00:40:00Z</dcterms:created>
  <dcterms:modified xsi:type="dcterms:W3CDTF">2022-11-23T20:29:00Z</dcterms:modified>
</cp:coreProperties>
</file>