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5AC8A" w14:textId="0D5F3316" w:rsidR="00E033E1" w:rsidRPr="005D7535" w:rsidRDefault="00B845FB" w:rsidP="009F666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Oración por la esperanza </w:t>
      </w:r>
    </w:p>
    <w:p w14:paraId="61A3CB59" w14:textId="77777777" w:rsidR="00E033E1" w:rsidRDefault="00E033E1" w:rsidP="009F666D">
      <w:pPr>
        <w:rPr>
          <w:rFonts w:ascii="Times New Roman" w:hAnsi="Times New Roman" w:cs="Times New Roman"/>
        </w:rPr>
      </w:pPr>
    </w:p>
    <w:p w14:paraId="5E445DBB" w14:textId="77777777" w:rsidR="006A5B9D" w:rsidRDefault="006A5B9D" w:rsidP="007A7432">
      <w:pPr>
        <w:rPr>
          <w:rFonts w:ascii="Times New Roman" w:hAnsi="Times New Roman" w:cs="Times New Roman"/>
        </w:rPr>
      </w:pPr>
    </w:p>
    <w:p w14:paraId="12F991E5" w14:textId="6F21A54A" w:rsidR="006A5B9D" w:rsidRPr="006A5B9D" w:rsidRDefault="006A5B9D" w:rsidP="006A5B9D">
      <w:pPr>
        <w:rPr>
          <w:rFonts w:ascii="Times New Roman" w:eastAsia="Aptos" w:hAnsi="Times New Roman" w:cs="Times New Roman"/>
        </w:rPr>
      </w:pPr>
      <w:r w:rsidRPr="006A5B9D">
        <w:rPr>
          <w:rFonts w:ascii="Times New Roman" w:eastAsia="Aptos" w:hAnsi="Times New Roman" w:cs="Times New Roman"/>
        </w:rPr>
        <w:t xml:space="preserve">Padre celestial, en el sacramento del Bautismo, nos has dado el don de la nueva vida. Por tu Hijo Jesucristo, nuestro Señor, y el Espíritu Santo, </w:t>
      </w:r>
      <w:proofErr w:type="spellStart"/>
      <w:r w:rsidRPr="006A5B9D">
        <w:rPr>
          <w:rFonts w:ascii="Times New Roman" w:eastAsia="Aptos" w:hAnsi="Times New Roman" w:cs="Times New Roman"/>
        </w:rPr>
        <w:t>nos</w:t>
      </w:r>
      <w:proofErr w:type="spellEnd"/>
      <w:r w:rsidRPr="006A5B9D">
        <w:rPr>
          <w:rFonts w:ascii="Times New Roman" w:eastAsia="Aptos" w:hAnsi="Times New Roman" w:cs="Times New Roman"/>
        </w:rPr>
        <w:t xml:space="preserve"> </w:t>
      </w:r>
      <w:proofErr w:type="spellStart"/>
      <w:r w:rsidRPr="006A5B9D">
        <w:rPr>
          <w:rFonts w:ascii="Times New Roman" w:eastAsia="Aptos" w:hAnsi="Times New Roman" w:cs="Times New Roman"/>
        </w:rPr>
        <w:t>hiciste</w:t>
      </w:r>
      <w:r w:rsidR="00AC716D">
        <w:rPr>
          <w:rFonts w:ascii="Times New Roman" w:eastAsia="Aptos" w:hAnsi="Times New Roman" w:cs="Times New Roman"/>
        </w:rPr>
        <w:t>s</w:t>
      </w:r>
      <w:proofErr w:type="spellEnd"/>
      <w:r w:rsidRPr="006A5B9D">
        <w:rPr>
          <w:rFonts w:ascii="Times New Roman" w:eastAsia="Aptos" w:hAnsi="Times New Roman" w:cs="Times New Roman"/>
        </w:rPr>
        <w:t xml:space="preserve"> </w:t>
      </w:r>
      <w:proofErr w:type="spellStart"/>
      <w:r w:rsidRPr="006A5B9D">
        <w:rPr>
          <w:rFonts w:ascii="Times New Roman" w:eastAsia="Aptos" w:hAnsi="Times New Roman" w:cs="Times New Roman"/>
        </w:rPr>
        <w:t>hijo</w:t>
      </w:r>
      <w:r w:rsidR="00AC716D">
        <w:rPr>
          <w:rFonts w:ascii="Times New Roman" w:eastAsia="Aptos" w:hAnsi="Times New Roman" w:cs="Times New Roman"/>
        </w:rPr>
        <w:t>s</w:t>
      </w:r>
      <w:proofErr w:type="spellEnd"/>
      <w:r w:rsidRPr="006A5B9D">
        <w:rPr>
          <w:rFonts w:ascii="Times New Roman" w:eastAsia="Aptos" w:hAnsi="Times New Roman" w:cs="Times New Roman"/>
        </w:rPr>
        <w:t xml:space="preserve"> </w:t>
      </w:r>
      <w:proofErr w:type="spellStart"/>
      <w:r w:rsidRPr="006A5B9D">
        <w:rPr>
          <w:rFonts w:ascii="Times New Roman" w:eastAsia="Aptos" w:hAnsi="Times New Roman" w:cs="Times New Roman"/>
        </w:rPr>
        <w:t>tuyo</w:t>
      </w:r>
      <w:r w:rsidR="00AC716D">
        <w:rPr>
          <w:rFonts w:ascii="Times New Roman" w:eastAsia="Aptos" w:hAnsi="Times New Roman" w:cs="Times New Roman"/>
        </w:rPr>
        <w:t>s</w:t>
      </w:r>
      <w:proofErr w:type="spellEnd"/>
      <w:r w:rsidRPr="006A5B9D">
        <w:rPr>
          <w:rFonts w:ascii="Times New Roman" w:eastAsia="Aptos" w:hAnsi="Times New Roman" w:cs="Times New Roman"/>
        </w:rPr>
        <w:t xml:space="preserve">. </w:t>
      </w:r>
    </w:p>
    <w:p w14:paraId="68F50B4A" w14:textId="77777777" w:rsidR="006A5B9D" w:rsidRDefault="006A5B9D" w:rsidP="007A7432">
      <w:pPr>
        <w:rPr>
          <w:rFonts w:ascii="Times New Roman" w:hAnsi="Times New Roman" w:cs="Times New Roman"/>
        </w:rPr>
      </w:pPr>
    </w:p>
    <w:p w14:paraId="71D1CE7B" w14:textId="236E0F71" w:rsidR="007A7432" w:rsidRPr="003B6E61" w:rsidRDefault="007A7432" w:rsidP="007A7432">
      <w:pPr>
        <w:rPr>
          <w:rFonts w:ascii="Times New Roman" w:hAnsi="Times New Roman" w:cs="Times New Roman"/>
        </w:rPr>
      </w:pPr>
      <w:r w:rsidRPr="003B6E61">
        <w:rPr>
          <w:rFonts w:ascii="Times New Roman" w:hAnsi="Times New Roman" w:cs="Times New Roman"/>
        </w:rPr>
        <w:t>Ayúdanos a reconocer el don de la vida humana como signo de esperanza en nuestro mundo.</w:t>
      </w:r>
    </w:p>
    <w:p w14:paraId="4E936E61" w14:textId="77777777" w:rsidR="007A7432" w:rsidRDefault="007A7432" w:rsidP="003B6E61">
      <w:pPr>
        <w:rPr>
          <w:rFonts w:ascii="Times New Roman" w:hAnsi="Times New Roman" w:cs="Times New Roman"/>
        </w:rPr>
      </w:pPr>
    </w:p>
    <w:p w14:paraId="6D76A734" w14:textId="12A5CFC0" w:rsidR="00F559EE" w:rsidRDefault="00F559EE" w:rsidP="003B6E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Muéstranos </w:t>
      </w:r>
      <w:proofErr w:type="spellStart"/>
      <w:r>
        <w:rPr>
          <w:rFonts w:ascii="Times New Roman" w:hAnsi="Times New Roman" w:cs="Times New Roman"/>
        </w:rPr>
        <w:t>d</w:t>
      </w:r>
      <w:r w:rsidR="00AC716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nde</w:t>
      </w:r>
      <w:proofErr w:type="spellEnd"/>
      <w:r>
        <w:rPr>
          <w:rFonts w:ascii="Times New Roman" w:hAnsi="Times New Roman" w:cs="Times New Roman"/>
        </w:rPr>
        <w:t xml:space="preserve"> tu preciado don de la vida necesita mayor protección y fortalécenos para defender la vida en todas las etapas y circunstancias, desde el niño en el seno materno hasta los ancianos y moribundos. </w:t>
      </w:r>
    </w:p>
    <w:p w14:paraId="534166E7" w14:textId="77777777" w:rsidR="007A7432" w:rsidRDefault="007A7432" w:rsidP="003B6E61">
      <w:pPr>
        <w:rPr>
          <w:rFonts w:ascii="Times New Roman" w:hAnsi="Times New Roman" w:cs="Times New Roman"/>
        </w:rPr>
      </w:pPr>
    </w:p>
    <w:p w14:paraId="6A2B0AD8" w14:textId="217E5022" w:rsidR="006A5B9D" w:rsidRDefault="003B6E61" w:rsidP="003B6E61">
      <w:pPr>
        <w:rPr>
          <w:rFonts w:ascii="Times New Roman" w:hAnsi="Times New Roman" w:cs="Times New Roman"/>
        </w:rPr>
      </w:pPr>
      <w:r w:rsidRPr="003B6E61">
        <w:rPr>
          <w:rFonts w:ascii="Times New Roman" w:hAnsi="Times New Roman" w:cs="Times New Roman"/>
        </w:rPr>
        <w:t xml:space="preserve">Guiados por tu Espíritu Santo, protégenos del desánimo y danos la gracia de ser mensajeros de </w:t>
      </w:r>
      <w:proofErr w:type="spellStart"/>
      <w:r w:rsidRPr="003B6E61">
        <w:rPr>
          <w:rFonts w:ascii="Times New Roman" w:hAnsi="Times New Roman" w:cs="Times New Roman"/>
        </w:rPr>
        <w:t>esperanza</w:t>
      </w:r>
      <w:proofErr w:type="spellEnd"/>
      <w:r w:rsidRPr="003B6E61">
        <w:rPr>
          <w:rFonts w:ascii="Times New Roman" w:hAnsi="Times New Roman" w:cs="Times New Roman"/>
        </w:rPr>
        <w:t xml:space="preserve">, </w:t>
      </w:r>
      <w:proofErr w:type="spellStart"/>
      <w:r w:rsidRPr="003B6E61">
        <w:rPr>
          <w:rFonts w:ascii="Times New Roman" w:hAnsi="Times New Roman" w:cs="Times New Roman"/>
        </w:rPr>
        <w:t>llenos</w:t>
      </w:r>
      <w:proofErr w:type="spellEnd"/>
      <w:r w:rsidRPr="003B6E61">
        <w:rPr>
          <w:rFonts w:ascii="Times New Roman" w:hAnsi="Times New Roman" w:cs="Times New Roman"/>
        </w:rPr>
        <w:t xml:space="preserve"> de </w:t>
      </w:r>
      <w:proofErr w:type="spellStart"/>
      <w:r w:rsidR="00AC716D">
        <w:rPr>
          <w:rFonts w:ascii="Times New Roman" w:hAnsi="Times New Roman" w:cs="Times New Roman"/>
        </w:rPr>
        <w:t>una</w:t>
      </w:r>
      <w:proofErr w:type="spellEnd"/>
      <w:r w:rsidRPr="003B6E61">
        <w:rPr>
          <w:rFonts w:ascii="Times New Roman" w:hAnsi="Times New Roman" w:cs="Times New Roman"/>
        </w:rPr>
        <w:t xml:space="preserve"> </w:t>
      </w:r>
      <w:proofErr w:type="spellStart"/>
      <w:r w:rsidRPr="003B6E61">
        <w:rPr>
          <w:rFonts w:ascii="Times New Roman" w:hAnsi="Times New Roman" w:cs="Times New Roman"/>
        </w:rPr>
        <w:t>confianza</w:t>
      </w:r>
      <w:proofErr w:type="spellEnd"/>
      <w:r w:rsidRPr="003B6E61">
        <w:rPr>
          <w:rFonts w:ascii="Times New Roman" w:hAnsi="Times New Roman" w:cs="Times New Roman"/>
        </w:rPr>
        <w:t xml:space="preserve"> de que nada puede separarnos de tu amor.</w:t>
      </w:r>
      <w:r w:rsidR="00F20ECC">
        <w:rPr>
          <w:rFonts w:ascii="Times New Roman" w:hAnsi="Times New Roman" w:cs="Times New Roman"/>
        </w:rPr>
        <w:t xml:space="preserve"> </w:t>
      </w:r>
    </w:p>
    <w:p w14:paraId="4CB1AFF4" w14:textId="77777777" w:rsidR="006A5B9D" w:rsidRDefault="006A5B9D" w:rsidP="003B6E61">
      <w:pPr>
        <w:rPr>
          <w:rFonts w:ascii="Times New Roman" w:hAnsi="Times New Roman" w:cs="Times New Roman"/>
        </w:rPr>
      </w:pPr>
    </w:p>
    <w:p w14:paraId="73DE13F3" w14:textId="104BF2E3" w:rsidR="003B6E61" w:rsidRPr="003B6E61" w:rsidRDefault="00AB1C0B" w:rsidP="003B6E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Jesucristo, nuestro Señor. Amén.</w:t>
      </w:r>
    </w:p>
    <w:p w14:paraId="3692AFAD" w14:textId="77777777" w:rsidR="005F67ED" w:rsidRDefault="005F67ED" w:rsidP="009F666D">
      <w:pPr>
        <w:rPr>
          <w:rFonts w:ascii="Times New Roman" w:hAnsi="Times New Roman" w:cs="Times New Roman"/>
        </w:rPr>
      </w:pPr>
    </w:p>
    <w:p w14:paraId="7834D202" w14:textId="77777777" w:rsidR="00076EA5" w:rsidRDefault="00076EA5" w:rsidP="009F666D">
      <w:pPr>
        <w:rPr>
          <w:rFonts w:ascii="Times New Roman" w:hAnsi="Times New Roman" w:cs="Times New Roman"/>
          <w:sz w:val="21"/>
          <w:szCs w:val="21"/>
        </w:rPr>
      </w:pPr>
    </w:p>
    <w:p w14:paraId="2766CD0E" w14:textId="124B9B8A" w:rsidR="00D04616" w:rsidRPr="005F67ED" w:rsidRDefault="00D04616" w:rsidP="009F666D">
      <w:pPr>
        <w:rPr>
          <w:rFonts w:ascii="Times New Roman" w:hAnsi="Times New Roman" w:cs="Times New Roman"/>
          <w:sz w:val="21"/>
          <w:szCs w:val="21"/>
        </w:rPr>
      </w:pPr>
      <w:r w:rsidRPr="0ACDB0B8">
        <w:rPr>
          <w:rFonts w:ascii="Times New Roman" w:hAnsi="Times New Roman" w:cs="Times New Roman"/>
          <w:sz w:val="21"/>
          <w:szCs w:val="21"/>
        </w:rPr>
        <w:t>Copyright © 2025, United States Conference of Catholic Bishops, Washington, D.C. Se reservan todos los derechos.</w:t>
      </w:r>
    </w:p>
    <w:sectPr w:rsidR="00D04616" w:rsidRPr="005F6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A7"/>
    <w:rsid w:val="000633B5"/>
    <w:rsid w:val="00076EA5"/>
    <w:rsid w:val="000B4652"/>
    <w:rsid w:val="00102215"/>
    <w:rsid w:val="001F6917"/>
    <w:rsid w:val="002C66AA"/>
    <w:rsid w:val="002C7B7E"/>
    <w:rsid w:val="00303D00"/>
    <w:rsid w:val="003301E8"/>
    <w:rsid w:val="003318E3"/>
    <w:rsid w:val="003B6E61"/>
    <w:rsid w:val="00484D4C"/>
    <w:rsid w:val="004866EF"/>
    <w:rsid w:val="00511453"/>
    <w:rsid w:val="00561D8D"/>
    <w:rsid w:val="005B4B6B"/>
    <w:rsid w:val="005D7535"/>
    <w:rsid w:val="005F67ED"/>
    <w:rsid w:val="006138FC"/>
    <w:rsid w:val="006546CC"/>
    <w:rsid w:val="006A5B9D"/>
    <w:rsid w:val="006D0A2F"/>
    <w:rsid w:val="006D1D8F"/>
    <w:rsid w:val="007A7432"/>
    <w:rsid w:val="007C32A7"/>
    <w:rsid w:val="007F2744"/>
    <w:rsid w:val="00827BDD"/>
    <w:rsid w:val="0084082C"/>
    <w:rsid w:val="008446D0"/>
    <w:rsid w:val="009368CD"/>
    <w:rsid w:val="00961C70"/>
    <w:rsid w:val="009E35C6"/>
    <w:rsid w:val="009F666D"/>
    <w:rsid w:val="00A3094A"/>
    <w:rsid w:val="00A53D8C"/>
    <w:rsid w:val="00AB1C0B"/>
    <w:rsid w:val="00AC716D"/>
    <w:rsid w:val="00B4179B"/>
    <w:rsid w:val="00B845FB"/>
    <w:rsid w:val="00BB0658"/>
    <w:rsid w:val="00BE3ADA"/>
    <w:rsid w:val="00C02981"/>
    <w:rsid w:val="00C662D6"/>
    <w:rsid w:val="00CA0161"/>
    <w:rsid w:val="00CA4980"/>
    <w:rsid w:val="00CC116B"/>
    <w:rsid w:val="00D04616"/>
    <w:rsid w:val="00D54075"/>
    <w:rsid w:val="00DA4912"/>
    <w:rsid w:val="00DB1792"/>
    <w:rsid w:val="00DB1B35"/>
    <w:rsid w:val="00E033E1"/>
    <w:rsid w:val="00E73173"/>
    <w:rsid w:val="00F20ECC"/>
    <w:rsid w:val="00F559EE"/>
    <w:rsid w:val="00F6142B"/>
    <w:rsid w:val="00F942D5"/>
    <w:rsid w:val="00FE392C"/>
    <w:rsid w:val="0ACDB0B8"/>
    <w:rsid w:val="199367B0"/>
    <w:rsid w:val="35CD12BF"/>
    <w:rsid w:val="4C5D3418"/>
    <w:rsid w:val="77B8F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AC82E"/>
  <w15:chartTrackingRefBased/>
  <w15:docId w15:val="{70B912C4-408D-4C4B-BE1E-4CAFCCCB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66D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2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2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2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2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2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2A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2A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2A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2A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2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3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2A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3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2A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3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2A7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3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2A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73173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B17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7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792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79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858C530D292F4E8B283F21F54BF441" ma:contentTypeVersion="11" ma:contentTypeDescription="Create a new document." ma:contentTypeScope="" ma:versionID="eb9525bbcfbd72845f66223e288df2c6">
  <xsd:schema xmlns:xsd="http://www.w3.org/2001/XMLSchema" xmlns:xs="http://www.w3.org/2001/XMLSchema" xmlns:p="http://schemas.microsoft.com/office/2006/metadata/properties" xmlns:ns2="d367eb25-1d93-41e2-915d-7cde54cb8f0b" xmlns:ns3="f513425a-9f13-489f-a62d-30711bb77aaa" targetNamespace="http://schemas.microsoft.com/office/2006/metadata/properties" ma:root="true" ma:fieldsID="af0384c07d02e96e29e3aaba23926a74" ns2:_="" ns3:_="">
    <xsd:import namespace="d367eb25-1d93-41e2-915d-7cde54cb8f0b"/>
    <xsd:import namespace="f513425a-9f13-489f-a62d-30711bb77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7eb25-1d93-41e2-915d-7cde54cb8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bf5785-fda2-4148-b8d6-0a458c2774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3425a-9f13-489f-a62d-30711bb77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a46331-86e9-4872-963f-db90ef5be231}" ma:internalName="TaxCatchAll" ma:showField="CatchAllData" ma:web="f513425a-9f13-489f-a62d-30711bb77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67eb25-1d93-41e2-915d-7cde54cb8f0b">
      <Terms xmlns="http://schemas.microsoft.com/office/infopath/2007/PartnerControls"/>
    </lcf76f155ced4ddcb4097134ff3c332f>
    <TaxCatchAll xmlns="f513425a-9f13-489f-a62d-30711bb77a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41AF02-48C6-4F2E-99F2-0FE17A1C3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7eb25-1d93-41e2-915d-7cde54cb8f0b"/>
    <ds:schemaRef ds:uri="f513425a-9f13-489f-a62d-30711bb77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F0A535-C4F6-4400-AA7D-52560AE98119}">
  <ds:schemaRefs>
    <ds:schemaRef ds:uri="http://schemas.microsoft.com/office/2006/metadata/properties"/>
    <ds:schemaRef ds:uri="http://schemas.microsoft.com/office/infopath/2007/PartnerControls"/>
    <ds:schemaRef ds:uri="d367eb25-1d93-41e2-915d-7cde54cb8f0b"/>
    <ds:schemaRef ds:uri="f513425a-9f13-489f-a62d-30711bb77aaa"/>
  </ds:schemaRefs>
</ds:datastoreItem>
</file>

<file path=customXml/itemProps3.xml><?xml version="1.0" encoding="utf-8"?>
<ds:datastoreItem xmlns:ds="http://schemas.openxmlformats.org/officeDocument/2006/customXml" ds:itemID="{590D2750-01A4-4B79-8010-1CC59B943A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Ferreira</dc:creator>
  <cp:keywords/>
  <dc:description/>
  <cp:lastModifiedBy>Marina Herrera</cp:lastModifiedBy>
  <cp:revision>2</cp:revision>
  <cp:lastPrinted>2025-05-30T21:36:00Z</cp:lastPrinted>
  <dcterms:created xsi:type="dcterms:W3CDTF">2025-06-19T19:05:00Z</dcterms:created>
  <dcterms:modified xsi:type="dcterms:W3CDTF">2025-06-19T19:05:00Z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0x010100AB858C530D292F4E8B283F21F54BF441</vt:lpwstr>
  </property>
</Properties>
</file>