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6803C" w14:textId="77777777" w:rsidR="00F8339C" w:rsidRPr="00A550FC" w:rsidRDefault="00F8339C">
      <w:pPr>
        <w:pStyle w:val="Title"/>
        <w:rPr>
          <w:sz w:val="32"/>
        </w:rPr>
      </w:pPr>
      <w:r w:rsidRPr="00A550FC">
        <w:rPr>
          <w:sz w:val="32"/>
        </w:rPr>
        <w:t>UNITED STATES CONFERENCE OF CATHOLIC BISHOPS</w:t>
      </w:r>
    </w:p>
    <w:p w14:paraId="15C26281" w14:textId="77777777" w:rsidR="00F8339C" w:rsidRPr="00A550FC" w:rsidRDefault="00F8339C">
      <w:pPr>
        <w:pStyle w:val="Title"/>
        <w:rPr>
          <w:sz w:val="32"/>
        </w:rPr>
      </w:pPr>
    </w:p>
    <w:p w14:paraId="5D49A722" w14:textId="77777777" w:rsidR="00F8339C" w:rsidRPr="00A550FC" w:rsidRDefault="00F8339C">
      <w:pPr>
        <w:jc w:val="center"/>
        <w:rPr>
          <w:b/>
          <w:sz w:val="24"/>
        </w:rPr>
      </w:pPr>
      <w:r w:rsidRPr="00A550FC">
        <w:rPr>
          <w:b/>
          <w:sz w:val="24"/>
        </w:rPr>
        <w:t xml:space="preserve">OFFICE TO AID THE </w:t>
      </w:r>
      <w:smartTag w:uri="urn:schemas-microsoft-com:office:smarttags" w:element="PlaceName">
        <w:r w:rsidRPr="00A550FC">
          <w:rPr>
            <w:b/>
            <w:sz w:val="24"/>
          </w:rPr>
          <w:t>CATHOLIC</w:t>
        </w:r>
      </w:smartTag>
      <w:r w:rsidRPr="00A550FC">
        <w:rPr>
          <w:b/>
          <w:sz w:val="24"/>
        </w:rPr>
        <w:t xml:space="preserve"> </w:t>
      </w:r>
      <w:smartTag w:uri="urn:schemas-microsoft-com:office:smarttags" w:element="PlaceType">
        <w:r w:rsidRPr="00A550FC">
          <w:rPr>
            <w:b/>
            <w:sz w:val="24"/>
          </w:rPr>
          <w:t>CHURCH</w:t>
        </w:r>
      </w:smartTag>
      <w:r w:rsidRPr="00A550FC">
        <w:rPr>
          <w:b/>
          <w:sz w:val="24"/>
        </w:rPr>
        <w:t xml:space="preserve"> IN CENTRAL AND </w:t>
      </w:r>
      <w:smartTag w:uri="urn:schemas-microsoft-com:office:smarttags" w:element="place">
        <w:r w:rsidRPr="00A550FC">
          <w:rPr>
            <w:b/>
            <w:sz w:val="24"/>
          </w:rPr>
          <w:t>EASTERN EUROPE</w:t>
        </w:r>
      </w:smartTag>
    </w:p>
    <w:p w14:paraId="6D9DACFF" w14:textId="77777777" w:rsidR="00F8339C" w:rsidRPr="00A550FC" w:rsidRDefault="00127279">
      <w:pPr>
        <w:jc w:val="center"/>
        <w:rPr>
          <w:b/>
          <w:sz w:val="24"/>
        </w:rPr>
      </w:pPr>
      <w:r w:rsidRPr="00A550FC">
        <w:rPr>
          <w:b/>
          <w:sz w:val="24"/>
        </w:rPr>
        <w:t>3211 Fourth Street, NE</w:t>
      </w:r>
      <w:r w:rsidR="00C87FF2" w:rsidRPr="00A550FC">
        <w:rPr>
          <w:b/>
          <w:sz w:val="24"/>
        </w:rPr>
        <w:t xml:space="preserve"> Washington, DC 20017-1194 </w:t>
      </w:r>
      <w:r w:rsidR="00F8339C" w:rsidRPr="00A550FC">
        <w:rPr>
          <w:b/>
          <w:sz w:val="24"/>
        </w:rPr>
        <w:t>USA</w:t>
      </w:r>
    </w:p>
    <w:p w14:paraId="5502B72F" w14:textId="77777777" w:rsidR="00F8339C" w:rsidRPr="00A550FC" w:rsidRDefault="00127279">
      <w:pPr>
        <w:jc w:val="center"/>
        <w:rPr>
          <w:b/>
          <w:sz w:val="24"/>
        </w:rPr>
      </w:pPr>
      <w:r w:rsidRPr="00A550FC">
        <w:rPr>
          <w:b/>
          <w:sz w:val="24"/>
        </w:rPr>
        <w:t>www.</w:t>
      </w:r>
      <w:r w:rsidR="00F8339C" w:rsidRPr="00A550FC">
        <w:rPr>
          <w:b/>
          <w:sz w:val="24"/>
        </w:rPr>
        <w:t>uscc</w:t>
      </w:r>
      <w:r w:rsidRPr="00A550FC">
        <w:rPr>
          <w:b/>
          <w:sz w:val="24"/>
        </w:rPr>
        <w:t>b</w:t>
      </w:r>
      <w:r w:rsidR="00CD20CF" w:rsidRPr="00A550FC">
        <w:rPr>
          <w:b/>
          <w:sz w:val="24"/>
        </w:rPr>
        <w:t>.org</w:t>
      </w:r>
    </w:p>
    <w:p w14:paraId="643A6C59" w14:textId="77777777" w:rsidR="00F8339C" w:rsidRPr="00A550FC" w:rsidRDefault="00127279">
      <w:pPr>
        <w:pStyle w:val="Heading3"/>
        <w:rPr>
          <w:sz w:val="24"/>
        </w:rPr>
      </w:pPr>
      <w:r w:rsidRPr="00A550FC">
        <w:rPr>
          <w:sz w:val="24"/>
        </w:rPr>
        <w:t xml:space="preserve">Tel: +1 202 541 </w:t>
      </w:r>
      <w:r w:rsidR="00F8339C" w:rsidRPr="00A550FC">
        <w:rPr>
          <w:sz w:val="24"/>
        </w:rPr>
        <w:t>3400</w:t>
      </w:r>
      <w:r w:rsidR="00C87FF2" w:rsidRPr="00A550FC">
        <w:rPr>
          <w:sz w:val="24"/>
        </w:rPr>
        <w:t xml:space="preserve">     F</w:t>
      </w:r>
      <w:r w:rsidR="00F8339C" w:rsidRPr="00A550FC">
        <w:rPr>
          <w:sz w:val="24"/>
        </w:rPr>
        <w:t xml:space="preserve">ax: </w:t>
      </w:r>
      <w:r w:rsidRPr="00A550FC">
        <w:rPr>
          <w:sz w:val="24"/>
        </w:rPr>
        <w:t xml:space="preserve">+1 202 541 </w:t>
      </w:r>
      <w:r w:rsidR="00F8339C" w:rsidRPr="00A550FC">
        <w:rPr>
          <w:sz w:val="24"/>
        </w:rPr>
        <w:t>3406</w:t>
      </w:r>
    </w:p>
    <w:p w14:paraId="305B9036" w14:textId="77777777" w:rsidR="00F8339C" w:rsidRPr="00A550FC" w:rsidRDefault="00F8339C"/>
    <w:p w14:paraId="43B84773" w14:textId="77777777" w:rsidR="00F8339C" w:rsidRPr="00A550FC" w:rsidRDefault="00F8339C">
      <w:pPr>
        <w:pStyle w:val="Heading2"/>
        <w:jc w:val="center"/>
        <w:rPr>
          <w:sz w:val="28"/>
        </w:rPr>
      </w:pPr>
      <w:r w:rsidRPr="00A550FC">
        <w:rPr>
          <w:sz w:val="28"/>
        </w:rPr>
        <w:t>GRANT APPLICATION FORM</w:t>
      </w:r>
    </w:p>
    <w:p w14:paraId="0F99ECD5" w14:textId="77777777" w:rsidR="00F8339C" w:rsidRPr="00A550FC" w:rsidRDefault="00F833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6"/>
        <w:gridCol w:w="5076"/>
      </w:tblGrid>
      <w:tr w:rsidR="00F8339C" w:rsidRPr="00A550FC" w14:paraId="30AC7098" w14:textId="77777777">
        <w:tblPrEx>
          <w:tblCellMar>
            <w:top w:w="0" w:type="dxa"/>
            <w:bottom w:w="0" w:type="dxa"/>
          </w:tblCellMar>
        </w:tblPrEx>
        <w:tc>
          <w:tcPr>
            <w:tcW w:w="5076" w:type="dxa"/>
          </w:tcPr>
          <w:p w14:paraId="1F1F69FE" w14:textId="77777777" w:rsidR="00F8339C" w:rsidRPr="00A550FC" w:rsidRDefault="00F8339C">
            <w:pPr>
              <w:rPr>
                <w:i/>
              </w:rPr>
            </w:pPr>
            <w:r w:rsidRPr="00A550FC">
              <w:rPr>
                <w:i/>
              </w:rPr>
              <w:t>For office use only:</w:t>
            </w:r>
          </w:p>
          <w:p w14:paraId="1331FB1C" w14:textId="77777777" w:rsidR="00F8339C" w:rsidRPr="00A550FC" w:rsidRDefault="00F8339C">
            <w:pPr>
              <w:rPr>
                <w:i/>
              </w:rPr>
            </w:pPr>
            <w:r w:rsidRPr="00A550FC">
              <w:rPr>
                <w:i/>
              </w:rPr>
              <w:t>Received on</w:t>
            </w:r>
          </w:p>
          <w:p w14:paraId="7F7B1FBC" w14:textId="77777777" w:rsidR="00F8339C" w:rsidRPr="00A550FC" w:rsidRDefault="00F8339C">
            <w:pPr>
              <w:rPr>
                <w:i/>
              </w:rPr>
            </w:pPr>
          </w:p>
        </w:tc>
        <w:tc>
          <w:tcPr>
            <w:tcW w:w="5076" w:type="dxa"/>
          </w:tcPr>
          <w:p w14:paraId="317D62D6" w14:textId="77777777" w:rsidR="00F8339C" w:rsidRPr="00A550FC" w:rsidRDefault="00F8339C">
            <w:pPr>
              <w:pStyle w:val="Heading1"/>
            </w:pPr>
            <w:r w:rsidRPr="00A550FC">
              <w:t>For office use only:</w:t>
            </w:r>
          </w:p>
          <w:p w14:paraId="3245892E" w14:textId="77777777" w:rsidR="00F8339C" w:rsidRPr="00A550FC" w:rsidRDefault="00F8339C">
            <w:pPr>
              <w:pStyle w:val="Heading1"/>
            </w:pPr>
            <w:r w:rsidRPr="00A550FC">
              <w:t>Project number</w:t>
            </w:r>
          </w:p>
        </w:tc>
      </w:tr>
    </w:tbl>
    <w:p w14:paraId="62684A9D" w14:textId="77777777" w:rsidR="00F8339C" w:rsidRPr="00A550FC" w:rsidRDefault="00F8339C"/>
    <w:p w14:paraId="5603493E" w14:textId="77777777" w:rsidR="00F8339C" w:rsidRPr="00A550FC" w:rsidRDefault="00F8339C"/>
    <w:p w14:paraId="571DB20E" w14:textId="77777777" w:rsidR="00F8339C" w:rsidRPr="00A550FC" w:rsidRDefault="00F8339C">
      <w:pPr>
        <w:numPr>
          <w:ilvl w:val="0"/>
          <w:numId w:val="2"/>
        </w:numPr>
      </w:pPr>
      <w:r w:rsidRPr="00A550FC">
        <w:t>Applicant’s contact information.</w:t>
      </w:r>
    </w:p>
    <w:p w14:paraId="29449775" w14:textId="77777777" w:rsidR="00F8339C" w:rsidRPr="00A550FC" w:rsidRDefault="00F8339C"/>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9"/>
        <w:gridCol w:w="1647"/>
        <w:gridCol w:w="1782"/>
        <w:gridCol w:w="3294"/>
      </w:tblGrid>
      <w:tr w:rsidR="004343FF" w:rsidRPr="00A550FC" w14:paraId="260C343F" w14:textId="77777777" w:rsidTr="004343FF">
        <w:tblPrEx>
          <w:tblCellMar>
            <w:top w:w="0" w:type="dxa"/>
            <w:bottom w:w="0" w:type="dxa"/>
          </w:tblCellMar>
        </w:tblPrEx>
        <w:trPr>
          <w:trHeight w:val="602"/>
        </w:trPr>
        <w:tc>
          <w:tcPr>
            <w:tcW w:w="3429" w:type="dxa"/>
          </w:tcPr>
          <w:p w14:paraId="47732B36" w14:textId="77777777" w:rsidR="004343FF" w:rsidRPr="00A550FC" w:rsidRDefault="004343FF">
            <w:r w:rsidRPr="00A550FC">
              <w:t>First name</w:t>
            </w:r>
          </w:p>
        </w:tc>
        <w:tc>
          <w:tcPr>
            <w:tcW w:w="3429" w:type="dxa"/>
            <w:gridSpan w:val="2"/>
          </w:tcPr>
          <w:p w14:paraId="284D89F0" w14:textId="77777777" w:rsidR="004343FF" w:rsidRPr="00A550FC" w:rsidRDefault="004343FF">
            <w:r w:rsidRPr="00A550FC">
              <w:t>Last name</w:t>
            </w:r>
          </w:p>
        </w:tc>
        <w:tc>
          <w:tcPr>
            <w:tcW w:w="3294" w:type="dxa"/>
          </w:tcPr>
          <w:p w14:paraId="41B1956D" w14:textId="77777777" w:rsidR="004343FF" w:rsidRPr="00A550FC" w:rsidRDefault="004343FF">
            <w:r w:rsidRPr="00A550FC">
              <w:t>Position</w:t>
            </w:r>
          </w:p>
          <w:p w14:paraId="54BE5D40" w14:textId="77777777" w:rsidR="004343FF" w:rsidRPr="00A550FC" w:rsidRDefault="004343FF"/>
        </w:tc>
      </w:tr>
      <w:tr w:rsidR="00F8339C" w:rsidRPr="00A550FC" w14:paraId="1580E63D" w14:textId="77777777" w:rsidTr="004343FF">
        <w:tblPrEx>
          <w:tblCellMar>
            <w:top w:w="0" w:type="dxa"/>
            <w:bottom w:w="0" w:type="dxa"/>
          </w:tblCellMar>
        </w:tblPrEx>
        <w:tc>
          <w:tcPr>
            <w:tcW w:w="10152" w:type="dxa"/>
            <w:gridSpan w:val="4"/>
          </w:tcPr>
          <w:p w14:paraId="3D3D201D" w14:textId="77777777" w:rsidR="00F8339C" w:rsidRPr="00A550FC" w:rsidRDefault="00F8339C">
            <w:r w:rsidRPr="00A550FC">
              <w:t>Name of the organization</w:t>
            </w:r>
          </w:p>
          <w:p w14:paraId="6D05E075" w14:textId="77777777" w:rsidR="00F8339C" w:rsidRPr="00A550FC" w:rsidRDefault="00F8339C"/>
        </w:tc>
      </w:tr>
      <w:tr w:rsidR="00F8339C" w:rsidRPr="00A550FC" w14:paraId="212FFAB3" w14:textId="77777777" w:rsidTr="004343FF">
        <w:tblPrEx>
          <w:tblCellMar>
            <w:top w:w="0" w:type="dxa"/>
            <w:bottom w:w="0" w:type="dxa"/>
          </w:tblCellMar>
        </w:tblPrEx>
        <w:tc>
          <w:tcPr>
            <w:tcW w:w="6858" w:type="dxa"/>
            <w:gridSpan w:val="3"/>
          </w:tcPr>
          <w:p w14:paraId="0D0D5DD9" w14:textId="77777777" w:rsidR="00F8339C" w:rsidRPr="00A550FC" w:rsidRDefault="00F8339C">
            <w:r w:rsidRPr="00A550FC">
              <w:t>Street Address</w:t>
            </w:r>
          </w:p>
          <w:p w14:paraId="54D5FD56" w14:textId="77777777" w:rsidR="00F8339C" w:rsidRPr="00A550FC" w:rsidRDefault="00F8339C"/>
        </w:tc>
        <w:tc>
          <w:tcPr>
            <w:tcW w:w="3294" w:type="dxa"/>
          </w:tcPr>
          <w:p w14:paraId="3064AC3A" w14:textId="77777777" w:rsidR="00F8339C" w:rsidRPr="00A550FC" w:rsidRDefault="00F8339C">
            <w:r w:rsidRPr="00A550FC">
              <w:t>Postal code</w:t>
            </w:r>
          </w:p>
        </w:tc>
      </w:tr>
      <w:tr w:rsidR="00F8339C" w:rsidRPr="00A550FC" w14:paraId="7C8890C5" w14:textId="77777777" w:rsidTr="004343FF">
        <w:tblPrEx>
          <w:tblCellMar>
            <w:top w:w="0" w:type="dxa"/>
            <w:bottom w:w="0" w:type="dxa"/>
          </w:tblCellMar>
        </w:tblPrEx>
        <w:tc>
          <w:tcPr>
            <w:tcW w:w="5076" w:type="dxa"/>
            <w:gridSpan w:val="2"/>
          </w:tcPr>
          <w:p w14:paraId="48B15F65" w14:textId="77777777" w:rsidR="00F8339C" w:rsidRPr="00A550FC" w:rsidRDefault="00F8339C">
            <w:r w:rsidRPr="00A550FC">
              <w:t>City</w:t>
            </w:r>
          </w:p>
          <w:p w14:paraId="57A592A3" w14:textId="77777777" w:rsidR="00F8339C" w:rsidRPr="00A550FC" w:rsidRDefault="00F8339C"/>
        </w:tc>
        <w:tc>
          <w:tcPr>
            <w:tcW w:w="5076" w:type="dxa"/>
            <w:gridSpan w:val="2"/>
          </w:tcPr>
          <w:p w14:paraId="05F7551B" w14:textId="77777777" w:rsidR="00F8339C" w:rsidRPr="00A550FC" w:rsidRDefault="00F8339C">
            <w:r w:rsidRPr="00A550FC">
              <w:t>Country</w:t>
            </w:r>
          </w:p>
        </w:tc>
      </w:tr>
      <w:tr w:rsidR="00F8339C" w:rsidRPr="00A550FC" w14:paraId="5C34CDCD" w14:textId="77777777" w:rsidTr="004343FF">
        <w:tblPrEx>
          <w:tblCellMar>
            <w:top w:w="0" w:type="dxa"/>
            <w:bottom w:w="0" w:type="dxa"/>
          </w:tblCellMar>
        </w:tblPrEx>
        <w:tc>
          <w:tcPr>
            <w:tcW w:w="5076" w:type="dxa"/>
            <w:gridSpan w:val="2"/>
            <w:tcBorders>
              <w:bottom w:val="single" w:sz="4" w:space="0" w:color="auto"/>
            </w:tcBorders>
          </w:tcPr>
          <w:p w14:paraId="1E26DCF7" w14:textId="77777777" w:rsidR="00F8339C" w:rsidRPr="00A550FC" w:rsidRDefault="00F8339C">
            <w:r w:rsidRPr="00A550FC">
              <w:t>Telephone</w:t>
            </w:r>
          </w:p>
        </w:tc>
        <w:tc>
          <w:tcPr>
            <w:tcW w:w="5076" w:type="dxa"/>
            <w:gridSpan w:val="2"/>
            <w:tcBorders>
              <w:bottom w:val="single" w:sz="4" w:space="0" w:color="auto"/>
            </w:tcBorders>
          </w:tcPr>
          <w:p w14:paraId="53F7ABE6" w14:textId="77777777" w:rsidR="00F8339C" w:rsidRPr="00A550FC" w:rsidRDefault="00F8339C">
            <w:r w:rsidRPr="00A550FC">
              <w:t>Fax</w:t>
            </w:r>
          </w:p>
          <w:p w14:paraId="5F8A6AEC" w14:textId="77777777" w:rsidR="00F8339C" w:rsidRPr="00A550FC" w:rsidRDefault="00F8339C"/>
        </w:tc>
      </w:tr>
      <w:tr w:rsidR="00D51E9C" w:rsidRPr="00A550FC" w14:paraId="26D54A4C" w14:textId="77777777" w:rsidTr="004343FF">
        <w:tblPrEx>
          <w:tblCellMar>
            <w:top w:w="0" w:type="dxa"/>
            <w:bottom w:w="0" w:type="dxa"/>
          </w:tblCellMar>
        </w:tblPrEx>
        <w:tc>
          <w:tcPr>
            <w:tcW w:w="10152" w:type="dxa"/>
            <w:gridSpan w:val="4"/>
            <w:tcBorders>
              <w:top w:val="single" w:sz="4" w:space="0" w:color="auto"/>
              <w:left w:val="single" w:sz="4" w:space="0" w:color="auto"/>
              <w:bottom w:val="single" w:sz="4" w:space="0" w:color="auto"/>
              <w:right w:val="single" w:sz="4" w:space="0" w:color="auto"/>
            </w:tcBorders>
          </w:tcPr>
          <w:p w14:paraId="70C82B27" w14:textId="77777777" w:rsidR="00D51E9C" w:rsidRPr="00A550FC" w:rsidRDefault="003840CE" w:rsidP="00F8339C">
            <w:r w:rsidRPr="00A550FC">
              <w:t xml:space="preserve">E-mail Address </w:t>
            </w:r>
            <w:r w:rsidR="004343FF" w:rsidRPr="00A550FC">
              <w:rPr>
                <w:sz w:val="16"/>
                <w:szCs w:val="16"/>
              </w:rPr>
              <w:t>(REQUIRED)</w:t>
            </w:r>
          </w:p>
          <w:p w14:paraId="4A2C76C5" w14:textId="77777777" w:rsidR="00D51E9C" w:rsidRPr="00A550FC" w:rsidRDefault="00D51E9C" w:rsidP="00F8339C"/>
        </w:tc>
      </w:tr>
    </w:tbl>
    <w:p w14:paraId="5F8FFA35" w14:textId="77777777" w:rsidR="00F8339C" w:rsidRPr="00A550FC" w:rsidRDefault="00F8339C"/>
    <w:p w14:paraId="317EB0BA" w14:textId="77777777" w:rsidR="00F8339C" w:rsidRPr="00A550FC" w:rsidRDefault="00F8339C"/>
    <w:p w14:paraId="644E9181" w14:textId="77777777" w:rsidR="00F8339C" w:rsidRPr="00A550FC" w:rsidRDefault="00F8339C">
      <w:pPr>
        <w:numPr>
          <w:ilvl w:val="0"/>
          <w:numId w:val="2"/>
        </w:numPr>
      </w:pPr>
      <w:r w:rsidRPr="00A550FC">
        <w:t>Jurisdiction.</w:t>
      </w:r>
    </w:p>
    <w:p w14:paraId="3530FC13" w14:textId="77777777" w:rsidR="00F8339C" w:rsidRPr="00A550FC" w:rsidRDefault="00F833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8"/>
        <w:gridCol w:w="3834"/>
      </w:tblGrid>
      <w:tr w:rsidR="00F8339C" w:rsidRPr="00A550FC" w14:paraId="21E97DB7" w14:textId="77777777">
        <w:tblPrEx>
          <w:tblCellMar>
            <w:top w:w="0" w:type="dxa"/>
            <w:bottom w:w="0" w:type="dxa"/>
          </w:tblCellMar>
        </w:tblPrEx>
        <w:tc>
          <w:tcPr>
            <w:tcW w:w="10152" w:type="dxa"/>
            <w:gridSpan w:val="2"/>
          </w:tcPr>
          <w:p w14:paraId="33432232" w14:textId="77777777" w:rsidR="00F8339C" w:rsidRPr="00A550FC" w:rsidRDefault="00F8339C">
            <w:r w:rsidRPr="00A550FC">
              <w:t>Diocese</w:t>
            </w:r>
          </w:p>
          <w:p w14:paraId="3183A1F8" w14:textId="77777777" w:rsidR="00F8339C" w:rsidRPr="00A550FC" w:rsidRDefault="00F8339C"/>
        </w:tc>
      </w:tr>
      <w:tr w:rsidR="00F8339C" w:rsidRPr="00A550FC" w14:paraId="23328DF4" w14:textId="77777777">
        <w:tblPrEx>
          <w:tblCellMar>
            <w:top w:w="0" w:type="dxa"/>
            <w:bottom w:w="0" w:type="dxa"/>
          </w:tblCellMar>
        </w:tblPrEx>
        <w:tc>
          <w:tcPr>
            <w:tcW w:w="6318" w:type="dxa"/>
          </w:tcPr>
          <w:p w14:paraId="1588880F" w14:textId="77777777" w:rsidR="00F8339C" w:rsidRPr="00A550FC" w:rsidRDefault="00F8339C">
            <w:r w:rsidRPr="00A550FC">
              <w:t>Bishop</w:t>
            </w:r>
          </w:p>
        </w:tc>
        <w:tc>
          <w:tcPr>
            <w:tcW w:w="3834" w:type="dxa"/>
          </w:tcPr>
          <w:p w14:paraId="31D8723B" w14:textId="77777777" w:rsidR="00F8339C" w:rsidRPr="00A550FC" w:rsidRDefault="00F8339C">
            <w:r w:rsidRPr="00A550FC">
              <w:t>Country</w:t>
            </w:r>
          </w:p>
          <w:p w14:paraId="57A2FF8C" w14:textId="77777777" w:rsidR="00F8339C" w:rsidRPr="00A550FC" w:rsidRDefault="00F8339C"/>
        </w:tc>
      </w:tr>
    </w:tbl>
    <w:p w14:paraId="657C994A" w14:textId="77777777" w:rsidR="00F8339C" w:rsidRPr="00A550FC" w:rsidRDefault="00F8339C"/>
    <w:p w14:paraId="781188F1" w14:textId="77777777" w:rsidR="00F8339C" w:rsidRPr="00A550FC" w:rsidRDefault="00F8339C"/>
    <w:p w14:paraId="53BF7651" w14:textId="77777777" w:rsidR="00F8339C" w:rsidRPr="00A550FC" w:rsidRDefault="00F8339C">
      <w:pPr>
        <w:numPr>
          <w:ilvl w:val="0"/>
          <w:numId w:val="2"/>
        </w:numPr>
      </w:pPr>
      <w:r w:rsidRPr="00A550FC">
        <w:t>Project Title.</w:t>
      </w:r>
    </w:p>
    <w:p w14:paraId="732AE980" w14:textId="77777777" w:rsidR="00F8339C" w:rsidRPr="00A550FC" w:rsidRDefault="00F833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2"/>
      </w:tblGrid>
      <w:tr w:rsidR="00F8339C" w:rsidRPr="00A550FC" w14:paraId="6D002A74" w14:textId="77777777">
        <w:tblPrEx>
          <w:tblCellMar>
            <w:top w:w="0" w:type="dxa"/>
            <w:bottom w:w="0" w:type="dxa"/>
          </w:tblCellMar>
        </w:tblPrEx>
        <w:tc>
          <w:tcPr>
            <w:tcW w:w="10152" w:type="dxa"/>
          </w:tcPr>
          <w:p w14:paraId="504CB8CD" w14:textId="77777777" w:rsidR="00F8339C" w:rsidRPr="00A550FC" w:rsidRDefault="00F8339C"/>
          <w:p w14:paraId="2A5A807E" w14:textId="77777777" w:rsidR="00F8339C" w:rsidRPr="00A550FC" w:rsidRDefault="00F8339C"/>
        </w:tc>
      </w:tr>
    </w:tbl>
    <w:p w14:paraId="3A698553" w14:textId="77777777" w:rsidR="00F8339C" w:rsidRPr="00A550FC" w:rsidRDefault="00F8339C"/>
    <w:p w14:paraId="7D2C8B41" w14:textId="77777777" w:rsidR="003C4BA3" w:rsidRPr="00A550FC" w:rsidRDefault="003C4BA3"/>
    <w:p w14:paraId="30E72F1B" w14:textId="77777777" w:rsidR="00F8339C" w:rsidRPr="00A550FC" w:rsidRDefault="00F8339C">
      <w:pPr>
        <w:numPr>
          <w:ilvl w:val="0"/>
          <w:numId w:val="2"/>
        </w:numPr>
      </w:pPr>
      <w:r w:rsidRPr="00A550FC">
        <w:t>Project description (purpose and objectives).</w:t>
      </w:r>
    </w:p>
    <w:p w14:paraId="3006E744" w14:textId="77777777" w:rsidR="00F8339C" w:rsidRPr="00A550FC" w:rsidRDefault="00F833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2"/>
      </w:tblGrid>
      <w:tr w:rsidR="00F8339C" w:rsidRPr="00A550FC" w14:paraId="7201025A" w14:textId="77777777">
        <w:tblPrEx>
          <w:tblCellMar>
            <w:top w:w="0" w:type="dxa"/>
            <w:bottom w:w="0" w:type="dxa"/>
          </w:tblCellMar>
        </w:tblPrEx>
        <w:tc>
          <w:tcPr>
            <w:tcW w:w="10152" w:type="dxa"/>
          </w:tcPr>
          <w:p w14:paraId="13E2E7FC" w14:textId="77777777" w:rsidR="00F8339C" w:rsidRPr="00A550FC" w:rsidRDefault="00F8339C"/>
          <w:p w14:paraId="02EA5E94" w14:textId="77777777" w:rsidR="00F8339C" w:rsidRPr="00A550FC" w:rsidRDefault="00F8339C"/>
          <w:p w14:paraId="743B17CC" w14:textId="77777777" w:rsidR="00F8339C" w:rsidRPr="00A550FC" w:rsidRDefault="00F8339C"/>
          <w:p w14:paraId="1A0CEA9F" w14:textId="77777777" w:rsidR="00F8339C" w:rsidRPr="00A550FC" w:rsidRDefault="00F8339C"/>
          <w:p w14:paraId="7C918364" w14:textId="77777777" w:rsidR="00F8339C" w:rsidRPr="00A550FC" w:rsidRDefault="00F8339C"/>
          <w:p w14:paraId="756A84EB" w14:textId="77777777" w:rsidR="00F8339C" w:rsidRPr="00A550FC" w:rsidRDefault="00F8339C"/>
          <w:p w14:paraId="127A134D" w14:textId="77777777" w:rsidR="00F8339C" w:rsidRPr="00A550FC" w:rsidRDefault="00F8339C"/>
          <w:p w14:paraId="7043220C" w14:textId="77777777" w:rsidR="00F8339C" w:rsidRPr="00A550FC" w:rsidRDefault="00F8339C"/>
          <w:p w14:paraId="5A7E2596" w14:textId="77777777" w:rsidR="00F8339C" w:rsidRPr="00A550FC" w:rsidRDefault="00F8339C"/>
          <w:p w14:paraId="3474D5D1" w14:textId="77777777" w:rsidR="00F8339C" w:rsidRPr="00A550FC" w:rsidRDefault="00F8339C"/>
          <w:p w14:paraId="013B831A" w14:textId="77777777" w:rsidR="00F8339C" w:rsidRPr="00A550FC" w:rsidRDefault="00F8339C"/>
          <w:p w14:paraId="63213D8E" w14:textId="77777777" w:rsidR="003C4BA3" w:rsidRPr="00A550FC" w:rsidRDefault="003C4BA3"/>
          <w:p w14:paraId="0D436AE0" w14:textId="77777777" w:rsidR="003C4BA3" w:rsidRPr="00A550FC" w:rsidRDefault="003C4BA3"/>
          <w:p w14:paraId="6E67BCBC" w14:textId="77777777" w:rsidR="003C4BA3" w:rsidRPr="00A550FC" w:rsidRDefault="003C4BA3"/>
          <w:p w14:paraId="1CC05C54" w14:textId="77777777" w:rsidR="003C4BA3" w:rsidRPr="00A550FC" w:rsidRDefault="003C4BA3"/>
          <w:p w14:paraId="1AA2C8E0" w14:textId="77777777" w:rsidR="00F8339C" w:rsidRPr="00A550FC" w:rsidRDefault="00F8339C"/>
        </w:tc>
      </w:tr>
    </w:tbl>
    <w:p w14:paraId="2BC433C1" w14:textId="77777777" w:rsidR="00F8339C" w:rsidRPr="00A550FC" w:rsidRDefault="00F8339C"/>
    <w:p w14:paraId="21022CBC" w14:textId="77777777" w:rsidR="00F8339C" w:rsidRPr="00A550FC" w:rsidRDefault="003C4BA3">
      <w:r w:rsidRPr="00A550F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2"/>
      </w:tblGrid>
      <w:tr w:rsidR="00F8339C" w:rsidRPr="00A550FC" w14:paraId="4DD98EB3" w14:textId="77777777">
        <w:tblPrEx>
          <w:tblCellMar>
            <w:top w:w="0" w:type="dxa"/>
            <w:bottom w:w="0" w:type="dxa"/>
          </w:tblCellMar>
        </w:tblPrEx>
        <w:tc>
          <w:tcPr>
            <w:tcW w:w="10152" w:type="dxa"/>
          </w:tcPr>
          <w:p w14:paraId="6B7AF5EC" w14:textId="77777777" w:rsidR="00F8339C" w:rsidRPr="00A550FC" w:rsidRDefault="00F8339C">
            <w:r w:rsidRPr="00A550FC">
              <w:t>5. List the major cost elements of this project.</w:t>
            </w:r>
          </w:p>
          <w:p w14:paraId="67393F77" w14:textId="77777777" w:rsidR="00F8339C" w:rsidRPr="00A550FC" w:rsidRDefault="00F8339C"/>
          <w:p w14:paraId="1A44A541" w14:textId="77777777" w:rsidR="00F8339C" w:rsidRPr="00A550FC" w:rsidRDefault="00F8339C"/>
          <w:p w14:paraId="56846D1A" w14:textId="77777777" w:rsidR="00F8339C" w:rsidRPr="00A550FC" w:rsidRDefault="00F8339C"/>
          <w:p w14:paraId="315A6B05" w14:textId="77777777" w:rsidR="00F8339C" w:rsidRPr="00A550FC" w:rsidRDefault="00F8339C"/>
          <w:p w14:paraId="74C859DB" w14:textId="77777777" w:rsidR="00F8339C" w:rsidRPr="00A550FC" w:rsidRDefault="00F8339C"/>
          <w:p w14:paraId="452C2BDB" w14:textId="77777777" w:rsidR="00F8339C" w:rsidRPr="00A550FC" w:rsidRDefault="00F8339C"/>
          <w:p w14:paraId="4A9B4FCB" w14:textId="77777777" w:rsidR="003C4BA3" w:rsidRPr="00A550FC" w:rsidRDefault="003C4BA3"/>
          <w:p w14:paraId="4350F36A" w14:textId="77777777" w:rsidR="003C4BA3" w:rsidRPr="00A550FC" w:rsidRDefault="003C4BA3"/>
          <w:p w14:paraId="13970D17" w14:textId="77777777" w:rsidR="00F8339C" w:rsidRPr="00A550FC" w:rsidRDefault="00F8339C"/>
          <w:p w14:paraId="24DDEE32" w14:textId="77777777" w:rsidR="00F8339C" w:rsidRPr="00A550FC" w:rsidRDefault="00F8339C"/>
          <w:p w14:paraId="7107A889" w14:textId="77777777" w:rsidR="00F8339C" w:rsidRPr="00A550FC" w:rsidRDefault="00F8339C"/>
        </w:tc>
      </w:tr>
    </w:tbl>
    <w:p w14:paraId="2E44377B" w14:textId="77777777" w:rsidR="00F8339C" w:rsidRPr="00A550FC" w:rsidRDefault="00F8339C"/>
    <w:p w14:paraId="0A1123FB" w14:textId="77777777" w:rsidR="00F8339C" w:rsidRPr="00A550FC" w:rsidRDefault="00F8339C"/>
    <w:p w14:paraId="4E9E13CC" w14:textId="77777777" w:rsidR="00F8339C" w:rsidRPr="00A550FC" w:rsidRDefault="00F8339C"/>
    <w:p w14:paraId="216A5B1E" w14:textId="77777777" w:rsidR="00F8339C" w:rsidRPr="00A550FC" w:rsidRDefault="00F8339C">
      <w:pPr>
        <w:numPr>
          <w:ilvl w:val="0"/>
          <w:numId w:val="7"/>
        </w:numPr>
      </w:pPr>
      <w:r w:rsidRPr="00A550FC">
        <w:t>What is the total cost of this project? (US dollars)?</w:t>
      </w:r>
      <w:r w:rsidRPr="00A550FC">
        <w:tab/>
      </w:r>
      <w:r w:rsidRPr="00A550FC">
        <w:tab/>
      </w:r>
      <w:r w:rsidRPr="00A550FC">
        <w:tab/>
        <w:t>$_____________________________</w:t>
      </w:r>
    </w:p>
    <w:p w14:paraId="083657DB" w14:textId="77777777" w:rsidR="00F8339C" w:rsidRPr="00A550FC" w:rsidRDefault="00F8339C"/>
    <w:p w14:paraId="27D52AC0" w14:textId="77777777" w:rsidR="00F8339C" w:rsidRPr="00A550FC" w:rsidRDefault="00F8339C">
      <w:pPr>
        <w:numPr>
          <w:ilvl w:val="0"/>
          <w:numId w:val="7"/>
        </w:numPr>
      </w:pPr>
      <w:r w:rsidRPr="00A550FC">
        <w:t>What is the amount being requested (US dollars)?</w:t>
      </w:r>
      <w:r w:rsidRPr="00A550FC">
        <w:tab/>
      </w:r>
      <w:r w:rsidRPr="00A550FC">
        <w:tab/>
      </w:r>
      <w:r w:rsidRPr="00A550FC">
        <w:tab/>
        <w:t>$_____________________________</w:t>
      </w:r>
    </w:p>
    <w:p w14:paraId="37D5D873" w14:textId="77777777" w:rsidR="00F8339C" w:rsidRPr="00A550FC" w:rsidRDefault="00F8339C"/>
    <w:p w14:paraId="21DD7F4F" w14:textId="77777777" w:rsidR="00F8339C" w:rsidRPr="00A550FC" w:rsidRDefault="00F8339C">
      <w:pPr>
        <w:numPr>
          <w:ilvl w:val="0"/>
          <w:numId w:val="7"/>
        </w:numPr>
      </w:pPr>
      <w:r w:rsidRPr="00A550FC">
        <w:t>What is the amount that will be raised locally (US dollars)?</w:t>
      </w:r>
      <w:r w:rsidRPr="00A550FC">
        <w:tab/>
      </w:r>
      <w:r w:rsidRPr="00A550FC">
        <w:tab/>
        <w:t>$_____________________________</w:t>
      </w:r>
    </w:p>
    <w:p w14:paraId="4969B0C5" w14:textId="77777777" w:rsidR="00F8339C" w:rsidRPr="00A550FC" w:rsidRDefault="00F8339C"/>
    <w:p w14:paraId="76AF62CF" w14:textId="77777777" w:rsidR="00F8339C" w:rsidRPr="00A550FC" w:rsidRDefault="00F8339C"/>
    <w:p w14:paraId="416E98F5" w14:textId="77777777" w:rsidR="00F8339C" w:rsidRPr="00A550FC" w:rsidRDefault="00F833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2"/>
      </w:tblGrid>
      <w:tr w:rsidR="00F8339C" w:rsidRPr="00A550FC" w14:paraId="11D9792A" w14:textId="77777777">
        <w:tblPrEx>
          <w:tblCellMar>
            <w:top w:w="0" w:type="dxa"/>
            <w:bottom w:w="0" w:type="dxa"/>
          </w:tblCellMar>
        </w:tblPrEx>
        <w:tc>
          <w:tcPr>
            <w:tcW w:w="10152" w:type="dxa"/>
          </w:tcPr>
          <w:p w14:paraId="4AEECF49" w14:textId="77777777" w:rsidR="00F8339C" w:rsidRPr="00A550FC" w:rsidRDefault="00F8339C">
            <w:r w:rsidRPr="00A550FC">
              <w:t>9. List principal funding sources for this project, including other organizations to which you have applied.</w:t>
            </w:r>
          </w:p>
          <w:p w14:paraId="46930D05" w14:textId="77777777" w:rsidR="00F8339C" w:rsidRPr="00A550FC" w:rsidRDefault="00F8339C"/>
          <w:p w14:paraId="12674911" w14:textId="77777777" w:rsidR="00F8339C" w:rsidRPr="00A550FC" w:rsidRDefault="00F8339C"/>
          <w:p w14:paraId="1F6AD942" w14:textId="77777777" w:rsidR="00F8339C" w:rsidRPr="00A550FC" w:rsidRDefault="00F8339C"/>
          <w:p w14:paraId="611D88C6" w14:textId="77777777" w:rsidR="00F8339C" w:rsidRPr="00A550FC" w:rsidRDefault="00F8339C"/>
          <w:p w14:paraId="4514FEED" w14:textId="77777777" w:rsidR="00F8339C" w:rsidRPr="00A550FC" w:rsidRDefault="00F8339C"/>
          <w:p w14:paraId="5184B29F" w14:textId="77777777" w:rsidR="00DB6EBC" w:rsidRPr="00A550FC" w:rsidRDefault="00DB6EBC"/>
          <w:p w14:paraId="6AC56682" w14:textId="77777777" w:rsidR="003C4BA3" w:rsidRPr="00A550FC" w:rsidRDefault="003C4BA3"/>
          <w:p w14:paraId="31FA86E2" w14:textId="77777777" w:rsidR="00F8339C" w:rsidRPr="00A550FC" w:rsidRDefault="00F8339C"/>
          <w:p w14:paraId="7315571A" w14:textId="77777777" w:rsidR="00F8339C" w:rsidRPr="00A550FC" w:rsidRDefault="00F8339C"/>
          <w:p w14:paraId="14BB79D5" w14:textId="77777777" w:rsidR="00F8339C" w:rsidRPr="00A550FC" w:rsidRDefault="00F8339C"/>
          <w:p w14:paraId="773D9DBE" w14:textId="77777777" w:rsidR="00F8339C" w:rsidRPr="00A550FC" w:rsidRDefault="00F8339C"/>
        </w:tc>
      </w:tr>
    </w:tbl>
    <w:p w14:paraId="5F09EC8A" w14:textId="77777777" w:rsidR="00F8339C" w:rsidRPr="00A550FC" w:rsidRDefault="00F8339C"/>
    <w:p w14:paraId="1AC45163" w14:textId="77777777" w:rsidR="00575046" w:rsidRPr="00A550FC" w:rsidRDefault="00575046" w:rsidP="00562D14">
      <w:pPr>
        <w:numPr>
          <w:ilvl w:val="0"/>
          <w:numId w:val="10"/>
        </w:numPr>
        <w:ind w:right="-475"/>
        <w:rPr>
          <w:bCs/>
        </w:rPr>
      </w:pPr>
      <w:r w:rsidRPr="00A550FC">
        <w:rPr>
          <w:bCs/>
        </w:rPr>
        <w:t xml:space="preserve">If your project has any relation to work with minors or vulnerable populations, kindly provide an attachment outlining the safeguarding measures your organization has established, highlighting two points: Policy &amp; Procedures, Training for </w:t>
      </w:r>
      <w:proofErr w:type="gramStart"/>
      <w:r w:rsidRPr="00A550FC">
        <w:rPr>
          <w:bCs/>
        </w:rPr>
        <w:t>Staff</w:t>
      </w:r>
      <w:proofErr w:type="gramEnd"/>
      <w:r w:rsidRPr="00A550FC">
        <w:rPr>
          <w:bCs/>
        </w:rPr>
        <w:t xml:space="preserve"> and volunteers.  For more information on the topic please refer to </w:t>
      </w:r>
      <w:r w:rsidRPr="00A550FC">
        <w:t>The Pontifical Commission for the Protection of Minors: Guideline Template for developing a policy</w:t>
      </w:r>
      <w:r w:rsidR="00562D14">
        <w:t>:</w:t>
      </w:r>
      <w:r w:rsidR="00387633">
        <w:t xml:space="preserve"> </w:t>
      </w:r>
      <w:r w:rsidRPr="00A550FC">
        <w:t>(</w:t>
      </w:r>
      <w:hyperlink r:id="rId8" w:history="1">
        <w:r w:rsidRPr="00A550FC">
          <w:rPr>
            <w:rStyle w:val="Hyperlink"/>
            <w:bCs/>
          </w:rPr>
          <w:t>http://www.protectionofminors.va/content/tuteladeiminori/en/resources_section/pcpm-guidelines-template_page.html</w:t>
        </w:r>
      </w:hyperlink>
      <w:r w:rsidRPr="00A550FC">
        <w:rPr>
          <w:bCs/>
        </w:rPr>
        <w:t xml:space="preserve">) and the Apostolic Letter </w:t>
      </w:r>
      <w:r w:rsidRPr="00A550FC">
        <w:rPr>
          <w:bCs/>
          <w:i/>
        </w:rPr>
        <w:t xml:space="preserve">Vos </w:t>
      </w:r>
      <w:proofErr w:type="spellStart"/>
      <w:r w:rsidRPr="00A550FC">
        <w:rPr>
          <w:bCs/>
          <w:i/>
        </w:rPr>
        <w:t>estis</w:t>
      </w:r>
      <w:proofErr w:type="spellEnd"/>
      <w:r w:rsidRPr="00A550FC">
        <w:rPr>
          <w:bCs/>
          <w:i/>
        </w:rPr>
        <w:t xml:space="preserve"> lux mundi</w:t>
      </w:r>
      <w:r w:rsidRPr="00A550FC">
        <w:rPr>
          <w:bCs/>
        </w:rPr>
        <w:t>, published May 7, 2019</w:t>
      </w:r>
      <w:r w:rsidR="00562D14">
        <w:rPr>
          <w:bCs/>
        </w:rPr>
        <w:t>:</w:t>
      </w:r>
    </w:p>
    <w:p w14:paraId="787301FA" w14:textId="77777777" w:rsidR="00575046" w:rsidRPr="00A550FC" w:rsidRDefault="00575046" w:rsidP="00387633">
      <w:pPr>
        <w:ind w:left="360" w:right="-835"/>
        <w:rPr>
          <w:bCs/>
        </w:rPr>
      </w:pPr>
      <w:r w:rsidRPr="00A550FC">
        <w:rPr>
          <w:bCs/>
        </w:rPr>
        <w:t>(</w:t>
      </w:r>
      <w:hyperlink r:id="rId9" w:history="1">
        <w:r w:rsidRPr="00A550FC">
          <w:rPr>
            <w:rStyle w:val="Hyperlink"/>
            <w:bCs/>
          </w:rPr>
          <w:t>http://www.vatican.va/content/francesco/en/motu_proprio/documents/papa-francesco-motu-proprio-20190507_vos-estis-lux-mundi.html</w:t>
        </w:r>
      </w:hyperlink>
      <w:r w:rsidRPr="00A550FC">
        <w:rPr>
          <w:bCs/>
        </w:rPr>
        <w:t>).</w:t>
      </w:r>
    </w:p>
    <w:p w14:paraId="6F1FCACE" w14:textId="77777777" w:rsidR="008A6FC5" w:rsidRPr="00A550FC" w:rsidRDefault="008A6FC5" w:rsidP="00575046">
      <w:pPr>
        <w:rPr>
          <w:b/>
          <w:bCs/>
          <w:sz w:val="18"/>
          <w:szCs w:val="18"/>
        </w:rPr>
      </w:pPr>
    </w:p>
    <w:p w14:paraId="31B42BC3" w14:textId="77777777" w:rsidR="00575046" w:rsidRPr="00A550FC" w:rsidRDefault="00575046" w:rsidP="00575046">
      <w:pPr>
        <w:rPr>
          <w:b/>
          <w:bCs/>
          <w:sz w:val="18"/>
          <w:szCs w:val="18"/>
        </w:rPr>
      </w:pPr>
      <w:r w:rsidRPr="00A550FC">
        <w:rPr>
          <w:b/>
          <w:bCs/>
          <w:sz w:val="18"/>
          <w:szCs w:val="18"/>
        </w:rPr>
        <w:t>By signing below:</w:t>
      </w:r>
    </w:p>
    <w:p w14:paraId="67FF931B" w14:textId="77777777" w:rsidR="00575046" w:rsidRPr="00A550FC" w:rsidRDefault="00575046" w:rsidP="00575046">
      <w:pPr>
        <w:pStyle w:val="Default"/>
        <w:numPr>
          <w:ilvl w:val="0"/>
          <w:numId w:val="9"/>
        </w:numPr>
        <w:rPr>
          <w:rFonts w:ascii="Times New Roman" w:eastAsia="Times New Roman" w:hAnsi="Times New Roman" w:cs="Times New Roman"/>
          <w:b/>
          <w:bCs/>
          <w:color w:val="auto"/>
          <w:sz w:val="20"/>
          <w:szCs w:val="20"/>
        </w:rPr>
      </w:pPr>
      <w:r w:rsidRPr="00A550FC">
        <w:rPr>
          <w:rFonts w:ascii="Times New Roman" w:hAnsi="Times New Roman" w:cs="Times New Roman"/>
          <w:b/>
          <w:bCs/>
          <w:color w:val="auto"/>
          <w:sz w:val="20"/>
          <w:szCs w:val="20"/>
        </w:rPr>
        <w:t xml:space="preserve">I confirm that this organization </w:t>
      </w:r>
      <w:proofErr w:type="gramStart"/>
      <w:r w:rsidRPr="00A550FC">
        <w:rPr>
          <w:rFonts w:ascii="Times New Roman" w:hAnsi="Times New Roman" w:cs="Times New Roman"/>
          <w:b/>
          <w:bCs/>
          <w:color w:val="auto"/>
          <w:sz w:val="20"/>
          <w:szCs w:val="20"/>
        </w:rPr>
        <w:t>is in compliance with</w:t>
      </w:r>
      <w:proofErr w:type="gramEnd"/>
      <w:r w:rsidRPr="00A550FC">
        <w:rPr>
          <w:rFonts w:ascii="Times New Roman" w:hAnsi="Times New Roman" w:cs="Times New Roman"/>
          <w:b/>
          <w:bCs/>
          <w:color w:val="auto"/>
          <w:sz w:val="20"/>
          <w:szCs w:val="20"/>
        </w:rPr>
        <w:t xml:space="preserve"> all safeguarding policies and procedures of the local Diocese/Eparchy/Exarchate/Apostolic Administration and the local Bishops’ Conference/other competent religious body for the protection of children, young people and vulnerable adults</w:t>
      </w:r>
      <w:r w:rsidRPr="00A550FC">
        <w:rPr>
          <w:rFonts w:ascii="Times New Roman" w:eastAsia="Times New Roman" w:hAnsi="Times New Roman" w:cs="Times New Roman"/>
          <w:b/>
          <w:bCs/>
          <w:color w:val="auto"/>
          <w:sz w:val="20"/>
          <w:szCs w:val="20"/>
        </w:rPr>
        <w:t xml:space="preserve">. </w:t>
      </w:r>
    </w:p>
    <w:p w14:paraId="52BB66A6" w14:textId="77777777" w:rsidR="00575046" w:rsidRPr="00A550FC" w:rsidRDefault="00575046" w:rsidP="00575046">
      <w:pPr>
        <w:pStyle w:val="ListParagraph"/>
        <w:numPr>
          <w:ilvl w:val="0"/>
          <w:numId w:val="9"/>
        </w:numPr>
        <w:rPr>
          <w:b/>
          <w:bCs/>
          <w:sz w:val="20"/>
          <w:szCs w:val="20"/>
        </w:rPr>
      </w:pPr>
      <w:r w:rsidRPr="00A550FC">
        <w:rPr>
          <w:rFonts w:eastAsia="Calibri"/>
          <w:b/>
          <w:bCs/>
          <w:sz w:val="20"/>
          <w:szCs w:val="20"/>
        </w:rPr>
        <w:t>I agree that the data I provided in this grant application form may be used and stored for USCCB’s inventory records, will be used to complete the application process, and may be used in USCCB’s promotion and communications efforts including in content of USCCB’s web pages and social media posts. Please see</w:t>
      </w:r>
      <w:r w:rsidRPr="00A550FC">
        <w:rPr>
          <w:b/>
          <w:bCs/>
          <w:sz w:val="20"/>
          <w:szCs w:val="20"/>
        </w:rPr>
        <w:t xml:space="preserve"> </w:t>
      </w:r>
      <w:hyperlink r:id="rId10" w:history="1">
        <w:r w:rsidRPr="00A550FC">
          <w:rPr>
            <w:rStyle w:val="Hyperlink"/>
            <w:sz w:val="20"/>
            <w:szCs w:val="20"/>
          </w:rPr>
          <w:t>USCCB Privacy Policy</w:t>
        </w:r>
      </w:hyperlink>
      <w:r w:rsidRPr="00A550FC">
        <w:rPr>
          <w:b/>
          <w:bCs/>
          <w:sz w:val="20"/>
          <w:szCs w:val="20"/>
        </w:rPr>
        <w:t xml:space="preserve"> </w:t>
      </w:r>
      <w:r w:rsidRPr="00A550FC">
        <w:rPr>
          <w:rFonts w:eastAsia="Calibri"/>
          <w:b/>
          <w:bCs/>
          <w:sz w:val="20"/>
          <w:szCs w:val="20"/>
        </w:rPr>
        <w:t>for more details</w:t>
      </w:r>
      <w:r w:rsidRPr="00A550FC">
        <w:rPr>
          <w:b/>
          <w:bCs/>
          <w:sz w:val="20"/>
          <w:szCs w:val="20"/>
        </w:rPr>
        <w:t>.</w:t>
      </w:r>
    </w:p>
    <w:p w14:paraId="7A5DC119" w14:textId="77777777" w:rsidR="00F8339C" w:rsidRPr="00A550FC" w:rsidRDefault="00F8339C"/>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52"/>
      </w:tblGrid>
      <w:tr w:rsidR="00F8339C" w:rsidRPr="00A550FC" w14:paraId="27512FD2" w14:textId="77777777" w:rsidTr="00CD20CF">
        <w:tblPrEx>
          <w:tblCellMar>
            <w:top w:w="0" w:type="dxa"/>
            <w:bottom w:w="0" w:type="dxa"/>
          </w:tblCellMar>
        </w:tblPrEx>
        <w:tc>
          <w:tcPr>
            <w:tcW w:w="10152" w:type="dxa"/>
          </w:tcPr>
          <w:p w14:paraId="79C5D144" w14:textId="77777777" w:rsidR="00143B3E" w:rsidRPr="00A550FC" w:rsidRDefault="00F8339C" w:rsidP="00143B3E">
            <w:pPr>
              <w:rPr>
                <w:b/>
              </w:rPr>
            </w:pPr>
            <w:r w:rsidRPr="00A550FC">
              <w:rPr>
                <w:b/>
              </w:rPr>
              <w:t>REQUEST SUBMITTED BY:</w:t>
            </w:r>
            <w:proofErr w:type="gramStart"/>
            <w:r w:rsidR="00CA6F41" w:rsidRPr="00A550FC">
              <w:rPr>
                <w:b/>
              </w:rPr>
              <w:t xml:space="preserve">   [</w:t>
            </w:r>
            <w:proofErr w:type="gramEnd"/>
            <w:r w:rsidR="00CA6F41" w:rsidRPr="00A550FC">
              <w:rPr>
                <w:b/>
              </w:rPr>
              <w:t xml:space="preserve">BOTH </w:t>
            </w:r>
            <w:r w:rsidR="00143B3E" w:rsidRPr="00A550FC">
              <w:rPr>
                <w:b/>
              </w:rPr>
              <w:t>SIGNATURES REQUIRED]</w:t>
            </w:r>
          </w:p>
          <w:p w14:paraId="34FA2134" w14:textId="77777777" w:rsidR="00F8339C" w:rsidRPr="00A550FC" w:rsidRDefault="00F8339C"/>
          <w:p w14:paraId="7AD89956" w14:textId="77777777" w:rsidR="00F8339C" w:rsidRPr="00A550FC" w:rsidRDefault="00F8339C">
            <w:r w:rsidRPr="00A550FC">
              <w:t>APPLICANT</w:t>
            </w:r>
          </w:p>
          <w:p w14:paraId="627F6317" w14:textId="77777777" w:rsidR="00F8339C" w:rsidRPr="00A550FC" w:rsidRDefault="00F8339C">
            <w:r w:rsidRPr="00A550FC">
              <w:t xml:space="preserve">                                                  ____________________________________________      ___________________________</w:t>
            </w:r>
          </w:p>
          <w:p w14:paraId="4C094418" w14:textId="77777777" w:rsidR="00F8339C" w:rsidRPr="00A550FC" w:rsidRDefault="00F8339C">
            <w:r w:rsidRPr="00A550FC">
              <w:t xml:space="preserve">                                                                                       (</w:t>
            </w:r>
            <w:proofErr w:type="gramStart"/>
            <w:r w:rsidR="004343FF" w:rsidRPr="00A550FC">
              <w:t xml:space="preserve">Signature)  </w:t>
            </w:r>
            <w:r w:rsidRPr="00A550FC">
              <w:t xml:space="preserve"> </w:t>
            </w:r>
            <w:proofErr w:type="gramEnd"/>
            <w:r w:rsidRPr="00A550FC">
              <w:t xml:space="preserve">                                                       (Date)</w:t>
            </w:r>
          </w:p>
          <w:p w14:paraId="1A862549" w14:textId="77777777" w:rsidR="00F8339C" w:rsidRPr="00A550FC" w:rsidRDefault="00F8339C">
            <w:pPr>
              <w:jc w:val="center"/>
            </w:pPr>
          </w:p>
        </w:tc>
      </w:tr>
      <w:tr w:rsidR="00F8339C" w:rsidRPr="00A550FC" w14:paraId="10DFB68A" w14:textId="77777777" w:rsidTr="00CD20CF">
        <w:tblPrEx>
          <w:tblCellMar>
            <w:top w:w="0" w:type="dxa"/>
            <w:bottom w:w="0" w:type="dxa"/>
          </w:tblCellMar>
        </w:tblPrEx>
        <w:tc>
          <w:tcPr>
            <w:tcW w:w="10152" w:type="dxa"/>
          </w:tcPr>
          <w:p w14:paraId="70A45E02" w14:textId="77777777" w:rsidR="00F8339C" w:rsidRPr="00A550FC" w:rsidRDefault="00F8339C"/>
          <w:p w14:paraId="6CB760F2" w14:textId="77777777" w:rsidR="00F8339C" w:rsidRPr="00A550FC" w:rsidRDefault="00F8339C">
            <w:r w:rsidRPr="00A550FC">
              <w:t>ORDINARY</w:t>
            </w:r>
          </w:p>
          <w:p w14:paraId="520F053F" w14:textId="77777777" w:rsidR="00F8339C" w:rsidRPr="00A550FC" w:rsidRDefault="00F8339C">
            <w:r w:rsidRPr="00A550FC">
              <w:t xml:space="preserve">                                                  ____________________________________________      ___________________________</w:t>
            </w:r>
          </w:p>
          <w:p w14:paraId="254919EE" w14:textId="77777777" w:rsidR="00F8339C" w:rsidRPr="00A550FC" w:rsidRDefault="00F8339C">
            <w:r w:rsidRPr="00A550FC">
              <w:t xml:space="preserve">                                                                                       (</w:t>
            </w:r>
            <w:proofErr w:type="gramStart"/>
            <w:r w:rsidR="004343FF" w:rsidRPr="00A550FC">
              <w:t xml:space="preserve">Signature)  </w:t>
            </w:r>
            <w:r w:rsidRPr="00A550FC">
              <w:t xml:space="preserve"> </w:t>
            </w:r>
            <w:proofErr w:type="gramEnd"/>
            <w:r w:rsidRPr="00A550FC">
              <w:t xml:space="preserve">                                                        (Date)</w:t>
            </w:r>
          </w:p>
          <w:p w14:paraId="0074835A" w14:textId="77777777" w:rsidR="00F8339C" w:rsidRPr="00A550FC" w:rsidRDefault="00F8339C"/>
        </w:tc>
      </w:tr>
    </w:tbl>
    <w:p w14:paraId="716A915D" w14:textId="77777777" w:rsidR="00F8339C" w:rsidRPr="00A550FC" w:rsidRDefault="00F8339C"/>
    <w:sectPr w:rsidR="00F8339C" w:rsidRPr="00A550FC" w:rsidSect="008A6FC5">
      <w:pgSz w:w="11909" w:h="16834" w:code="9"/>
      <w:pgMar w:top="540" w:right="1152" w:bottom="63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5916"/>
    <w:multiLevelType w:val="hybridMultilevel"/>
    <w:tmpl w:val="B9CC47BE"/>
    <w:lvl w:ilvl="0" w:tplc="17683DD2">
      <w:start w:val="10"/>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D7DA7"/>
    <w:multiLevelType w:val="singleLevel"/>
    <w:tmpl w:val="0409000F"/>
    <w:lvl w:ilvl="0">
      <w:start w:val="4"/>
      <w:numFmt w:val="decimal"/>
      <w:lvlText w:val="%1."/>
      <w:lvlJc w:val="left"/>
      <w:pPr>
        <w:tabs>
          <w:tab w:val="num" w:pos="360"/>
        </w:tabs>
        <w:ind w:left="360" w:hanging="360"/>
      </w:pPr>
      <w:rPr>
        <w:rFonts w:hint="default"/>
      </w:rPr>
    </w:lvl>
  </w:abstractNum>
  <w:abstractNum w:abstractNumId="2" w15:restartNumberingAfterBreak="0">
    <w:nsid w:val="0D3D15E8"/>
    <w:multiLevelType w:val="hybridMultilevel"/>
    <w:tmpl w:val="8B8CF5D8"/>
    <w:lvl w:ilvl="0" w:tplc="0F907DE2">
      <w:start w:val="10"/>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1F0BA2"/>
    <w:multiLevelType w:val="hybridMultilevel"/>
    <w:tmpl w:val="40567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A3BB4"/>
    <w:multiLevelType w:val="singleLevel"/>
    <w:tmpl w:val="0409000F"/>
    <w:lvl w:ilvl="0">
      <w:start w:val="5"/>
      <w:numFmt w:val="decimal"/>
      <w:lvlText w:val="%1."/>
      <w:lvlJc w:val="left"/>
      <w:pPr>
        <w:tabs>
          <w:tab w:val="num" w:pos="360"/>
        </w:tabs>
        <w:ind w:left="360" w:hanging="360"/>
      </w:pPr>
      <w:rPr>
        <w:rFonts w:hint="default"/>
      </w:rPr>
    </w:lvl>
  </w:abstractNum>
  <w:abstractNum w:abstractNumId="5" w15:restartNumberingAfterBreak="0">
    <w:nsid w:val="29EE489A"/>
    <w:multiLevelType w:val="singleLevel"/>
    <w:tmpl w:val="0409000F"/>
    <w:lvl w:ilvl="0">
      <w:start w:val="8"/>
      <w:numFmt w:val="decimal"/>
      <w:lvlText w:val="%1."/>
      <w:lvlJc w:val="left"/>
      <w:pPr>
        <w:tabs>
          <w:tab w:val="num" w:pos="360"/>
        </w:tabs>
        <w:ind w:left="360" w:hanging="360"/>
      </w:pPr>
      <w:rPr>
        <w:rFonts w:hint="default"/>
      </w:rPr>
    </w:lvl>
  </w:abstractNum>
  <w:abstractNum w:abstractNumId="6" w15:restartNumberingAfterBreak="0">
    <w:nsid w:val="2A4E2E39"/>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36452874"/>
    <w:multiLevelType w:val="singleLevel"/>
    <w:tmpl w:val="0409000F"/>
    <w:lvl w:ilvl="0">
      <w:start w:val="10"/>
      <w:numFmt w:val="decimal"/>
      <w:lvlText w:val="%1."/>
      <w:lvlJc w:val="left"/>
      <w:pPr>
        <w:tabs>
          <w:tab w:val="num" w:pos="360"/>
        </w:tabs>
        <w:ind w:left="360" w:hanging="360"/>
      </w:pPr>
      <w:rPr>
        <w:rFonts w:hint="default"/>
      </w:rPr>
    </w:lvl>
  </w:abstractNum>
  <w:abstractNum w:abstractNumId="8" w15:restartNumberingAfterBreak="0">
    <w:nsid w:val="6B130591"/>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7ED621BB"/>
    <w:multiLevelType w:val="singleLevel"/>
    <w:tmpl w:val="0409000F"/>
    <w:lvl w:ilvl="0">
      <w:start w:val="6"/>
      <w:numFmt w:val="decimal"/>
      <w:lvlText w:val="%1."/>
      <w:lvlJc w:val="left"/>
      <w:pPr>
        <w:tabs>
          <w:tab w:val="num" w:pos="360"/>
        </w:tabs>
        <w:ind w:left="360" w:hanging="360"/>
      </w:pPr>
      <w:rPr>
        <w:rFonts w:hint="default"/>
      </w:rPr>
    </w:lvl>
  </w:abstractNum>
  <w:num w:numId="1">
    <w:abstractNumId w:val="8"/>
  </w:num>
  <w:num w:numId="2">
    <w:abstractNumId w:val="6"/>
  </w:num>
  <w:num w:numId="3">
    <w:abstractNumId w:val="1"/>
  </w:num>
  <w:num w:numId="4">
    <w:abstractNumId w:val="4"/>
  </w:num>
  <w:num w:numId="5">
    <w:abstractNumId w:val="7"/>
  </w:num>
  <w:num w:numId="6">
    <w:abstractNumId w:val="5"/>
  </w:num>
  <w:num w:numId="7">
    <w:abstractNumId w:val="9"/>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279"/>
    <w:rsid w:val="00002BB8"/>
    <w:rsid w:val="000E125A"/>
    <w:rsid w:val="00127279"/>
    <w:rsid w:val="00143B3E"/>
    <w:rsid w:val="001D0676"/>
    <w:rsid w:val="001D6889"/>
    <w:rsid w:val="00305771"/>
    <w:rsid w:val="003840CE"/>
    <w:rsid w:val="00387633"/>
    <w:rsid w:val="003B7B2B"/>
    <w:rsid w:val="003C4BA3"/>
    <w:rsid w:val="003F277A"/>
    <w:rsid w:val="00420E56"/>
    <w:rsid w:val="004343FF"/>
    <w:rsid w:val="004D0B90"/>
    <w:rsid w:val="00525B96"/>
    <w:rsid w:val="00536EC4"/>
    <w:rsid w:val="00562D14"/>
    <w:rsid w:val="00575046"/>
    <w:rsid w:val="00702885"/>
    <w:rsid w:val="008A6FC5"/>
    <w:rsid w:val="008E22FE"/>
    <w:rsid w:val="0090384E"/>
    <w:rsid w:val="00917B90"/>
    <w:rsid w:val="00990111"/>
    <w:rsid w:val="00A35219"/>
    <w:rsid w:val="00A550FC"/>
    <w:rsid w:val="00C67E69"/>
    <w:rsid w:val="00C87FF2"/>
    <w:rsid w:val="00CA6F41"/>
    <w:rsid w:val="00CD20CF"/>
    <w:rsid w:val="00D51E9C"/>
    <w:rsid w:val="00D76462"/>
    <w:rsid w:val="00DB6EBC"/>
    <w:rsid w:val="00E216EB"/>
    <w:rsid w:val="00F83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4:docId w14:val="5CF62EB4"/>
  <w15:chartTrackingRefBased/>
  <w15:docId w15:val="{CF91C473-6873-4A81-BBB3-39DBACC8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i/>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jc w:val="center"/>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Title">
    <w:name w:val="Title"/>
    <w:basedOn w:val="Normal"/>
    <w:qFormat/>
    <w:pPr>
      <w:jc w:val="center"/>
    </w:pPr>
    <w:rPr>
      <w:b/>
      <w:sz w:val="28"/>
    </w:rPr>
  </w:style>
  <w:style w:type="character" w:styleId="FollowedHyperlink">
    <w:name w:val="FollowedHyperlink"/>
    <w:rsid w:val="0090384E"/>
    <w:rPr>
      <w:color w:val="954F72"/>
      <w:u w:val="single"/>
    </w:rPr>
  </w:style>
  <w:style w:type="character" w:styleId="UnresolvedMention">
    <w:name w:val="Unresolved Mention"/>
    <w:uiPriority w:val="99"/>
    <w:semiHidden/>
    <w:unhideWhenUsed/>
    <w:rsid w:val="00C67E69"/>
    <w:rPr>
      <w:color w:val="605E5C"/>
      <w:shd w:val="clear" w:color="auto" w:fill="E1DFDD"/>
    </w:rPr>
  </w:style>
  <w:style w:type="paragraph" w:styleId="BalloonText">
    <w:name w:val="Balloon Text"/>
    <w:basedOn w:val="Normal"/>
    <w:link w:val="BalloonTextChar"/>
    <w:rsid w:val="00E216EB"/>
    <w:rPr>
      <w:rFonts w:ascii="Segoe UI" w:hAnsi="Segoe UI" w:cs="Segoe UI"/>
      <w:sz w:val="18"/>
      <w:szCs w:val="18"/>
    </w:rPr>
  </w:style>
  <w:style w:type="character" w:customStyle="1" w:styleId="BalloonTextChar">
    <w:name w:val="Balloon Text Char"/>
    <w:link w:val="BalloonText"/>
    <w:rsid w:val="00E216EB"/>
    <w:rPr>
      <w:rFonts w:ascii="Segoe UI" w:hAnsi="Segoe UI" w:cs="Segoe UI"/>
      <w:sz w:val="18"/>
      <w:szCs w:val="18"/>
    </w:rPr>
  </w:style>
  <w:style w:type="paragraph" w:customStyle="1" w:styleId="Default">
    <w:name w:val="Default"/>
    <w:rsid w:val="00575046"/>
    <w:pPr>
      <w:autoSpaceDE w:val="0"/>
      <w:autoSpaceDN w:val="0"/>
      <w:adjustRightInd w:val="0"/>
    </w:pPr>
    <w:rPr>
      <w:rFonts w:ascii="Verdana" w:eastAsia="Calibri" w:hAnsi="Verdana" w:cs="Verdana"/>
      <w:color w:val="000000"/>
      <w:sz w:val="24"/>
      <w:szCs w:val="24"/>
    </w:rPr>
  </w:style>
  <w:style w:type="paragraph" w:styleId="ListParagraph">
    <w:name w:val="List Paragraph"/>
    <w:basedOn w:val="Normal"/>
    <w:uiPriority w:val="34"/>
    <w:qFormat/>
    <w:rsid w:val="00575046"/>
    <w:pPr>
      <w:widowControl w:val="0"/>
      <w:autoSpaceDE w:val="0"/>
      <w:autoSpaceDN w:val="0"/>
      <w:ind w:left="847" w:right="223" w:hanging="432"/>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99185">
      <w:bodyDiv w:val="1"/>
      <w:marLeft w:val="0"/>
      <w:marRight w:val="0"/>
      <w:marTop w:val="0"/>
      <w:marBottom w:val="0"/>
      <w:divBdr>
        <w:top w:val="none" w:sz="0" w:space="0" w:color="auto"/>
        <w:left w:val="none" w:sz="0" w:space="0" w:color="auto"/>
        <w:bottom w:val="none" w:sz="0" w:space="0" w:color="auto"/>
        <w:right w:val="none" w:sz="0" w:space="0" w:color="auto"/>
      </w:divBdr>
    </w:div>
    <w:div w:id="1922716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protectionofminors.va/content/tuteladeiminori/en/resources_section/pcpm-guidelines-template_page.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usccb.org/about/privacy-policy.cfm" TargetMode="External"/><Relationship Id="rId4" Type="http://schemas.openxmlformats.org/officeDocument/2006/relationships/numbering" Target="numbering.xml"/><Relationship Id="rId9" Type="http://schemas.openxmlformats.org/officeDocument/2006/relationships/hyperlink" Target="http://www.vatican.va/content/francesco/en/motu_proprio/documents/papa-francesco-motu-proprio-20190507_vos-estis-lux-mund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464812ABFCAD4B9AC916E039AFF4F0" ma:contentTypeVersion="4" ma:contentTypeDescription="Create a new document." ma:contentTypeScope="" ma:versionID="80be81dfe4433df4166d405471f90609">
  <xsd:schema xmlns:xsd="http://www.w3.org/2001/XMLSchema" xmlns:xs="http://www.w3.org/2001/XMLSchema" xmlns:p="http://schemas.microsoft.com/office/2006/metadata/properties" xmlns:ns3="5ae7ad50-1415-4864-a083-c89a693a130d" targetNamespace="http://schemas.microsoft.com/office/2006/metadata/properties" ma:root="true" ma:fieldsID="d9d3e0df6b031481c81acf91fdf17e67" ns3:_="">
    <xsd:import namespace="5ae7ad50-1415-4864-a083-c89a693a130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7ad50-1415-4864-a083-c89a693a1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A72C16-B143-49E1-BDDA-95AE6A202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7ad50-1415-4864-a083-c89a693a1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0D1217-0FAB-4C12-8862-B8C96CB6F0FC}">
  <ds:schemaRefs>
    <ds:schemaRef ds:uri="http://schemas.microsoft.com/sharepoint/v3/contenttype/forms"/>
  </ds:schemaRefs>
</ds:datastoreItem>
</file>

<file path=customXml/itemProps3.xml><?xml version="1.0" encoding="utf-8"?>
<ds:datastoreItem xmlns:ds="http://schemas.openxmlformats.org/officeDocument/2006/customXml" ds:itemID="{25D915FF-EB66-4972-AEB2-2A92266A39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GRANT APPLICATION FORM</vt:lpstr>
    </vt:vector>
  </TitlesOfParts>
  <Company>Hewlett-Packard Company</Company>
  <LinksUpToDate>false</LinksUpToDate>
  <CharactersWithSpaces>3467</CharactersWithSpaces>
  <SharedDoc>false</SharedDoc>
  <HLinks>
    <vt:vector size="18" baseType="variant">
      <vt:variant>
        <vt:i4>1769565</vt:i4>
      </vt:variant>
      <vt:variant>
        <vt:i4>6</vt:i4>
      </vt:variant>
      <vt:variant>
        <vt:i4>0</vt:i4>
      </vt:variant>
      <vt:variant>
        <vt:i4>5</vt:i4>
      </vt:variant>
      <vt:variant>
        <vt:lpwstr>http://www.usccb.org/about/privacy-policy.cfm</vt:lpwstr>
      </vt:variant>
      <vt:variant>
        <vt:lpwstr/>
      </vt:variant>
      <vt:variant>
        <vt:i4>4653071</vt:i4>
      </vt:variant>
      <vt:variant>
        <vt:i4>3</vt:i4>
      </vt:variant>
      <vt:variant>
        <vt:i4>0</vt:i4>
      </vt:variant>
      <vt:variant>
        <vt:i4>5</vt:i4>
      </vt:variant>
      <vt:variant>
        <vt:lpwstr>http://www.vatican.va/content/francesco/en/motu_proprio/documents/papa-francesco-motu-proprio-20190507_vos-estis-lux-mundi.html</vt:lpwstr>
      </vt:variant>
      <vt:variant>
        <vt:lpwstr/>
      </vt:variant>
      <vt:variant>
        <vt:i4>2359399</vt:i4>
      </vt:variant>
      <vt:variant>
        <vt:i4>0</vt:i4>
      </vt:variant>
      <vt:variant>
        <vt:i4>0</vt:i4>
      </vt:variant>
      <vt:variant>
        <vt:i4>5</vt:i4>
      </vt:variant>
      <vt:variant>
        <vt:lpwstr>http://www.protectionofminors.va/content/tuteladeiminori/en/resources_section/pcpm-guidelines-template_page.html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 FORM</dc:title>
  <dc:subject/>
  <dc:creator>Christian Kostko</dc:creator>
  <cp:keywords/>
  <cp:lastModifiedBy>Jennifer Healy</cp:lastModifiedBy>
  <cp:revision>2</cp:revision>
  <cp:lastPrinted>2020-01-08T15:28:00Z</cp:lastPrinted>
  <dcterms:created xsi:type="dcterms:W3CDTF">2021-08-19T15:15:00Z</dcterms:created>
  <dcterms:modified xsi:type="dcterms:W3CDTF">2021-08-19T15:15:00Z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0x01010016464812ABFCAD4B9AC916E039AFF4F0</vt:lpwstr>
  </property>
</Properties>
</file>