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433" w:rsidRPr="00E7448C" w:rsidRDefault="004B5882">
      <w:pPr>
        <w:rPr>
          <w:b/>
        </w:rPr>
      </w:pPr>
      <w:bookmarkStart w:id="0" w:name="_GoBack"/>
      <w:bookmarkEnd w:id="0"/>
      <w:r w:rsidRPr="00E7448C">
        <w:rPr>
          <w:b/>
        </w:rPr>
        <w:t>ENGLISH</w:t>
      </w:r>
    </w:p>
    <w:p w:rsidR="004B5882" w:rsidRDefault="004B5882"/>
    <w:p w:rsidR="004B5882" w:rsidRPr="00E7448C" w:rsidRDefault="004B5882">
      <w:pPr>
        <w:rPr>
          <w:b/>
          <w:i/>
          <w:sz w:val="28"/>
          <w:szCs w:val="28"/>
        </w:rPr>
      </w:pPr>
      <w:r w:rsidRPr="004B5882">
        <w:rPr>
          <w:b/>
          <w:i/>
          <w:sz w:val="28"/>
          <w:szCs w:val="28"/>
        </w:rPr>
        <w:t>Bl. Junipero Serra (1713-1784)</w:t>
      </w:r>
    </w:p>
    <w:p w:rsidR="004B5882" w:rsidRDefault="004B5882">
      <w:r>
        <w:t>O God, in your ineffable mercy, you chose Blessed Junipero Serra as a means of gathering many peoples of the Americas into your Church.  Grant that through his intercession our hearts may be united to you in ever greater love so that at all times and in all places we may show forth the image of your Only-Begotten Son our Lord Jesus Christ, who lives and reigns with you in the unity of the Holy Spirit, one God, forever and ever.</w:t>
      </w:r>
    </w:p>
    <w:p w:rsidR="004B5882" w:rsidRDefault="004B5882"/>
    <w:p w:rsidR="004B5882" w:rsidRDefault="004B5882"/>
    <w:p w:rsidR="004B5882" w:rsidRDefault="004B5882"/>
    <w:p w:rsidR="004B5882" w:rsidRPr="00E7448C" w:rsidRDefault="004B5882">
      <w:pPr>
        <w:rPr>
          <w:b/>
        </w:rPr>
      </w:pPr>
      <w:r w:rsidRPr="00E7448C">
        <w:rPr>
          <w:b/>
        </w:rPr>
        <w:t>SPANISH</w:t>
      </w:r>
    </w:p>
    <w:p w:rsidR="004B5882" w:rsidRDefault="004B5882"/>
    <w:p w:rsidR="004B5882" w:rsidRPr="004B5882" w:rsidRDefault="004B5882">
      <w:pPr>
        <w:rPr>
          <w:b/>
          <w:i/>
          <w:sz w:val="28"/>
          <w:szCs w:val="28"/>
        </w:rPr>
      </w:pPr>
      <w:r w:rsidRPr="004B5882">
        <w:rPr>
          <w:b/>
          <w:i/>
          <w:sz w:val="28"/>
          <w:szCs w:val="28"/>
        </w:rPr>
        <w:t>Fray Jun</w:t>
      </w:r>
      <w:r w:rsidRPr="004B5882">
        <w:rPr>
          <w:rFonts w:cs="Times New Roman"/>
          <w:b/>
          <w:i/>
          <w:sz w:val="28"/>
          <w:szCs w:val="28"/>
        </w:rPr>
        <w:t>í</w:t>
      </w:r>
      <w:r w:rsidRPr="004B5882">
        <w:rPr>
          <w:b/>
          <w:i/>
          <w:sz w:val="28"/>
          <w:szCs w:val="28"/>
        </w:rPr>
        <w:t>pero Serra (1713-1784)</w:t>
      </w:r>
    </w:p>
    <w:p w:rsidR="004B5882" w:rsidRDefault="004B5882">
      <w:r>
        <w:t xml:space="preserve">Oh Dios, </w:t>
      </w:r>
      <w:r w:rsidR="00A90AA0">
        <w:t>por t</w:t>
      </w:r>
      <w:r>
        <w:t xml:space="preserve">u </w:t>
      </w:r>
      <w:r w:rsidR="00226289">
        <w:t>ine</w:t>
      </w:r>
      <w:r>
        <w:t>fable misericordia, has querido agregar a tu</w:t>
      </w:r>
      <w:r w:rsidR="00226289">
        <w:t xml:space="preserve"> Iglesia a muchos pueblos de Am</w:t>
      </w:r>
      <w:r w:rsidR="00226289">
        <w:rPr>
          <w:rFonts w:cs="Times New Roman"/>
        </w:rPr>
        <w:t>é</w:t>
      </w:r>
      <w:r w:rsidR="00226289">
        <w:t>rica, por medio del Beato Jun</w:t>
      </w:r>
      <w:r w:rsidR="00226289">
        <w:rPr>
          <w:rFonts w:cs="Times New Roman"/>
        </w:rPr>
        <w:t>í</w:t>
      </w:r>
      <w:r w:rsidR="00A90AA0">
        <w:t>pero Serra; conc</w:t>
      </w:r>
      <w:r w:rsidR="00A90AA0">
        <w:rPr>
          <w:rFonts w:cs="Times New Roman"/>
        </w:rPr>
        <w:t>é</w:t>
      </w:r>
      <w:r w:rsidR="00A90AA0">
        <w:t>denos, por su intercesi</w:t>
      </w:r>
      <w:r w:rsidR="00A90AA0">
        <w:rPr>
          <w:rFonts w:cs="Times New Roman"/>
        </w:rPr>
        <w:t>ó</w:t>
      </w:r>
      <w:r w:rsidR="00A90AA0">
        <w:t>n, que nuestors corazones est</w:t>
      </w:r>
      <w:r w:rsidR="00A90AA0">
        <w:rPr>
          <w:rFonts w:cs="Times New Roman"/>
        </w:rPr>
        <w:t>é</w:t>
      </w:r>
      <w:r>
        <w:t>n unidos a ti en la caridad de tal manera que podamos llevar ante los hombres, siempre y en todas pa</w:t>
      </w:r>
      <w:r w:rsidR="00A90AA0">
        <w:t>rtes, la imagen de tu Hijo Unig</w:t>
      </w:r>
      <w:r w:rsidR="00A90AA0">
        <w:rPr>
          <w:rFonts w:cs="Times New Roman"/>
        </w:rPr>
        <w:t>é</w:t>
      </w:r>
      <w:r w:rsidR="00A90AA0">
        <w:t>nito, Nuestro Se</w:t>
      </w:r>
      <w:r w:rsidR="00A90AA0">
        <w:rPr>
          <w:rFonts w:cs="Times New Roman"/>
        </w:rPr>
        <w:t>ñ</w:t>
      </w:r>
      <w:r>
        <w:t>or Jesucristo, que vive y rein</w:t>
      </w:r>
      <w:r w:rsidR="00A90AA0">
        <w:t>a contigo, en la unidad del Esp</w:t>
      </w:r>
      <w:r w:rsidR="00A90AA0">
        <w:rPr>
          <w:rFonts w:cs="Times New Roman"/>
        </w:rPr>
        <w:t>í</w:t>
      </w:r>
      <w:r>
        <w:t>ritu Santo, y es Dios, por los siglos de los siglos.</w:t>
      </w:r>
    </w:p>
    <w:p w:rsidR="004B5882" w:rsidRDefault="004B5882"/>
    <w:p w:rsidR="004B5882" w:rsidRDefault="004B5882"/>
    <w:p w:rsidR="004B5882" w:rsidRPr="004B5882" w:rsidRDefault="004B5882">
      <w:pPr>
        <w:rPr>
          <w:b/>
        </w:rPr>
      </w:pPr>
    </w:p>
    <w:p w:rsidR="004B5882" w:rsidRPr="004B5882" w:rsidRDefault="004B5882" w:rsidP="004B5882">
      <w:pPr>
        <w:rPr>
          <w:b/>
        </w:rPr>
      </w:pPr>
      <w:r w:rsidRPr="004B5882">
        <w:rPr>
          <w:b/>
        </w:rPr>
        <w:t>The Serra Cause</w:t>
      </w:r>
    </w:p>
    <w:p w:rsidR="004B5882" w:rsidRPr="004B5882" w:rsidRDefault="004B5882" w:rsidP="004B5882">
      <w:pPr>
        <w:rPr>
          <w:b/>
        </w:rPr>
      </w:pPr>
      <w:r w:rsidRPr="004B5882">
        <w:rPr>
          <w:b/>
        </w:rPr>
        <w:t>The Old Mission</w:t>
      </w:r>
    </w:p>
    <w:p w:rsidR="004B5882" w:rsidRPr="004B5882" w:rsidRDefault="004B5882" w:rsidP="004B5882">
      <w:pPr>
        <w:rPr>
          <w:b/>
        </w:rPr>
      </w:pPr>
      <w:r w:rsidRPr="004B5882">
        <w:rPr>
          <w:b/>
        </w:rPr>
        <w:t>2201 Laguna St.</w:t>
      </w:r>
    </w:p>
    <w:p w:rsidR="004B5882" w:rsidRPr="004B5882" w:rsidRDefault="004B5882" w:rsidP="004B5882">
      <w:pPr>
        <w:rPr>
          <w:b/>
        </w:rPr>
      </w:pPr>
      <w:r w:rsidRPr="004B5882">
        <w:rPr>
          <w:b/>
        </w:rPr>
        <w:t>Santa Barbara, California  93105</w:t>
      </w:r>
    </w:p>
    <w:p w:rsidR="004B5882" w:rsidRPr="004B5882" w:rsidRDefault="004B5882" w:rsidP="004B5882">
      <w:pPr>
        <w:rPr>
          <w:b/>
        </w:rPr>
      </w:pPr>
      <w:r w:rsidRPr="004B5882">
        <w:rPr>
          <w:b/>
        </w:rPr>
        <w:t>(805) 682-4713</w:t>
      </w:r>
    </w:p>
    <w:p w:rsidR="004B5882" w:rsidRDefault="004B5882"/>
    <w:sectPr w:rsidR="004B5882" w:rsidSect="00DF04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4B5882"/>
    <w:rsid w:val="00226289"/>
    <w:rsid w:val="00254FD3"/>
    <w:rsid w:val="004B5882"/>
    <w:rsid w:val="006363AE"/>
    <w:rsid w:val="00690BA5"/>
    <w:rsid w:val="00905675"/>
    <w:rsid w:val="00A40815"/>
    <w:rsid w:val="00A90AA0"/>
    <w:rsid w:val="00AD05C4"/>
    <w:rsid w:val="00DB6658"/>
    <w:rsid w:val="00DF0433"/>
    <w:rsid w:val="00E74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4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Elizabeth Boylan</cp:lastModifiedBy>
  <cp:revision>2</cp:revision>
  <dcterms:created xsi:type="dcterms:W3CDTF">2012-08-06T20:54:00Z</dcterms:created>
  <dcterms:modified xsi:type="dcterms:W3CDTF">2012-08-06T20:54:00Z</dcterms:modified>
</cp:coreProperties>
</file>