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D7379" w14:textId="27A1EB99" w:rsidR="00BD0F87" w:rsidRDefault="00164E9C" w:rsidP="00BD0F87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6ECEA" wp14:editId="4C72A11D">
            <wp:simplePos x="0" y="0"/>
            <wp:positionH relativeFrom="column">
              <wp:posOffset>1011555</wp:posOffset>
            </wp:positionH>
            <wp:positionV relativeFrom="page">
              <wp:posOffset>130810</wp:posOffset>
            </wp:positionV>
            <wp:extent cx="4076065" cy="16903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169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6699F" w14:textId="77777777" w:rsidR="00BD0F87" w:rsidRDefault="00BD0F87" w:rsidP="00BD0F87">
      <w:pPr>
        <w:jc w:val="center"/>
        <w:rPr>
          <w:b/>
          <w:bCs/>
          <w:i/>
          <w:iCs/>
          <w:sz w:val="32"/>
          <w:szCs w:val="32"/>
        </w:rPr>
      </w:pPr>
    </w:p>
    <w:p w14:paraId="4C5534D9" w14:textId="77777777" w:rsidR="00BD0F87" w:rsidRDefault="00BD0F87" w:rsidP="00BD0F87">
      <w:pPr>
        <w:jc w:val="center"/>
        <w:rPr>
          <w:b/>
          <w:bCs/>
          <w:i/>
          <w:iCs/>
          <w:sz w:val="32"/>
          <w:szCs w:val="32"/>
        </w:rPr>
      </w:pPr>
    </w:p>
    <w:p w14:paraId="79DEB736" w14:textId="7BCB04CD" w:rsidR="00BD0F87" w:rsidRPr="005E6FF7" w:rsidRDefault="00BD0F87" w:rsidP="00BD0F87">
      <w:pPr>
        <w:rPr>
          <w:b/>
          <w:bCs/>
          <w:i/>
          <w:iCs/>
          <w:sz w:val="32"/>
          <w:szCs w:val="32"/>
        </w:rPr>
      </w:pPr>
    </w:p>
    <w:p w14:paraId="70277931" w14:textId="25F55EF8" w:rsidR="00BD0F87" w:rsidRPr="004544ED" w:rsidRDefault="00EF23DF" w:rsidP="00BD0F87">
      <w:pPr>
        <w:pBdr>
          <w:bottom w:val="single" w:sz="4" w:space="1" w:color="BFBFBF" w:themeColor="background1" w:themeShade="BF"/>
        </w:pBdr>
        <w:jc w:val="center"/>
        <w:rPr>
          <w:b/>
          <w:bCs/>
          <w:smallCaps/>
          <w:sz w:val="20"/>
          <w:szCs w:val="20"/>
          <w:lang w:val="es-AR"/>
        </w:rPr>
      </w:pPr>
      <w:r w:rsidRPr="004544ED">
        <w:rPr>
          <w:b/>
          <w:bCs/>
          <w:smallCaps/>
          <w:sz w:val="32"/>
          <w:szCs w:val="32"/>
          <w:lang w:val="es-AR"/>
        </w:rPr>
        <w:t>Agenda de muestra para la reunión</w:t>
      </w:r>
      <w:r w:rsidR="00A20DD7" w:rsidRPr="004544ED">
        <w:rPr>
          <w:b/>
          <w:bCs/>
          <w:smallCaps/>
          <w:sz w:val="32"/>
          <w:szCs w:val="32"/>
          <w:lang w:val="es-AR"/>
        </w:rPr>
        <w:br/>
      </w:r>
    </w:p>
    <w:p w14:paraId="42DF6EFB" w14:textId="026CDA49" w:rsidR="00BD0F87" w:rsidRPr="004544ED" w:rsidRDefault="00BD0F87">
      <w:pPr>
        <w:rPr>
          <w:lang w:val="es-AR"/>
        </w:rPr>
      </w:pPr>
    </w:p>
    <w:p w14:paraId="1DFF69E5" w14:textId="185B4ECE" w:rsidR="00A20DD7" w:rsidRPr="004544ED" w:rsidRDefault="00A20DD7">
      <w:pPr>
        <w:rPr>
          <w:i/>
          <w:iCs/>
          <w:lang w:val="es-AR"/>
        </w:rPr>
      </w:pPr>
      <w:r w:rsidRPr="004544ED">
        <w:rPr>
          <w:i/>
          <w:iCs/>
          <w:lang w:val="es-AR"/>
        </w:rPr>
        <w:t xml:space="preserve">Esta </w:t>
      </w:r>
      <w:r w:rsidR="00EF23DF" w:rsidRPr="004544ED">
        <w:rPr>
          <w:i/>
          <w:iCs/>
          <w:lang w:val="es-AR"/>
        </w:rPr>
        <w:t>Agenda de muestra para la reunión</w:t>
      </w:r>
      <w:r w:rsidRPr="004544ED">
        <w:rPr>
          <w:i/>
          <w:iCs/>
          <w:lang w:val="es-AR"/>
        </w:rPr>
        <w:t xml:space="preserve"> tiene el propósito de </w:t>
      </w:r>
      <w:r w:rsidR="00EF23DF" w:rsidRPr="004544ED">
        <w:rPr>
          <w:i/>
          <w:iCs/>
          <w:lang w:val="es-AR"/>
        </w:rPr>
        <w:t>ayudarlos a planear las reuniones del equipo central</w:t>
      </w:r>
      <w:r w:rsidR="00DB2FF1" w:rsidRPr="004544ED">
        <w:rPr>
          <w:i/>
          <w:iCs/>
          <w:lang w:val="es-AR"/>
        </w:rPr>
        <w:t>, especialmente la primera reunión</w:t>
      </w:r>
      <w:r w:rsidRPr="004544ED">
        <w:rPr>
          <w:i/>
          <w:iCs/>
          <w:lang w:val="es-AR"/>
        </w:rPr>
        <w:t xml:space="preserve">. Esta </w:t>
      </w:r>
      <w:r w:rsidR="00EF23DF" w:rsidRPr="004544ED">
        <w:rPr>
          <w:i/>
          <w:iCs/>
          <w:lang w:val="es-AR"/>
        </w:rPr>
        <w:t>agenda</w:t>
      </w:r>
      <w:r w:rsidRPr="004544ED">
        <w:rPr>
          <w:i/>
          <w:iCs/>
          <w:lang w:val="es-AR"/>
        </w:rPr>
        <w:t xml:space="preserve"> es solo una muestra y puede adaptarse a sus necesidades específicas.</w:t>
      </w:r>
      <w:r w:rsidR="008A2605">
        <w:rPr>
          <w:i/>
          <w:iCs/>
          <w:lang w:val="es-AR"/>
        </w:rPr>
        <w:t xml:space="preserve"> </w:t>
      </w:r>
      <w:r w:rsidR="00EF23DF" w:rsidRPr="004544ED">
        <w:rPr>
          <w:i/>
          <w:iCs/>
          <w:lang w:val="es-AR"/>
        </w:rPr>
        <w:t>Una agenda simple preparada de antemano los ayudará a concentrarse en la tarea y aprovechar al máximo su tiempo juntos como equipo.</w:t>
      </w:r>
    </w:p>
    <w:p w14:paraId="340DD104" w14:textId="77777777" w:rsidR="00A20DD7" w:rsidRPr="004544ED" w:rsidRDefault="00A20DD7" w:rsidP="00A20DD7">
      <w:pPr>
        <w:pBdr>
          <w:bottom w:val="single" w:sz="4" w:space="1" w:color="BFBFBF" w:themeColor="background1" w:themeShade="BF"/>
        </w:pBdr>
        <w:rPr>
          <w:i/>
          <w:iCs/>
          <w:lang w:val="es-AR"/>
        </w:rPr>
      </w:pPr>
    </w:p>
    <w:p w14:paraId="6DC9D54C" w14:textId="77777777" w:rsidR="00A20DD7" w:rsidRPr="004544ED" w:rsidRDefault="00A20DD7">
      <w:pPr>
        <w:rPr>
          <w:b/>
          <w:bCs/>
          <w:lang w:val="es-AR"/>
        </w:rPr>
      </w:pPr>
    </w:p>
    <w:p w14:paraId="6A136EE7" w14:textId="743C27FC" w:rsidR="004660A5" w:rsidRPr="004544ED" w:rsidRDefault="004660A5" w:rsidP="00C61ED9">
      <w:pPr>
        <w:jc w:val="center"/>
        <w:rPr>
          <w:b/>
          <w:bCs/>
          <w:lang w:val="es-AR"/>
        </w:rPr>
      </w:pPr>
      <w:r w:rsidRPr="004544ED">
        <w:rPr>
          <w:b/>
          <w:bCs/>
          <w:i/>
          <w:iCs/>
          <w:lang w:val="es-AR"/>
        </w:rPr>
        <w:t>Camina con madres necesitadas</w:t>
      </w:r>
      <w:r w:rsidR="004544ED" w:rsidRPr="004544ED" w:rsidDel="004544ED">
        <w:rPr>
          <w:b/>
          <w:bCs/>
          <w:i/>
          <w:iCs/>
          <w:lang w:val="es-AR"/>
        </w:rPr>
        <w:t xml:space="preserve"> </w:t>
      </w:r>
      <w:r w:rsidRPr="004544ED">
        <w:rPr>
          <w:b/>
          <w:bCs/>
          <w:i/>
          <w:iCs/>
          <w:lang w:val="es-AR"/>
        </w:rPr>
        <w:br/>
      </w:r>
      <w:r w:rsidRPr="004544ED">
        <w:rPr>
          <w:b/>
          <w:bCs/>
          <w:lang w:val="es-AR"/>
        </w:rPr>
        <w:t>Agenda para la reunión del equipo central</w:t>
      </w:r>
    </w:p>
    <w:p w14:paraId="67FC7465" w14:textId="54A44522" w:rsidR="004660A5" w:rsidRPr="004544ED" w:rsidRDefault="004660A5" w:rsidP="004660A5">
      <w:pPr>
        <w:jc w:val="center"/>
        <w:rPr>
          <w:lang w:val="es-AR"/>
        </w:rPr>
      </w:pPr>
      <w:r w:rsidRPr="004544ED">
        <w:rPr>
          <w:lang w:val="es-AR"/>
        </w:rPr>
        <w:t>[Fecha]</w:t>
      </w:r>
    </w:p>
    <w:p w14:paraId="6C522045" w14:textId="77777777" w:rsidR="00A20DD7" w:rsidRPr="004544ED" w:rsidRDefault="00A20DD7">
      <w:pPr>
        <w:rPr>
          <w:b/>
          <w:bCs/>
          <w:lang w:val="es-AR"/>
        </w:rPr>
      </w:pPr>
    </w:p>
    <w:p w14:paraId="1B5D1397" w14:textId="1D6FCE0E" w:rsidR="00A20DD7" w:rsidRPr="004544ED" w:rsidRDefault="004660A5">
      <w:pPr>
        <w:rPr>
          <w:i/>
          <w:iCs/>
          <w:lang w:val="es-AR"/>
        </w:rPr>
      </w:pPr>
      <w:r w:rsidRPr="004544ED">
        <w:rPr>
          <w:b/>
          <w:bCs/>
          <w:lang w:val="es-AR"/>
        </w:rPr>
        <w:t>Oración de apertura</w:t>
      </w:r>
      <w:r w:rsidR="00FE46FB" w:rsidRPr="004544ED">
        <w:rPr>
          <w:b/>
          <w:bCs/>
          <w:lang w:val="es-AR"/>
        </w:rPr>
        <w:br/>
      </w:r>
      <w:r w:rsidR="00FE46FB" w:rsidRPr="004544ED">
        <w:rPr>
          <w:i/>
          <w:iCs/>
          <w:lang w:val="es-AR"/>
        </w:rPr>
        <w:t>El encargado parroquial debe estar preparado para iniciar la reunión con una oración. Puede escoger una oración espontánea, o preparar una oración comunitaria con copias para el grupo.</w:t>
      </w:r>
    </w:p>
    <w:p w14:paraId="63E7DE3B" w14:textId="51457086" w:rsidR="004660A5" w:rsidRPr="004544ED" w:rsidRDefault="004660A5">
      <w:pPr>
        <w:rPr>
          <w:b/>
          <w:bCs/>
          <w:lang w:val="es-AR"/>
        </w:rPr>
      </w:pPr>
    </w:p>
    <w:p w14:paraId="6FFA9E84" w14:textId="0E034565" w:rsidR="004660A5" w:rsidRPr="004544ED" w:rsidRDefault="004660A5">
      <w:pPr>
        <w:rPr>
          <w:i/>
          <w:iCs/>
          <w:lang w:val="es-AR"/>
        </w:rPr>
      </w:pPr>
      <w:r w:rsidRPr="004544ED">
        <w:rPr>
          <w:b/>
          <w:bCs/>
          <w:lang w:val="es-AR"/>
        </w:rPr>
        <w:t>P</w:t>
      </w:r>
      <w:r w:rsidR="00725879" w:rsidRPr="004544ED">
        <w:rPr>
          <w:b/>
          <w:bCs/>
          <w:lang w:val="es-AR"/>
        </w:rPr>
        <w:t>resentaciones</w:t>
      </w:r>
      <w:r w:rsidR="00E03660" w:rsidRPr="004544ED">
        <w:rPr>
          <w:b/>
          <w:bCs/>
          <w:lang w:val="es-AR"/>
        </w:rPr>
        <w:br/>
      </w:r>
      <w:r w:rsidR="00E03660" w:rsidRPr="004544ED">
        <w:rPr>
          <w:i/>
          <w:iCs/>
          <w:lang w:val="es-AR"/>
        </w:rPr>
        <w:t>Si esta es la primera reunión, dediquen un momento para invitar a todos los miembros del equipo central a presentarse y compartir algo personal. Es posible que esto deba repetirse en futuras reuniones si el equipo sigue creciendo.</w:t>
      </w:r>
    </w:p>
    <w:p w14:paraId="6C383836" w14:textId="43D160C2" w:rsidR="004660A5" w:rsidRPr="004544ED" w:rsidRDefault="004660A5">
      <w:pPr>
        <w:rPr>
          <w:b/>
          <w:bCs/>
          <w:lang w:val="es-AR"/>
        </w:rPr>
      </w:pPr>
    </w:p>
    <w:p w14:paraId="5279D71B" w14:textId="5A5265EB" w:rsidR="004660A5" w:rsidRPr="004544ED" w:rsidRDefault="004660A5">
      <w:pPr>
        <w:rPr>
          <w:b/>
          <w:bCs/>
          <w:lang w:val="es-AR"/>
        </w:rPr>
      </w:pPr>
      <w:r w:rsidRPr="004544ED">
        <w:rPr>
          <w:b/>
          <w:bCs/>
          <w:lang w:val="es-AR"/>
        </w:rPr>
        <w:t>Resumen del Año Sirviendo</w:t>
      </w:r>
    </w:p>
    <w:p w14:paraId="261CC8F5" w14:textId="64FEA70B" w:rsidR="00E03660" w:rsidRPr="004544ED" w:rsidRDefault="00E03660">
      <w:pPr>
        <w:rPr>
          <w:i/>
          <w:iCs/>
          <w:lang w:val="es-AR"/>
        </w:rPr>
      </w:pPr>
      <w:r w:rsidRPr="004544ED">
        <w:rPr>
          <w:i/>
          <w:iCs/>
          <w:lang w:val="es-AR"/>
        </w:rPr>
        <w:t xml:space="preserve">Ofrezca a los miembros del equipo central un vistazo general de </w:t>
      </w:r>
      <w:r w:rsidR="00F1662D">
        <w:rPr>
          <w:lang w:val="es-AR"/>
        </w:rPr>
        <w:t>Camina con madres necesitadas</w:t>
      </w:r>
      <w:r w:rsidRPr="004544ED">
        <w:rPr>
          <w:i/>
          <w:iCs/>
          <w:lang w:val="es-AR"/>
        </w:rPr>
        <w:t xml:space="preserve">. </w:t>
      </w:r>
      <w:r w:rsidR="00F1662D">
        <w:rPr>
          <w:i/>
          <w:iCs/>
          <w:lang w:val="es-AR"/>
        </w:rPr>
        <w:t>R</w:t>
      </w:r>
      <w:r w:rsidRPr="004544ED">
        <w:rPr>
          <w:i/>
          <w:iCs/>
          <w:lang w:val="es-AR"/>
        </w:rPr>
        <w:t>epasen las cinco fases de la acción parroquial y lo que incluye cada fase.</w:t>
      </w:r>
      <w:r w:rsidR="00680914">
        <w:rPr>
          <w:i/>
          <w:iCs/>
          <w:lang w:val="es-AR"/>
        </w:rPr>
        <w:t xml:space="preserve"> </w:t>
      </w:r>
      <w:r w:rsidRPr="004544ED">
        <w:rPr>
          <w:i/>
          <w:iCs/>
          <w:lang w:val="es-AR"/>
        </w:rPr>
        <w:t>Consider</w:t>
      </w:r>
      <w:r w:rsidR="006134EB">
        <w:rPr>
          <w:i/>
          <w:iCs/>
          <w:lang w:val="es-AR"/>
        </w:rPr>
        <w:t>en</w:t>
      </w:r>
      <w:r w:rsidRPr="004544ED">
        <w:rPr>
          <w:i/>
          <w:iCs/>
          <w:lang w:val="es-AR"/>
        </w:rPr>
        <w:t xml:space="preserve"> revisar brevemente el </w:t>
      </w:r>
      <w:hyperlink r:id="rId5" w:history="1">
        <w:r w:rsidRPr="004544ED">
          <w:rPr>
            <w:rStyle w:val="Hyperlink"/>
            <w:i/>
            <w:iCs/>
            <w:lang w:val="es-AR"/>
          </w:rPr>
          <w:t>Resumen d</w:t>
        </w:r>
        <w:r w:rsidRPr="004544ED">
          <w:rPr>
            <w:rStyle w:val="Hyperlink"/>
            <w:i/>
            <w:iCs/>
            <w:lang w:val="es-AR"/>
          </w:rPr>
          <w:t>e</w:t>
        </w:r>
        <w:r w:rsidRPr="004544ED">
          <w:rPr>
            <w:rStyle w:val="Hyperlink"/>
            <w:i/>
            <w:iCs/>
            <w:lang w:val="es-AR"/>
          </w:rPr>
          <w:t xml:space="preserve"> </w:t>
        </w:r>
        <w:r w:rsidRPr="004544ED">
          <w:rPr>
            <w:rStyle w:val="Hyperlink"/>
            <w:i/>
            <w:iCs/>
            <w:lang w:val="es-AR"/>
          </w:rPr>
          <w:t>l</w:t>
        </w:r>
        <w:r w:rsidRPr="004544ED">
          <w:rPr>
            <w:rStyle w:val="Hyperlink"/>
            <w:i/>
            <w:iCs/>
            <w:lang w:val="es-AR"/>
          </w:rPr>
          <w:t xml:space="preserve">a Guía para la </w:t>
        </w:r>
        <w:r w:rsidR="00A115D0" w:rsidRPr="004544ED">
          <w:rPr>
            <w:rStyle w:val="Hyperlink"/>
            <w:i/>
            <w:iCs/>
            <w:lang w:val="es-AR"/>
          </w:rPr>
          <w:t>Acción</w:t>
        </w:r>
      </w:hyperlink>
      <w:r w:rsidRPr="004544ED">
        <w:rPr>
          <w:i/>
          <w:iCs/>
          <w:lang w:val="es-AR"/>
        </w:rPr>
        <w:t>. Inviten</w:t>
      </w:r>
      <w:r w:rsidR="00C61ED9" w:rsidRPr="004544ED">
        <w:rPr>
          <w:i/>
          <w:iCs/>
          <w:lang w:val="es-AR"/>
        </w:rPr>
        <w:t xml:space="preserve"> a los miembros a hacer preguntas</w:t>
      </w:r>
      <w:r w:rsidRPr="004544ED">
        <w:rPr>
          <w:i/>
          <w:iCs/>
          <w:lang w:val="es-AR"/>
        </w:rPr>
        <w:t xml:space="preserve"> y ofrezca</w:t>
      </w:r>
      <w:r w:rsidR="00A115D0" w:rsidRPr="004544ED">
        <w:rPr>
          <w:i/>
          <w:iCs/>
          <w:lang w:val="es-AR"/>
        </w:rPr>
        <w:t>n</w:t>
      </w:r>
      <w:r w:rsidRPr="004544ED">
        <w:rPr>
          <w:i/>
          <w:iCs/>
          <w:lang w:val="es-AR"/>
        </w:rPr>
        <w:t xml:space="preserve"> </w:t>
      </w:r>
      <w:r w:rsidR="00C61ED9" w:rsidRPr="004544ED">
        <w:rPr>
          <w:i/>
          <w:iCs/>
          <w:lang w:val="es-AR"/>
        </w:rPr>
        <w:t xml:space="preserve">respuestas y </w:t>
      </w:r>
      <w:r w:rsidRPr="004544ED">
        <w:rPr>
          <w:i/>
          <w:iCs/>
          <w:lang w:val="es-AR"/>
        </w:rPr>
        <w:t>aclaraciones en lo que sea posible.</w:t>
      </w:r>
    </w:p>
    <w:p w14:paraId="6D5CDD51" w14:textId="1EA36237" w:rsidR="004660A5" w:rsidRPr="004544ED" w:rsidRDefault="004660A5">
      <w:pPr>
        <w:rPr>
          <w:b/>
          <w:bCs/>
          <w:lang w:val="es-AR"/>
        </w:rPr>
      </w:pPr>
    </w:p>
    <w:p w14:paraId="7CFBA022" w14:textId="5F707900" w:rsidR="004660A5" w:rsidRPr="004544ED" w:rsidRDefault="004660A5">
      <w:pPr>
        <w:rPr>
          <w:b/>
          <w:bCs/>
          <w:lang w:val="es-AR"/>
        </w:rPr>
      </w:pPr>
      <w:r w:rsidRPr="004544ED">
        <w:rPr>
          <w:b/>
          <w:bCs/>
          <w:lang w:val="es-AR"/>
        </w:rPr>
        <w:t>Repaso del proceso de inventario</w:t>
      </w:r>
    </w:p>
    <w:p w14:paraId="78DEECBB" w14:textId="35D7EF1E" w:rsidR="00E03660" w:rsidRPr="004544ED" w:rsidRDefault="00E03660" w:rsidP="008A2605">
      <w:pPr>
        <w:tabs>
          <w:tab w:val="left" w:pos="2430"/>
        </w:tabs>
        <w:rPr>
          <w:i/>
          <w:iCs/>
          <w:lang w:val="es-AR"/>
        </w:rPr>
      </w:pPr>
      <w:r w:rsidRPr="004544ED">
        <w:rPr>
          <w:i/>
          <w:iCs/>
          <w:lang w:val="es-AR"/>
        </w:rPr>
        <w:t>Repasen “Realizar el inventario parroquial”</w:t>
      </w:r>
      <w:r w:rsidR="00975D73" w:rsidRPr="004544ED">
        <w:rPr>
          <w:i/>
          <w:iCs/>
          <w:lang w:val="es-AR"/>
        </w:rPr>
        <w:t xml:space="preserve"> </w:t>
      </w:r>
      <w:r w:rsidR="00F1662D">
        <w:rPr>
          <w:i/>
          <w:iCs/>
          <w:lang w:val="es-AR"/>
        </w:rPr>
        <w:t xml:space="preserve">(páginas 27 a 32 de la Guía para la Acción Parroquial) </w:t>
      </w:r>
      <w:r w:rsidR="00975D73" w:rsidRPr="004544ED">
        <w:rPr>
          <w:i/>
          <w:iCs/>
          <w:lang w:val="es-AR"/>
        </w:rPr>
        <w:t>para familiarizar al equipo central con los pasos a seguir en el proceso de inventario. Acepten preguntas por parte de los miembros del equipo central y compartan sus opiniones sobre el proceso. Si la diócesis les ha proporcionados una lista de recursos, también convendría compartirla en este momento.</w:t>
      </w:r>
    </w:p>
    <w:p w14:paraId="7AF1FE74" w14:textId="30BBA280" w:rsidR="004660A5" w:rsidRPr="004544ED" w:rsidRDefault="004660A5">
      <w:pPr>
        <w:rPr>
          <w:b/>
          <w:bCs/>
          <w:lang w:val="es-AR"/>
        </w:rPr>
      </w:pPr>
    </w:p>
    <w:p w14:paraId="2955D3CE" w14:textId="3C7BE83F" w:rsidR="004660A5" w:rsidRPr="004544ED" w:rsidRDefault="00E03660">
      <w:pPr>
        <w:rPr>
          <w:b/>
          <w:bCs/>
          <w:lang w:val="es-AR"/>
        </w:rPr>
      </w:pPr>
      <w:r w:rsidRPr="004544ED">
        <w:rPr>
          <w:b/>
          <w:bCs/>
          <w:lang w:val="es-AR"/>
        </w:rPr>
        <w:t>Puntos para el dialogo</w:t>
      </w:r>
      <w:r w:rsidR="0002285F" w:rsidRPr="004544ED">
        <w:rPr>
          <w:b/>
          <w:bCs/>
          <w:lang w:val="es-AR"/>
        </w:rPr>
        <w:t xml:space="preserve"> y la acción</w:t>
      </w:r>
    </w:p>
    <w:p w14:paraId="2607FBDE" w14:textId="1A4793CA" w:rsidR="0002285F" w:rsidRPr="004544ED" w:rsidRDefault="0002285F">
      <w:pPr>
        <w:rPr>
          <w:i/>
          <w:iCs/>
          <w:lang w:val="es-AR"/>
        </w:rPr>
      </w:pPr>
      <w:r w:rsidRPr="004544ED">
        <w:rPr>
          <w:i/>
          <w:iCs/>
          <w:lang w:val="es-AR"/>
        </w:rPr>
        <w:t>Durante este segmento de la reunión, comiencen a tratar temas concretos. Aquí es donde se presentan los puntos para debatir o los que requieren una decisión o acción. Para la primera reunión, convendría hablar de diferentes estrategias para realizar el inventario de la parroquia y determinar cuáles serán los primeros pasos.</w:t>
      </w:r>
    </w:p>
    <w:p w14:paraId="6E900783" w14:textId="267D1CFC" w:rsidR="00E03660" w:rsidRPr="004544ED" w:rsidRDefault="00E03660">
      <w:pPr>
        <w:rPr>
          <w:b/>
          <w:bCs/>
          <w:lang w:val="es-AR"/>
        </w:rPr>
      </w:pPr>
    </w:p>
    <w:p w14:paraId="28CDB4B5" w14:textId="6AF40C33" w:rsidR="00E03660" w:rsidRPr="004544ED" w:rsidRDefault="00E03660">
      <w:pPr>
        <w:rPr>
          <w:b/>
          <w:bCs/>
          <w:lang w:val="es-AR"/>
        </w:rPr>
      </w:pPr>
      <w:r w:rsidRPr="004544ED">
        <w:rPr>
          <w:b/>
          <w:bCs/>
          <w:lang w:val="es-AR"/>
        </w:rPr>
        <w:lastRenderedPageBreak/>
        <w:t>Decidan la fecha para la próxima reunión</w:t>
      </w:r>
    </w:p>
    <w:p w14:paraId="47BE2391" w14:textId="4843D5CE" w:rsidR="004660A5" w:rsidRPr="004544ED" w:rsidRDefault="0002285F">
      <w:pPr>
        <w:rPr>
          <w:i/>
          <w:iCs/>
          <w:lang w:val="es-AR"/>
        </w:rPr>
      </w:pPr>
      <w:r w:rsidRPr="004544ED">
        <w:rPr>
          <w:i/>
          <w:iCs/>
          <w:lang w:val="es-AR"/>
        </w:rPr>
        <w:t xml:space="preserve">Una vez que se hayan abordado los puntos para la deliberación y la acción, dediquen unos minutos para decidir cuándo podría ser la próxima reunión. Mientras todos están congregados, </w:t>
      </w:r>
      <w:r w:rsidR="00E03660" w:rsidRPr="004544ED">
        <w:rPr>
          <w:i/>
          <w:iCs/>
          <w:lang w:val="es-AR"/>
        </w:rPr>
        <w:t>comparen las agendas de los miembros y piensen en las tareas que deban realizarse antes de la próxima reunión.</w:t>
      </w:r>
    </w:p>
    <w:p w14:paraId="59A03B12" w14:textId="77777777" w:rsidR="00E03660" w:rsidRPr="004544ED" w:rsidRDefault="00E03660">
      <w:pPr>
        <w:rPr>
          <w:b/>
          <w:bCs/>
          <w:lang w:val="es-AR"/>
        </w:rPr>
      </w:pPr>
    </w:p>
    <w:p w14:paraId="6913C0C5" w14:textId="79D8D3F0" w:rsidR="004660A5" w:rsidRPr="004544ED" w:rsidRDefault="004660A5">
      <w:pPr>
        <w:rPr>
          <w:lang w:val="es-AR"/>
        </w:rPr>
      </w:pPr>
      <w:r w:rsidRPr="004544ED">
        <w:rPr>
          <w:b/>
          <w:bCs/>
          <w:lang w:val="es-AR"/>
        </w:rPr>
        <w:t>Oración de clausura</w:t>
      </w:r>
    </w:p>
    <w:p w14:paraId="745DE8DA" w14:textId="6546440C" w:rsidR="00A20DD7" w:rsidRPr="004544ED" w:rsidRDefault="0002285F">
      <w:pPr>
        <w:rPr>
          <w:i/>
          <w:iCs/>
          <w:lang w:val="es-AR"/>
        </w:rPr>
      </w:pPr>
      <w:r w:rsidRPr="004544ED">
        <w:rPr>
          <w:i/>
          <w:iCs/>
          <w:lang w:val="es-AR"/>
        </w:rPr>
        <w:t xml:space="preserve">Concluyan su tiempo juntos con una </w:t>
      </w:r>
      <w:r w:rsidR="00F1662D" w:rsidRPr="004544ED">
        <w:rPr>
          <w:i/>
          <w:iCs/>
          <w:lang w:val="es-AR"/>
        </w:rPr>
        <w:t>oración</w:t>
      </w:r>
      <w:r w:rsidRPr="004544ED">
        <w:rPr>
          <w:i/>
          <w:iCs/>
          <w:lang w:val="es-AR"/>
        </w:rPr>
        <w:t xml:space="preserve">. El encargado parroquial debe estar preparado para </w:t>
      </w:r>
      <w:r w:rsidR="00C61ED9" w:rsidRPr="004544ED">
        <w:rPr>
          <w:i/>
          <w:iCs/>
          <w:lang w:val="es-AR"/>
        </w:rPr>
        <w:t>dirigir la oración final</w:t>
      </w:r>
      <w:r w:rsidRPr="004544ED">
        <w:rPr>
          <w:i/>
          <w:iCs/>
          <w:lang w:val="es-AR"/>
        </w:rPr>
        <w:t>, pero también puede</w:t>
      </w:r>
      <w:r w:rsidR="00A115D0" w:rsidRPr="004544ED">
        <w:rPr>
          <w:i/>
          <w:iCs/>
          <w:lang w:val="es-AR"/>
        </w:rPr>
        <w:t>n</w:t>
      </w:r>
      <w:r w:rsidRPr="004544ED">
        <w:rPr>
          <w:i/>
          <w:iCs/>
          <w:lang w:val="es-AR"/>
        </w:rPr>
        <w:t xml:space="preserve"> invitar a otros miembros del equipo central </w:t>
      </w:r>
      <w:r w:rsidR="00A115D0" w:rsidRPr="004544ED">
        <w:rPr>
          <w:i/>
          <w:iCs/>
          <w:lang w:val="es-AR"/>
        </w:rPr>
        <w:t xml:space="preserve">que </w:t>
      </w:r>
      <w:r w:rsidRPr="004544ED">
        <w:rPr>
          <w:i/>
          <w:iCs/>
          <w:lang w:val="es-AR"/>
        </w:rPr>
        <w:t>dese</w:t>
      </w:r>
      <w:r w:rsidR="00A115D0" w:rsidRPr="004544ED">
        <w:rPr>
          <w:i/>
          <w:iCs/>
          <w:lang w:val="es-AR"/>
        </w:rPr>
        <w:t>e</w:t>
      </w:r>
      <w:r w:rsidRPr="004544ED">
        <w:rPr>
          <w:i/>
          <w:iCs/>
          <w:lang w:val="es-AR"/>
        </w:rPr>
        <w:t>n</w:t>
      </w:r>
      <w:r w:rsidR="00A115D0" w:rsidRPr="004544ED">
        <w:rPr>
          <w:i/>
          <w:iCs/>
          <w:lang w:val="es-AR"/>
        </w:rPr>
        <w:t xml:space="preserve"> dirigirla</w:t>
      </w:r>
      <w:r w:rsidRPr="004544ED">
        <w:rPr>
          <w:i/>
          <w:iCs/>
          <w:lang w:val="es-AR"/>
        </w:rPr>
        <w:t>. Usen la "</w:t>
      </w:r>
      <w:hyperlink r:id="rId6" w:history="1">
        <w:r w:rsidRPr="004544ED">
          <w:rPr>
            <w:rStyle w:val="Hyperlink"/>
            <w:i/>
            <w:iCs/>
            <w:lang w:val="es-AR"/>
          </w:rPr>
          <w:t>Oración por las em</w:t>
        </w:r>
        <w:r w:rsidRPr="004544ED">
          <w:rPr>
            <w:rStyle w:val="Hyperlink"/>
            <w:i/>
            <w:iCs/>
            <w:lang w:val="es-AR"/>
          </w:rPr>
          <w:t>b</w:t>
        </w:r>
        <w:r w:rsidRPr="004544ED">
          <w:rPr>
            <w:rStyle w:val="Hyperlink"/>
            <w:i/>
            <w:iCs/>
            <w:lang w:val="es-AR"/>
          </w:rPr>
          <w:t>arazadas</w:t>
        </w:r>
      </w:hyperlink>
      <w:r w:rsidRPr="004544ED">
        <w:rPr>
          <w:i/>
          <w:iCs/>
          <w:lang w:val="es-AR"/>
        </w:rPr>
        <w:t>" para concluir cada reunión.</w:t>
      </w:r>
    </w:p>
    <w:p w14:paraId="0B0D0DE8" w14:textId="77777777" w:rsidR="00A20DD7" w:rsidRPr="004544ED" w:rsidRDefault="00A20DD7">
      <w:pPr>
        <w:rPr>
          <w:i/>
          <w:iCs/>
          <w:lang w:val="es-AR"/>
        </w:rPr>
      </w:pPr>
    </w:p>
    <w:sectPr w:rsidR="00A20DD7" w:rsidRPr="004544ED" w:rsidSect="0009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87"/>
    <w:rsid w:val="0002285F"/>
    <w:rsid w:val="000950EB"/>
    <w:rsid w:val="00164E9C"/>
    <w:rsid w:val="004544ED"/>
    <w:rsid w:val="004660A5"/>
    <w:rsid w:val="005212DF"/>
    <w:rsid w:val="005F4650"/>
    <w:rsid w:val="006134EB"/>
    <w:rsid w:val="00680914"/>
    <w:rsid w:val="00725879"/>
    <w:rsid w:val="007D2886"/>
    <w:rsid w:val="00845BCA"/>
    <w:rsid w:val="008A2605"/>
    <w:rsid w:val="009117DE"/>
    <w:rsid w:val="00975D73"/>
    <w:rsid w:val="009C0C43"/>
    <w:rsid w:val="00A115D0"/>
    <w:rsid w:val="00A20DD7"/>
    <w:rsid w:val="00B51243"/>
    <w:rsid w:val="00BD0F87"/>
    <w:rsid w:val="00C61ED9"/>
    <w:rsid w:val="00D34F9E"/>
    <w:rsid w:val="00DB2FF1"/>
    <w:rsid w:val="00E03660"/>
    <w:rsid w:val="00E20D1F"/>
    <w:rsid w:val="00EF23DF"/>
    <w:rsid w:val="00F1662D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C361"/>
  <w15:chartTrackingRefBased/>
  <w15:docId w15:val="{60667BF4-F934-1C4E-A638-6706A043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F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87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0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C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4F9E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A2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alkingwithmoms.com/prayer-for-pregnant-mothers" TargetMode="External"/><Relationship Id="rId5" Type="http://schemas.openxmlformats.org/officeDocument/2006/relationships/hyperlink" Target="https://www.usccb.org/resources/walking-moms-need-action-guide-summar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Chelsy Gomez</cp:lastModifiedBy>
  <cp:revision>2</cp:revision>
  <dcterms:created xsi:type="dcterms:W3CDTF">2021-04-09T21:52:00Z</dcterms:created>
  <dcterms:modified xsi:type="dcterms:W3CDTF">2021-04-09T21:52:00Z</dcterms:modified>
</cp:coreProperties>
</file>