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F583D" w14:textId="77777777" w:rsidR="00E70A3C" w:rsidRPr="00CB76CE" w:rsidRDefault="00E70A3C" w:rsidP="00E70A3C">
      <w:pPr>
        <w:rPr>
          <w:rFonts w:ascii="Times New Roman" w:hAnsi="Times New Roman" w:cs="Times New Roman"/>
          <w:i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Cuando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estamos agobiados por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las tormentas de la vida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o sumergidos en una densa niebla de sufrimiento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e incertidumbre,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podemos sentirnos solos e incapaces de manejar las circunstancias. Sin embargo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, con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estas palabras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resuenan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a través de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miles de años en los rincones de nuestro corazón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 xml:space="preserve"> el Señor nos dice: </w:t>
      </w:r>
      <w:r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>No temas, porque yo estoy contigo</w:t>
      </w:r>
      <w:r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(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>Isaías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41,10).</w:t>
      </w:r>
    </w:p>
    <w:p w14:paraId="244F583E" w14:textId="77777777" w:rsidR="00E70A3C" w:rsidRPr="00CB76CE" w:rsidRDefault="00E70A3C" w:rsidP="00E70A3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Él </w:t>
      </w:r>
      <w:r>
        <w:rPr>
          <w:rFonts w:ascii="Times New Roman" w:hAnsi="Times New Roman"/>
          <w:sz w:val="24"/>
          <w:szCs w:val="24"/>
          <w:lang w:val="es-ES"/>
        </w:rPr>
        <w:t>habla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no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solo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como alguien que observa nuestro dolor, sino como </w:t>
      </w:r>
      <w:r>
        <w:rPr>
          <w:rFonts w:ascii="Times New Roman" w:hAnsi="Times New Roman"/>
          <w:sz w:val="24"/>
          <w:szCs w:val="24"/>
          <w:lang w:val="es-ES"/>
        </w:rPr>
        <w:t>quien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ha </w:t>
      </w:r>
      <w:r>
        <w:rPr>
          <w:rFonts w:ascii="Times New Roman" w:hAnsi="Times New Roman"/>
          <w:sz w:val="24"/>
          <w:szCs w:val="24"/>
          <w:lang w:val="es-ES"/>
        </w:rPr>
        <w:t>sufrido inmensamente.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Y esas heridas indican la esencia de nuestra identidad y valor: somos amados por Dios.</w:t>
      </w:r>
    </w:p>
    <w:p w14:paraId="244F583F" w14:textId="77777777" w:rsidR="00E70A3C" w:rsidRPr="00CB76CE" w:rsidRDefault="00E70A3C" w:rsidP="00E70A3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Al reflexionar sobre las heridas sanadas del Cristo Resucitado, vemos que nuestras pruebas más difíciles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 xml:space="preserve">pueden ser el lugar donde 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Dios 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manifiesta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su victoria. Él hace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que </w:t>
      </w:r>
      <w:r>
        <w:rPr>
          <w:rFonts w:ascii="Times New Roman" w:hAnsi="Times New Roman"/>
          <w:sz w:val="24"/>
          <w:szCs w:val="24"/>
          <w:lang w:val="es-ES"/>
        </w:rPr>
        <w:t>todo sea hermoso, que</w:t>
      </w:r>
      <w:r w:rsidRPr="00115AAB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todo sea nuevo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44F5840" w14:textId="77777777" w:rsidR="00E70A3C" w:rsidRPr="00CB76CE" w:rsidRDefault="00E70A3C" w:rsidP="00E70A3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Él está 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>siempre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con nosotros. Jesús prometió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esto 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cuando dio a los discípulos la misma misión que nos da a cada uno de nosotros: Vayan. </w:t>
      </w:r>
    </w:p>
    <w:p w14:paraId="244F5841" w14:textId="77777777" w:rsidR="00E70A3C" w:rsidRPr="00CB76CE" w:rsidRDefault="00E70A3C" w:rsidP="00E70A3C">
      <w:pPr>
        <w:rPr>
          <w:rFonts w:ascii="Times New Roman" w:hAnsi="Times New Roman" w:cs="Times New Roman"/>
          <w:i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 xml:space="preserve">Vayan como mis manos y mis pies a un mundo esclavizado por el miedo. Vayan a la mujer embarazada inesperadamente que teme el futuro. Vayan a su amigo que teme represalias en el trabajo porque defiende la vida humana. Vayan a su madre o padre anciano que teme ser una carga. </w:t>
      </w:r>
      <w:r w:rsidRPr="00115AAB">
        <w:rPr>
          <w:rFonts w:ascii="Times New Roman" w:hAnsi="Times New Roman" w:cs="Times New Roman"/>
          <w:i/>
          <w:sz w:val="24"/>
          <w:szCs w:val="24"/>
          <w:lang w:val="es-ES"/>
        </w:rPr>
        <w:t>Y</w:t>
      </w:r>
      <w:r w:rsidRPr="00CB76CE">
        <w:rPr>
          <w:rFonts w:ascii="Times New Roman" w:hAnsi="Times New Roman" w:cs="Times New Roman"/>
          <w:i/>
          <w:szCs w:val="24"/>
          <w:lang w:val="es-US"/>
        </w:rPr>
        <w:t xml:space="preserve"> 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 xml:space="preserve">vayan a otros en busca del apoyo de ellos. </w:t>
      </w:r>
    </w:p>
    <w:p w14:paraId="244F5842" w14:textId="77777777" w:rsidR="00E70A3C" w:rsidRPr="00CB76CE" w:rsidRDefault="00E70A3C" w:rsidP="00E70A3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No tenemos que entenderlo todo. </w:t>
      </w:r>
      <w:r>
        <w:rPr>
          <w:rFonts w:ascii="Times New Roman" w:hAnsi="Times New Roman"/>
          <w:sz w:val="24"/>
          <w:szCs w:val="24"/>
          <w:lang w:val="es-ES"/>
        </w:rPr>
        <w:t>Basta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seguir la guía de Nuestra Santísima Madre, la primera discípula: </w:t>
      </w:r>
      <w:r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>Hagan lo que él les diga</w:t>
      </w:r>
      <w:r>
        <w:rPr>
          <w:rFonts w:ascii="Times New Roman" w:hAnsi="Times New Roman" w:cs="Times New Roman"/>
          <w:sz w:val="24"/>
          <w:szCs w:val="24"/>
          <w:lang w:val="es-ES"/>
        </w:rPr>
        <w:t>”.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(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>Juan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2,5) </w:t>
      </w:r>
    </w:p>
    <w:p w14:paraId="244F5843" w14:textId="77777777" w:rsidR="00E70A3C" w:rsidRPr="00CB76CE" w:rsidRDefault="00E70A3C" w:rsidP="00E70A3C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CB76CE">
        <w:rPr>
          <w:rFonts w:ascii="Times New Roman" w:hAnsi="Times New Roman" w:cs="Times New Roman"/>
          <w:sz w:val="24"/>
          <w:szCs w:val="24"/>
          <w:lang w:val="es-US"/>
        </w:rPr>
        <w:t>Caminen juntos</w:t>
      </w:r>
      <w:r>
        <w:rPr>
          <w:rFonts w:ascii="Times New Roman" w:hAnsi="Times New Roman"/>
          <w:sz w:val="24"/>
          <w:szCs w:val="24"/>
          <w:lang w:val="es-ES"/>
        </w:rPr>
        <w:t xml:space="preserve"> sin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 xml:space="preserve"> miedo de abrazar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el don de la vida que nos da Dios</w:t>
      </w:r>
      <w:r w:rsidRPr="00115AA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>Sean cuales sean</w:t>
      </w:r>
      <w:r w:rsidRPr="00CB76CE">
        <w:rPr>
          <w:rFonts w:ascii="Times New Roman" w:hAnsi="Times New Roman" w:cs="Times New Roman"/>
          <w:sz w:val="24"/>
          <w:szCs w:val="24"/>
          <w:lang w:val="es-US"/>
        </w:rPr>
        <w:t xml:space="preserve"> las pruebas que enfrentemos, no estamos solos. Él está con nosotros. </w:t>
      </w:r>
    </w:p>
    <w:p w14:paraId="244F5844" w14:textId="77777777" w:rsidR="00E70A3C" w:rsidRPr="00293E39" w:rsidRDefault="00E70A3C" w:rsidP="00E70A3C">
      <w:pPr>
        <w:rPr>
          <w:rFonts w:ascii="Times New Roman" w:hAnsi="Times New Roman" w:cs="Times New Roman"/>
          <w:i/>
          <w:sz w:val="24"/>
          <w:szCs w:val="24"/>
          <w:lang w:val="es-US"/>
        </w:rPr>
      </w:pPr>
      <w:r>
        <w:rPr>
          <w:rFonts w:ascii="Times New Roman" w:hAnsi="Times New Roman" w:cs="Times New Roman"/>
          <w:i/>
          <w:sz w:val="24"/>
          <w:szCs w:val="24"/>
          <w:lang w:val="es-ES"/>
        </w:rPr>
        <w:t>“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>Sepan que yo estaré con ustedes todos los días, hasta el fin del mundo</w:t>
      </w:r>
      <w:r>
        <w:rPr>
          <w:rFonts w:ascii="Times New Roman" w:hAnsi="Times New Roman" w:cs="Times New Roman"/>
          <w:i/>
          <w:sz w:val="24"/>
          <w:szCs w:val="24"/>
          <w:lang w:val="es-ES"/>
        </w:rPr>
        <w:t>”.</w:t>
      </w:r>
      <w:r w:rsidRPr="00CB76CE">
        <w:rPr>
          <w:rFonts w:ascii="Times New Roman" w:hAnsi="Times New Roman" w:cs="Times New Roman"/>
          <w:i/>
          <w:sz w:val="24"/>
          <w:szCs w:val="24"/>
          <w:lang w:val="es-US"/>
        </w:rPr>
        <w:t xml:space="preserve"> </w:t>
      </w:r>
      <w:r w:rsidRPr="00293E39">
        <w:rPr>
          <w:rFonts w:ascii="Times New Roman" w:hAnsi="Times New Roman" w:cs="Times New Roman"/>
          <w:sz w:val="24"/>
          <w:szCs w:val="24"/>
          <w:lang w:val="es-US"/>
        </w:rPr>
        <w:t>(</w:t>
      </w:r>
      <w:r w:rsidRPr="00293E39">
        <w:rPr>
          <w:rFonts w:ascii="Times New Roman" w:hAnsi="Times New Roman" w:cs="Times New Roman"/>
          <w:i/>
          <w:sz w:val="24"/>
          <w:szCs w:val="24"/>
          <w:lang w:val="es-US"/>
        </w:rPr>
        <w:t xml:space="preserve">Mateo </w:t>
      </w:r>
      <w:r w:rsidRPr="00293E39">
        <w:rPr>
          <w:rFonts w:ascii="Times New Roman" w:hAnsi="Times New Roman" w:cs="Times New Roman"/>
          <w:sz w:val="24"/>
          <w:szCs w:val="24"/>
          <w:lang w:val="es-US"/>
        </w:rPr>
        <w:t>28,20)</w:t>
      </w:r>
    </w:p>
    <w:p w14:paraId="244F5845" w14:textId="77777777" w:rsidR="00E70A3C" w:rsidRPr="00293E39" w:rsidRDefault="00E70A3C" w:rsidP="00EB7537">
      <w:pPr>
        <w:rPr>
          <w:rFonts w:ascii="Times New Roman" w:hAnsi="Times New Roman" w:cs="Times New Roman"/>
          <w:sz w:val="24"/>
          <w:szCs w:val="24"/>
          <w:lang w:val="es-US"/>
        </w:rPr>
      </w:pPr>
    </w:p>
    <w:p w14:paraId="244F5846" w14:textId="5FF5523C" w:rsidR="00DD32F3" w:rsidRPr="00171824" w:rsidRDefault="00DD32F3" w:rsidP="00DD32F3">
      <w:pPr>
        <w:spacing w:after="0"/>
        <w:rPr>
          <w:rFonts w:ascii="Times New Roman" w:hAnsi="Times New Roman"/>
          <w:sz w:val="21"/>
          <w:szCs w:val="21"/>
          <w:lang w:val="es-US"/>
        </w:rPr>
      </w:pPr>
      <w:r w:rsidRPr="00171824">
        <w:rPr>
          <w:rFonts w:ascii="Times New Roman" w:hAnsi="Times New Roman"/>
          <w:sz w:val="21"/>
          <w:szCs w:val="21"/>
          <w:lang w:val="es-US"/>
        </w:rPr>
        <w:t xml:space="preserve">Extractos de </w:t>
      </w:r>
      <w:r w:rsidRPr="00171824">
        <w:rPr>
          <w:rFonts w:ascii="Times New Roman" w:hAnsi="Times New Roman"/>
          <w:i/>
          <w:sz w:val="21"/>
          <w:szCs w:val="21"/>
          <w:lang w:val="es-US"/>
        </w:rPr>
        <w:t xml:space="preserve">Leccionario II, </w:t>
      </w:r>
      <w:r w:rsidRPr="00171824">
        <w:rPr>
          <w:rFonts w:ascii="Times New Roman" w:hAnsi="Times New Roman"/>
          <w:sz w:val="21"/>
          <w:szCs w:val="21"/>
          <w:lang w:val="es-US"/>
        </w:rPr>
        <w:t xml:space="preserve">Comisión Episcopal de Pastoral Litúrgica de la Conferencia Episcopal Mexicana, © 1987, quinta edición de septiembre de 2004. Utilizados con permiso. Copyright © 2017, </w:t>
      </w:r>
      <w:proofErr w:type="spellStart"/>
      <w:r w:rsidRPr="00171824">
        <w:rPr>
          <w:rFonts w:ascii="Times New Roman" w:hAnsi="Times New Roman"/>
          <w:sz w:val="21"/>
          <w:szCs w:val="21"/>
          <w:lang w:val="es-US"/>
        </w:rPr>
        <w:t>United</w:t>
      </w:r>
      <w:proofErr w:type="spellEnd"/>
      <w:r w:rsidRPr="00171824">
        <w:rPr>
          <w:rFonts w:ascii="Times New Roman" w:hAnsi="Times New Roman"/>
          <w:sz w:val="21"/>
          <w:szCs w:val="21"/>
          <w:lang w:val="es-US"/>
        </w:rPr>
        <w:t xml:space="preserve"> </w:t>
      </w:r>
      <w:proofErr w:type="spellStart"/>
      <w:r w:rsidRPr="00171824">
        <w:rPr>
          <w:rFonts w:ascii="Times New Roman" w:hAnsi="Times New Roman"/>
          <w:sz w:val="21"/>
          <w:szCs w:val="21"/>
          <w:lang w:val="es-US"/>
        </w:rPr>
        <w:t>States</w:t>
      </w:r>
      <w:proofErr w:type="spellEnd"/>
      <w:r w:rsidRPr="00171824">
        <w:rPr>
          <w:rFonts w:ascii="Times New Roman" w:hAnsi="Times New Roman"/>
          <w:sz w:val="21"/>
          <w:szCs w:val="21"/>
          <w:lang w:val="es-US"/>
        </w:rPr>
        <w:t xml:space="preserve"> </w:t>
      </w:r>
      <w:proofErr w:type="spellStart"/>
      <w:r w:rsidRPr="00171824">
        <w:rPr>
          <w:rFonts w:ascii="Times New Roman" w:hAnsi="Times New Roman"/>
          <w:sz w:val="21"/>
          <w:szCs w:val="21"/>
          <w:lang w:val="es-US"/>
        </w:rPr>
        <w:t>Conference</w:t>
      </w:r>
      <w:proofErr w:type="spellEnd"/>
      <w:r w:rsidRPr="00171824">
        <w:rPr>
          <w:rFonts w:ascii="Times New Roman" w:hAnsi="Times New Roman"/>
          <w:sz w:val="21"/>
          <w:szCs w:val="21"/>
          <w:lang w:val="es-US"/>
        </w:rPr>
        <w:t xml:space="preserve"> of </w:t>
      </w:r>
      <w:proofErr w:type="spellStart"/>
      <w:r w:rsidRPr="00171824">
        <w:rPr>
          <w:rFonts w:ascii="Times New Roman" w:hAnsi="Times New Roman"/>
          <w:sz w:val="21"/>
          <w:szCs w:val="21"/>
          <w:lang w:val="es-US"/>
        </w:rPr>
        <w:t>Catholic</w:t>
      </w:r>
      <w:proofErr w:type="spellEnd"/>
      <w:r w:rsidRPr="00171824">
        <w:rPr>
          <w:rFonts w:ascii="Times New Roman" w:hAnsi="Times New Roman"/>
          <w:sz w:val="21"/>
          <w:szCs w:val="21"/>
          <w:lang w:val="es-US"/>
        </w:rPr>
        <w:t xml:space="preserve"> </w:t>
      </w:r>
      <w:proofErr w:type="spellStart"/>
      <w:r w:rsidRPr="00171824">
        <w:rPr>
          <w:rFonts w:ascii="Times New Roman" w:hAnsi="Times New Roman"/>
          <w:sz w:val="21"/>
          <w:szCs w:val="21"/>
          <w:lang w:val="es-US"/>
        </w:rPr>
        <w:t>Bishops</w:t>
      </w:r>
      <w:proofErr w:type="spellEnd"/>
      <w:r w:rsidRPr="00171824">
        <w:rPr>
          <w:rFonts w:ascii="Times New Roman" w:hAnsi="Times New Roman"/>
          <w:sz w:val="21"/>
          <w:szCs w:val="21"/>
          <w:lang w:val="es-US"/>
        </w:rPr>
        <w:t xml:space="preserve">, Washington, D.C. Todos los derechos reservados. </w:t>
      </w:r>
    </w:p>
    <w:p w14:paraId="244F5847" w14:textId="77777777" w:rsidR="00CB76CE" w:rsidRPr="00DD32F3" w:rsidRDefault="00CB76CE" w:rsidP="00DD32F3">
      <w:pPr>
        <w:pStyle w:val="EndnoteText"/>
        <w:rPr>
          <w:rFonts w:ascii="Times New Roman" w:hAnsi="Times New Roman"/>
          <w:sz w:val="24"/>
          <w:szCs w:val="24"/>
          <w:lang w:val="es-US"/>
        </w:rPr>
      </w:pPr>
    </w:p>
    <w:sectPr w:rsidR="00CB76CE" w:rsidRPr="00DD3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F3B34" w14:textId="77777777" w:rsidR="004C2F6D" w:rsidRDefault="004C2F6D" w:rsidP="00227192">
      <w:pPr>
        <w:spacing w:after="0" w:line="240" w:lineRule="auto"/>
      </w:pPr>
      <w:r>
        <w:separator/>
      </w:r>
    </w:p>
  </w:endnote>
  <w:endnote w:type="continuationSeparator" w:id="0">
    <w:p w14:paraId="124E466D" w14:textId="77777777" w:rsidR="004C2F6D" w:rsidRDefault="004C2F6D" w:rsidP="0022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584E" w14:textId="77777777" w:rsidR="00227192" w:rsidRDefault="00227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584F" w14:textId="77777777" w:rsidR="00227192" w:rsidRDefault="00227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5851" w14:textId="77777777" w:rsidR="00227192" w:rsidRDefault="00227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B7EAF" w14:textId="77777777" w:rsidR="004C2F6D" w:rsidRDefault="004C2F6D" w:rsidP="00227192">
      <w:pPr>
        <w:spacing w:after="0" w:line="240" w:lineRule="auto"/>
      </w:pPr>
      <w:r>
        <w:separator/>
      </w:r>
    </w:p>
  </w:footnote>
  <w:footnote w:type="continuationSeparator" w:id="0">
    <w:p w14:paraId="53A8D1A8" w14:textId="77777777" w:rsidR="004C2F6D" w:rsidRDefault="004C2F6D" w:rsidP="0022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584C" w14:textId="77777777" w:rsidR="00227192" w:rsidRDefault="00227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584D" w14:textId="77777777" w:rsidR="00227192" w:rsidRDefault="00227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F5850" w14:textId="77777777" w:rsidR="00227192" w:rsidRDefault="00227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B6"/>
    <w:rsid w:val="00084035"/>
    <w:rsid w:val="000A1377"/>
    <w:rsid w:val="000E7523"/>
    <w:rsid w:val="000F1B82"/>
    <w:rsid w:val="00171824"/>
    <w:rsid w:val="00175482"/>
    <w:rsid w:val="00227192"/>
    <w:rsid w:val="00293E39"/>
    <w:rsid w:val="002A030F"/>
    <w:rsid w:val="00346795"/>
    <w:rsid w:val="00383E8D"/>
    <w:rsid w:val="00393198"/>
    <w:rsid w:val="003A0E87"/>
    <w:rsid w:val="003A65CB"/>
    <w:rsid w:val="004125DF"/>
    <w:rsid w:val="00480F76"/>
    <w:rsid w:val="004A1A3E"/>
    <w:rsid w:val="004B2E93"/>
    <w:rsid w:val="004B7E94"/>
    <w:rsid w:val="004C2F6D"/>
    <w:rsid w:val="00510C45"/>
    <w:rsid w:val="00564867"/>
    <w:rsid w:val="00574656"/>
    <w:rsid w:val="0059469B"/>
    <w:rsid w:val="005E3F39"/>
    <w:rsid w:val="00651EE1"/>
    <w:rsid w:val="00657AAB"/>
    <w:rsid w:val="006A53C4"/>
    <w:rsid w:val="006E3FF9"/>
    <w:rsid w:val="00775B2D"/>
    <w:rsid w:val="007A7961"/>
    <w:rsid w:val="007B4300"/>
    <w:rsid w:val="007C31E2"/>
    <w:rsid w:val="00861654"/>
    <w:rsid w:val="00896CBB"/>
    <w:rsid w:val="008A79D9"/>
    <w:rsid w:val="00992621"/>
    <w:rsid w:val="00994F95"/>
    <w:rsid w:val="009B0E75"/>
    <w:rsid w:val="009E3B83"/>
    <w:rsid w:val="009E657A"/>
    <w:rsid w:val="00A37D6F"/>
    <w:rsid w:val="00A4008C"/>
    <w:rsid w:val="00A54CD6"/>
    <w:rsid w:val="00A84E1B"/>
    <w:rsid w:val="00AA1A1E"/>
    <w:rsid w:val="00AA70F5"/>
    <w:rsid w:val="00B42F42"/>
    <w:rsid w:val="00BE7174"/>
    <w:rsid w:val="00C177DC"/>
    <w:rsid w:val="00C236E2"/>
    <w:rsid w:val="00C24A74"/>
    <w:rsid w:val="00C50A40"/>
    <w:rsid w:val="00C71FE8"/>
    <w:rsid w:val="00C7297F"/>
    <w:rsid w:val="00CB76CE"/>
    <w:rsid w:val="00CD7C1D"/>
    <w:rsid w:val="00CE7EB6"/>
    <w:rsid w:val="00CF332A"/>
    <w:rsid w:val="00D22B77"/>
    <w:rsid w:val="00D5023E"/>
    <w:rsid w:val="00DA6259"/>
    <w:rsid w:val="00DD32F3"/>
    <w:rsid w:val="00DE464D"/>
    <w:rsid w:val="00E2111B"/>
    <w:rsid w:val="00E37F37"/>
    <w:rsid w:val="00E67BFA"/>
    <w:rsid w:val="00E70A3C"/>
    <w:rsid w:val="00E8053C"/>
    <w:rsid w:val="00EA2BDD"/>
    <w:rsid w:val="00EA5B1E"/>
    <w:rsid w:val="00EB7537"/>
    <w:rsid w:val="00EC48F0"/>
    <w:rsid w:val="00F14E96"/>
    <w:rsid w:val="00F33FCF"/>
    <w:rsid w:val="00F9067E"/>
    <w:rsid w:val="00FB17FA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F583D"/>
  <w15:chartTrackingRefBased/>
  <w15:docId w15:val="{809CC166-F431-4FE8-BA15-FFB0DD2C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7FA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unhideWhenUsed/>
    <w:rsid w:val="003A0E8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A0E87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7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192"/>
  </w:style>
  <w:style w:type="paragraph" w:styleId="Footer">
    <w:name w:val="footer"/>
    <w:basedOn w:val="Normal"/>
    <w:link w:val="FooterChar"/>
    <w:uiPriority w:val="99"/>
    <w:unhideWhenUsed/>
    <w:rsid w:val="002271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Anne McGuire</cp:lastModifiedBy>
  <cp:revision>3</cp:revision>
  <dcterms:created xsi:type="dcterms:W3CDTF">2020-12-01T22:04:00Z</dcterms:created>
  <dcterms:modified xsi:type="dcterms:W3CDTF">2020-12-01T22:04:00Z</dcterms:modified>
</cp:coreProperties>
</file>