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D8D5" w14:textId="3A8CF9C8" w:rsidR="00FF7409" w:rsidRPr="00FF7409" w:rsidRDefault="00FF7409" w:rsidP="00FF7409">
      <w:pPr>
        <w:jc w:val="center"/>
        <w:rPr>
          <w:rFonts w:ascii="Azo Sans Light" w:eastAsia="Times New Roman" w:hAnsi="Azo Sans Light" w:cs="Times New Roman"/>
          <w:sz w:val="36"/>
          <w:szCs w:val="36"/>
        </w:rPr>
      </w:pPr>
      <w:r w:rsidRPr="00FF7409">
        <w:rPr>
          <w:rFonts w:ascii="Azo Sans Light" w:eastAsia="Times New Roman" w:hAnsi="Azo Sans Light" w:cs="Times New Roman"/>
          <w:sz w:val="36"/>
          <w:szCs w:val="36"/>
        </w:rPr>
        <w:t>STOP YOUR TAXES FROM PAYING FOR</w:t>
      </w:r>
    </w:p>
    <w:p w14:paraId="2C02758A" w14:textId="444C34A8" w:rsidR="00FF7409" w:rsidRPr="00FF7409" w:rsidRDefault="00FF7409" w:rsidP="00FF7409">
      <w:pPr>
        <w:jc w:val="center"/>
        <w:rPr>
          <w:rFonts w:ascii="Azo Sans" w:hAnsi="Azo Sans"/>
          <w:b/>
          <w:bCs/>
          <w:sz w:val="52"/>
          <w:szCs w:val="52"/>
        </w:rPr>
      </w:pPr>
      <w:r w:rsidRPr="00FF7409">
        <w:rPr>
          <w:rFonts w:ascii="Azo Sans" w:hAnsi="Azo Sans"/>
          <w:b/>
          <w:bCs/>
          <w:sz w:val="52"/>
          <w:szCs w:val="52"/>
        </w:rPr>
        <w:t>ABORTION</w:t>
      </w:r>
    </w:p>
    <w:p w14:paraId="4112B757" w14:textId="1C4484D6" w:rsidR="00FF7409" w:rsidRDefault="00FF7409"/>
    <w:p w14:paraId="6DA9158B" w14:textId="77777777" w:rsidR="00FF7409" w:rsidRPr="00FF7409" w:rsidRDefault="00FF7409" w:rsidP="00FF7409">
      <w:pPr>
        <w:jc w:val="center"/>
        <w:rPr>
          <w:rFonts w:ascii="Azo Sans Light" w:eastAsia="Times New Roman" w:hAnsi="Azo Sans Light" w:cs="Times New Roman"/>
          <w:i/>
          <w:iCs/>
        </w:rPr>
      </w:pPr>
      <w:r w:rsidRPr="00FF7409">
        <w:rPr>
          <w:rFonts w:ascii="Azo Sans Light" w:eastAsia="Times New Roman" w:hAnsi="Azo Sans Light" w:cs="Times New Roman"/>
          <w:i/>
          <w:iCs/>
          <w:color w:val="424242"/>
        </w:rPr>
        <w:t>For decades, Congress has protected your money from paying for abortion. Now, some powerful government officials are trying to change that.</w:t>
      </w:r>
    </w:p>
    <w:p w14:paraId="0BA8D3D2" w14:textId="14B92AF3" w:rsidR="00FF7409" w:rsidRDefault="00FF7409"/>
    <w:p w14:paraId="2DDAAE55" w14:textId="77777777" w:rsidR="00FF7409" w:rsidRDefault="00FF7409" w:rsidP="00FF7409">
      <w:pPr>
        <w:rPr>
          <w:rFonts w:ascii="Azo Sans" w:eastAsia="Times New Roman" w:hAnsi="Azo Sans" w:cs="Times New Roman"/>
          <w:b/>
          <w:bCs/>
          <w:color w:val="424242"/>
          <w:sz w:val="28"/>
          <w:szCs w:val="28"/>
        </w:rPr>
      </w:pPr>
    </w:p>
    <w:p w14:paraId="3C969702" w14:textId="23AC8E45" w:rsidR="00FF7409" w:rsidRPr="00FF7409" w:rsidRDefault="00FF7409" w:rsidP="00FF7409">
      <w:pPr>
        <w:rPr>
          <w:rFonts w:ascii="Azo Sans" w:eastAsia="Times New Roman" w:hAnsi="Azo Sans" w:cs="Times New Roman"/>
          <w:b/>
          <w:bCs/>
          <w:sz w:val="28"/>
          <w:szCs w:val="28"/>
        </w:rPr>
      </w:pPr>
      <w:r w:rsidRPr="00FF7409">
        <w:rPr>
          <w:rFonts w:ascii="Azo Sans" w:eastAsia="Times New Roman" w:hAnsi="Azo Sans" w:cs="Times New Roman"/>
          <w:b/>
          <w:bCs/>
          <w:color w:val="424242"/>
          <w:sz w:val="28"/>
          <w:szCs w:val="28"/>
        </w:rPr>
        <w:t>2.4 Million Babies Saved</w:t>
      </w:r>
    </w:p>
    <w:p w14:paraId="75CABB1D" w14:textId="5AD53C03" w:rsidR="00FF7409" w:rsidRPr="00FF7409" w:rsidRDefault="00FF7409" w:rsidP="00FF7409">
      <w:pPr>
        <w:rPr>
          <w:rFonts w:ascii="Azo Sans Light" w:eastAsia="Times New Roman" w:hAnsi="Azo Sans Light" w:cs="Times New Roman"/>
          <w:sz w:val="28"/>
          <w:szCs w:val="28"/>
        </w:rPr>
      </w:pPr>
      <w:r>
        <w:rPr>
          <w:rFonts w:ascii="Azo Sans Light" w:eastAsia="Times New Roman" w:hAnsi="Azo Sans Light" w:cs="Times New Roman"/>
          <w:color w:val="424242"/>
          <w:sz w:val="28"/>
          <w:szCs w:val="28"/>
        </w:rPr>
        <w:t>H</w:t>
      </w:r>
      <w:r w:rsidRPr="00FF7409">
        <w:rPr>
          <w:rFonts w:ascii="Azo Sans Light" w:eastAsia="Times New Roman" w:hAnsi="Azo Sans Light" w:cs="Times New Roman"/>
          <w:color w:val="424242"/>
          <w:sz w:val="28"/>
          <w:szCs w:val="28"/>
        </w:rPr>
        <w:t xml:space="preserve">YDE </w:t>
      </w:r>
      <w:r>
        <w:rPr>
          <w:rFonts w:ascii="Azo Sans Light" w:eastAsia="Times New Roman" w:hAnsi="Azo Sans Light" w:cs="Times New Roman"/>
          <w:color w:val="424242"/>
          <w:sz w:val="28"/>
          <w:szCs w:val="28"/>
        </w:rPr>
        <w:t>A</w:t>
      </w:r>
      <w:r w:rsidRPr="00FF7409">
        <w:rPr>
          <w:rFonts w:ascii="Azo Sans Light" w:eastAsia="Times New Roman" w:hAnsi="Azo Sans Light" w:cs="Times New Roman"/>
          <w:color w:val="424242"/>
          <w:sz w:val="28"/>
          <w:szCs w:val="28"/>
        </w:rPr>
        <w:t>MENDMENT</w:t>
      </w:r>
    </w:p>
    <w:p w14:paraId="1DB040A1" w14:textId="77777777" w:rsidR="00FF7409" w:rsidRDefault="00FF7409" w:rsidP="00FF7409">
      <w:pPr>
        <w:rPr>
          <w:rFonts w:ascii="Times New Roman" w:eastAsia="Times New Roman" w:hAnsi="Times New Roman" w:cs="Times New Roman"/>
          <w:color w:val="424242"/>
        </w:rPr>
      </w:pPr>
    </w:p>
    <w:p w14:paraId="263B2936" w14:textId="55830053" w:rsidR="00FF7409" w:rsidRPr="00FF7409" w:rsidRDefault="00FF7409" w:rsidP="00FF7409">
      <w:pPr>
        <w:rPr>
          <w:rFonts w:ascii="Azo Sans Light" w:eastAsia="Times New Roman" w:hAnsi="Azo Sans Light" w:cs="Times New Roman"/>
        </w:rPr>
      </w:pPr>
      <w:r w:rsidRPr="00FF7409">
        <w:rPr>
          <w:rFonts w:ascii="Azo Sans Light" w:eastAsia="Times New Roman" w:hAnsi="Azo Sans Light" w:cs="Times New Roman"/>
          <w:color w:val="424242"/>
        </w:rPr>
        <w:t xml:space="preserve">The Hyde Amendment and related laws have kept your tax dollars from paying for elective abortion. Over 2.4 MILLION Americans are alive today because of the amendment [1]. </w:t>
      </w:r>
    </w:p>
    <w:p w14:paraId="1EB171AA" w14:textId="0DAC171D" w:rsidR="00FF7409" w:rsidRDefault="00FF7409"/>
    <w:p w14:paraId="005454E6" w14:textId="77777777" w:rsidR="00FF7409" w:rsidRDefault="00FF7409" w:rsidP="00FF7409">
      <w:pPr>
        <w:rPr>
          <w:rFonts w:ascii="Times New Roman" w:eastAsia="Times New Roman" w:hAnsi="Times New Roman" w:cs="Times New Roman"/>
          <w:b/>
          <w:bCs/>
          <w:color w:val="424242"/>
        </w:rPr>
      </w:pPr>
    </w:p>
    <w:p w14:paraId="74E208D7" w14:textId="395EAE5F" w:rsidR="00FF7409" w:rsidRPr="00FF7409" w:rsidRDefault="00FF7409" w:rsidP="00FF7409">
      <w:pPr>
        <w:rPr>
          <w:rFonts w:ascii="Azo Sans" w:eastAsia="Times New Roman" w:hAnsi="Azo Sans" w:cs="Times New Roman"/>
          <w:b/>
          <w:bCs/>
          <w:sz w:val="28"/>
          <w:szCs w:val="28"/>
        </w:rPr>
      </w:pPr>
      <w:r w:rsidRPr="00FF7409">
        <w:rPr>
          <w:rFonts w:ascii="Azo Sans" w:eastAsia="Times New Roman" w:hAnsi="Azo Sans" w:cs="Times New Roman"/>
          <w:b/>
          <w:bCs/>
          <w:color w:val="424242"/>
          <w:sz w:val="28"/>
          <w:szCs w:val="28"/>
        </w:rPr>
        <w:t>Bipartisan Legacy</w:t>
      </w:r>
    </w:p>
    <w:p w14:paraId="3DE09C12" w14:textId="316D8DC4" w:rsidR="00FF7409" w:rsidRPr="00FF7409" w:rsidRDefault="00FF7409" w:rsidP="00FF7409">
      <w:pPr>
        <w:rPr>
          <w:rFonts w:ascii="Azo Sans Light" w:eastAsia="Times New Roman" w:hAnsi="Azo Sans Light" w:cs="Times New Roman"/>
          <w:color w:val="006B60"/>
          <w:sz w:val="28"/>
          <w:szCs w:val="28"/>
        </w:rPr>
      </w:pPr>
      <w:r w:rsidRPr="00FF7409">
        <w:rPr>
          <w:rFonts w:ascii="Azo Sans Light" w:eastAsia="Times New Roman" w:hAnsi="Azo Sans Light" w:cs="Times New Roman"/>
          <w:color w:val="424242"/>
          <w:sz w:val="28"/>
          <w:szCs w:val="28"/>
        </w:rPr>
        <w:t>HALF A CENTURY</w:t>
      </w:r>
      <w:r w:rsidRPr="00FF7409">
        <w:rPr>
          <w:rFonts w:ascii="Azo Sans Light" w:eastAsia="Times New Roman" w:hAnsi="Azo Sans Light" w:cs="Times New Roman"/>
          <w:color w:val="006B60"/>
          <w:sz w:val="28"/>
          <w:szCs w:val="28"/>
        </w:rPr>
        <w:t xml:space="preserve"> </w:t>
      </w:r>
    </w:p>
    <w:p w14:paraId="4F8B95B6" w14:textId="77777777" w:rsidR="00FF7409" w:rsidRPr="00FF7409" w:rsidRDefault="00FF7409" w:rsidP="00FF7409">
      <w:pPr>
        <w:rPr>
          <w:rFonts w:ascii="Times New Roman" w:eastAsia="Times New Roman" w:hAnsi="Times New Roman" w:cs="Times New Roman"/>
        </w:rPr>
      </w:pPr>
    </w:p>
    <w:p w14:paraId="06BCE210" w14:textId="626EA7EB" w:rsidR="00FF7409" w:rsidRPr="00FF7409" w:rsidRDefault="002531BE" w:rsidP="00FF7409">
      <w:pPr>
        <w:rPr>
          <w:rFonts w:ascii="Azo Sans Light" w:eastAsia="Times New Roman" w:hAnsi="Azo Sans Light" w:cs="Times New Roman"/>
        </w:rPr>
      </w:pPr>
      <w:r>
        <w:rPr>
          <w:rFonts w:ascii="Azo Sans Light" w:eastAsia="Times New Roman" w:hAnsi="Azo Sans Light" w:cs="Times New Roman"/>
          <w:color w:val="222222"/>
        </w:rPr>
        <w:t>Until recently, w</w:t>
      </w:r>
      <w:r w:rsidR="00FF7409" w:rsidRPr="00FF7409">
        <w:rPr>
          <w:rFonts w:ascii="Azo Sans Light" w:eastAsia="Times New Roman" w:hAnsi="Azo Sans Light" w:cs="Times New Roman"/>
          <w:color w:val="222222"/>
        </w:rPr>
        <w:t>hether led by Democrats or Republicans, Congress and the White House ha</w:t>
      </w:r>
      <w:r>
        <w:rPr>
          <w:rFonts w:ascii="Azo Sans Light" w:eastAsia="Times New Roman" w:hAnsi="Azo Sans Light" w:cs="Times New Roman"/>
          <w:color w:val="222222"/>
        </w:rPr>
        <w:t>d</w:t>
      </w:r>
      <w:r w:rsidR="00FF7409" w:rsidRPr="00FF7409">
        <w:rPr>
          <w:rFonts w:ascii="Azo Sans Light" w:eastAsia="Times New Roman" w:hAnsi="Azo Sans Light" w:cs="Times New Roman"/>
          <w:color w:val="222222"/>
        </w:rPr>
        <w:t xml:space="preserve"> supported the amendment since it first became law in 1976. </w:t>
      </w:r>
    </w:p>
    <w:p w14:paraId="1DFF76F9" w14:textId="38FB43F4" w:rsidR="00FF7409" w:rsidRDefault="00FF7409"/>
    <w:p w14:paraId="1D3AACBC" w14:textId="77777777" w:rsidR="00FF7409" w:rsidRDefault="00FF7409" w:rsidP="00FF7409">
      <w:pPr>
        <w:rPr>
          <w:rFonts w:ascii="Times New Roman" w:eastAsia="Times New Roman" w:hAnsi="Times New Roman" w:cs="Times New Roman"/>
          <w:b/>
          <w:bCs/>
          <w:color w:val="424242"/>
        </w:rPr>
      </w:pPr>
    </w:p>
    <w:p w14:paraId="018B216F" w14:textId="52E45917" w:rsidR="00FF7409" w:rsidRPr="00FF7409" w:rsidRDefault="00FF7409" w:rsidP="00FF7409">
      <w:pPr>
        <w:rPr>
          <w:rFonts w:ascii="Azo Sans" w:eastAsia="Times New Roman" w:hAnsi="Azo Sans" w:cs="Times New Roman"/>
          <w:b/>
          <w:bCs/>
          <w:sz w:val="28"/>
          <w:szCs w:val="28"/>
        </w:rPr>
      </w:pPr>
      <w:r w:rsidRPr="00FF7409">
        <w:rPr>
          <w:rFonts w:ascii="Azo Sans" w:eastAsia="Times New Roman" w:hAnsi="Azo Sans" w:cs="Times New Roman"/>
          <w:b/>
          <w:bCs/>
          <w:color w:val="424242"/>
          <w:sz w:val="28"/>
          <w:szCs w:val="28"/>
        </w:rPr>
        <w:t>Broad Public Support</w:t>
      </w:r>
    </w:p>
    <w:p w14:paraId="56953BB5" w14:textId="2C961B1E" w:rsidR="00FF7409" w:rsidRPr="00FF7409" w:rsidRDefault="008C52A1" w:rsidP="00FF7409">
      <w:pPr>
        <w:rPr>
          <w:rFonts w:ascii="Azo Sans Light" w:eastAsia="Times New Roman" w:hAnsi="Azo Sans Light" w:cs="Times New Roman"/>
          <w:sz w:val="28"/>
          <w:szCs w:val="28"/>
        </w:rPr>
      </w:pPr>
      <w:r w:rsidRPr="00FF7409">
        <w:rPr>
          <w:rFonts w:ascii="Azo Sans Light" w:eastAsia="Times New Roman" w:hAnsi="Azo Sans Light" w:cs="Times New Roman"/>
          <w:color w:val="424242"/>
          <w:sz w:val="28"/>
          <w:szCs w:val="28"/>
        </w:rPr>
        <w:t>UNITED AGAINST COERCION</w:t>
      </w:r>
    </w:p>
    <w:p w14:paraId="1A6AC381" w14:textId="17617DFA" w:rsidR="00FF7409" w:rsidRDefault="00FF7409"/>
    <w:p w14:paraId="477F296F" w14:textId="77777777" w:rsidR="00FF7409" w:rsidRPr="00FF7409" w:rsidRDefault="00FF7409" w:rsidP="00FF7409">
      <w:pPr>
        <w:rPr>
          <w:rFonts w:ascii="Azo Sans Light" w:eastAsia="Times New Roman" w:hAnsi="Azo Sans Light" w:cs="Times New Roman"/>
        </w:rPr>
      </w:pPr>
      <w:r w:rsidRPr="00FF7409">
        <w:rPr>
          <w:rFonts w:ascii="Azo Sans Light" w:eastAsia="Times New Roman" w:hAnsi="Azo Sans Light" w:cs="Times New Roman"/>
          <w:color w:val="424242"/>
        </w:rPr>
        <w:t>Many opinion surveys show a strong majority against tax dollars paying for abortion [2]. This includes women and men across a range of income levels and racial diversity. It also includes people who are pro-life and those who are pro-choice [3].</w:t>
      </w:r>
    </w:p>
    <w:p w14:paraId="122A92B3" w14:textId="6D9E58D6" w:rsidR="00FF7409" w:rsidRDefault="00FF7409"/>
    <w:p w14:paraId="7BA996D4" w14:textId="77777777" w:rsidR="008C52A1" w:rsidRDefault="008C52A1" w:rsidP="00FF7409">
      <w:pPr>
        <w:rPr>
          <w:rFonts w:ascii="Times New Roman" w:eastAsia="Times New Roman" w:hAnsi="Times New Roman" w:cs="Times New Roman"/>
          <w:b/>
          <w:bCs/>
          <w:color w:val="424242"/>
        </w:rPr>
      </w:pPr>
    </w:p>
    <w:p w14:paraId="14C3A097" w14:textId="159B2365" w:rsidR="00FF7409" w:rsidRPr="00FF7409" w:rsidRDefault="00FF7409" w:rsidP="00FF7409">
      <w:pPr>
        <w:rPr>
          <w:rFonts w:ascii="Azo Sans" w:eastAsia="Times New Roman" w:hAnsi="Azo Sans" w:cs="Times New Roman"/>
          <w:b/>
          <w:bCs/>
          <w:sz w:val="28"/>
          <w:szCs w:val="28"/>
        </w:rPr>
      </w:pPr>
      <w:r w:rsidRPr="00FF7409">
        <w:rPr>
          <w:rFonts w:ascii="Azo Sans" w:eastAsia="Times New Roman" w:hAnsi="Azo Sans" w:cs="Times New Roman"/>
          <w:b/>
          <w:bCs/>
          <w:color w:val="424242"/>
          <w:sz w:val="28"/>
          <w:szCs w:val="28"/>
        </w:rPr>
        <w:t>New Extremism</w:t>
      </w:r>
    </w:p>
    <w:p w14:paraId="6EC2FD0E" w14:textId="3A0D40F3" w:rsidR="00FF7409" w:rsidRPr="008C52A1" w:rsidRDefault="008C52A1">
      <w:pPr>
        <w:rPr>
          <w:rFonts w:ascii="Azo Sans Light" w:eastAsia="Times New Roman" w:hAnsi="Azo Sans Light" w:cs="Times New Roman"/>
        </w:rPr>
      </w:pPr>
      <w:r w:rsidRPr="00FF7409">
        <w:rPr>
          <w:rFonts w:ascii="Azo Sans Light" w:eastAsia="Times New Roman" w:hAnsi="Azo Sans Light" w:cs="Times New Roman"/>
          <w:color w:val="424242"/>
        </w:rPr>
        <w:t>A FEW COERCING THE MANY</w:t>
      </w:r>
      <w:r w:rsidRPr="00FF7409">
        <w:rPr>
          <w:rFonts w:ascii="Azo Sans Light" w:eastAsia="Times New Roman" w:hAnsi="Azo Sans Light" w:cs="Times New Roman"/>
          <w:color w:val="006B60"/>
        </w:rPr>
        <w:t xml:space="preserve"> </w:t>
      </w:r>
    </w:p>
    <w:p w14:paraId="771F89BC" w14:textId="77777777" w:rsidR="00FF7409" w:rsidRPr="00FF7409" w:rsidRDefault="00FF7409" w:rsidP="00FF7409">
      <w:pPr>
        <w:numPr>
          <w:ilvl w:val="0"/>
          <w:numId w:val="1"/>
        </w:numPr>
        <w:spacing w:before="100" w:beforeAutospacing="1" w:after="100" w:afterAutospacing="1"/>
        <w:rPr>
          <w:rFonts w:ascii="Azo Sans Light" w:eastAsia="Times New Roman" w:hAnsi="Azo Sans Light" w:cs="Times New Roman"/>
        </w:rPr>
      </w:pPr>
      <w:r w:rsidRPr="00FF7409">
        <w:rPr>
          <w:rFonts w:ascii="Azo Sans Light" w:eastAsia="Times New Roman" w:hAnsi="Azo Sans Light" w:cs="Times New Roman"/>
          <w:color w:val="424242"/>
        </w:rPr>
        <w:t>Once a long-time supporter of the amendment, President Biden is now committed to its repeal [4].</w:t>
      </w:r>
    </w:p>
    <w:p w14:paraId="0FF3E750" w14:textId="40D858F5" w:rsidR="00FF7409" w:rsidRPr="00FF7409" w:rsidRDefault="002531BE" w:rsidP="00FF7409">
      <w:pPr>
        <w:numPr>
          <w:ilvl w:val="0"/>
          <w:numId w:val="1"/>
        </w:numPr>
        <w:spacing w:before="100" w:beforeAutospacing="1" w:after="100" w:afterAutospacing="1"/>
        <w:rPr>
          <w:rFonts w:ascii="Azo Sans Light" w:eastAsia="Times New Roman" w:hAnsi="Azo Sans Light" w:cs="Times New Roman"/>
        </w:rPr>
      </w:pPr>
      <w:r>
        <w:rPr>
          <w:rFonts w:ascii="Azo Sans Light" w:eastAsia="Times New Roman" w:hAnsi="Azo Sans Light" w:cs="Times New Roman"/>
          <w:color w:val="424242"/>
        </w:rPr>
        <w:t>In 2020, t</w:t>
      </w:r>
      <w:r w:rsidR="00FF7409" w:rsidRPr="00FF7409">
        <w:rPr>
          <w:rFonts w:ascii="Azo Sans Light" w:eastAsia="Times New Roman" w:hAnsi="Azo Sans Light" w:cs="Times New Roman"/>
          <w:color w:val="424242"/>
        </w:rPr>
        <w:t xml:space="preserve">he </w:t>
      </w:r>
      <w:r>
        <w:rPr>
          <w:rFonts w:ascii="Azo Sans Light" w:eastAsia="Times New Roman" w:hAnsi="Azo Sans Light" w:cs="Times New Roman"/>
          <w:color w:val="424242"/>
        </w:rPr>
        <w:t>then-</w:t>
      </w:r>
      <w:r w:rsidR="00FF7409" w:rsidRPr="00FF7409">
        <w:rPr>
          <w:rFonts w:ascii="Azo Sans Light" w:eastAsia="Times New Roman" w:hAnsi="Azo Sans Light" w:cs="Times New Roman"/>
          <w:color w:val="424242"/>
        </w:rPr>
        <w:t xml:space="preserve">chair of the House committee in charge of funding government programs broke with long-standing, bipartisan support. She announced that the amendment </w:t>
      </w:r>
      <w:r>
        <w:rPr>
          <w:rFonts w:ascii="Azo Sans Light" w:eastAsia="Times New Roman" w:hAnsi="Azo Sans Light" w:cs="Times New Roman"/>
          <w:color w:val="424242"/>
        </w:rPr>
        <w:t>would</w:t>
      </w:r>
      <w:r w:rsidR="00FF7409" w:rsidRPr="00FF7409">
        <w:rPr>
          <w:rFonts w:ascii="Azo Sans Light" w:eastAsia="Times New Roman" w:hAnsi="Azo Sans Light" w:cs="Times New Roman"/>
          <w:color w:val="424242"/>
        </w:rPr>
        <w:t xml:space="preserve"> NOT be included in the upcoming funding bill [5].</w:t>
      </w:r>
    </w:p>
    <w:p w14:paraId="1AFD9ED6" w14:textId="7D65102F" w:rsidR="00FF7409" w:rsidRPr="00FF7409" w:rsidRDefault="002531BE" w:rsidP="00FF7409">
      <w:pPr>
        <w:numPr>
          <w:ilvl w:val="0"/>
          <w:numId w:val="1"/>
        </w:numPr>
        <w:spacing w:before="100" w:beforeAutospacing="1" w:after="100" w:afterAutospacing="1"/>
        <w:rPr>
          <w:rFonts w:ascii="Azo Sans Light" w:eastAsia="Times New Roman" w:hAnsi="Azo Sans Light" w:cs="Times New Roman"/>
        </w:rPr>
      </w:pPr>
      <w:r>
        <w:rPr>
          <w:rFonts w:ascii="Azo Sans Light" w:eastAsia="Times New Roman" w:hAnsi="Azo Sans Light" w:cs="Times New Roman"/>
          <w:color w:val="424242"/>
        </w:rPr>
        <w:t>Then-</w:t>
      </w:r>
      <w:r w:rsidR="00FF7409" w:rsidRPr="00FF7409">
        <w:rPr>
          <w:rFonts w:ascii="Azo Sans Light" w:eastAsia="Times New Roman" w:hAnsi="Azo Sans Light" w:cs="Times New Roman"/>
          <w:color w:val="424242"/>
        </w:rPr>
        <w:t>House Speaker Nancy Pelosi voiced support for this decision [6].</w:t>
      </w:r>
    </w:p>
    <w:p w14:paraId="2FF9DE6D" w14:textId="77777777" w:rsidR="00FF7409" w:rsidRDefault="00FF7409" w:rsidP="00FF7409">
      <w:pPr>
        <w:rPr>
          <w:rFonts w:ascii="Times New Roman" w:eastAsia="Times New Roman" w:hAnsi="Times New Roman" w:cs="Times New Roman"/>
          <w:b/>
          <w:bCs/>
          <w:color w:val="424242"/>
        </w:rPr>
      </w:pPr>
    </w:p>
    <w:p w14:paraId="1974FE16" w14:textId="19BE2E10" w:rsidR="00FF7409" w:rsidRPr="008C52A1" w:rsidRDefault="00FF7409" w:rsidP="00FF7409">
      <w:pPr>
        <w:rPr>
          <w:rFonts w:ascii="Azo Sans" w:eastAsia="Times New Roman" w:hAnsi="Azo Sans" w:cs="Times New Roman"/>
          <w:b/>
          <w:bCs/>
          <w:sz w:val="28"/>
          <w:szCs w:val="28"/>
        </w:rPr>
      </w:pPr>
      <w:r w:rsidRPr="008C52A1">
        <w:rPr>
          <w:rFonts w:ascii="Azo Sans" w:eastAsia="Times New Roman" w:hAnsi="Azo Sans" w:cs="Times New Roman"/>
          <w:b/>
          <w:bCs/>
          <w:color w:val="424242"/>
          <w:sz w:val="28"/>
          <w:szCs w:val="28"/>
        </w:rPr>
        <w:t>BILLIONS in Abortion Funding</w:t>
      </w:r>
      <w:r w:rsidRPr="008C52A1">
        <w:rPr>
          <w:rFonts w:ascii="Azo Sans" w:eastAsia="Times New Roman" w:hAnsi="Azo Sans" w:cs="Times New Roman"/>
          <w:b/>
          <w:bCs/>
          <w:color w:val="006B60"/>
          <w:sz w:val="28"/>
          <w:szCs w:val="28"/>
        </w:rPr>
        <w:t xml:space="preserve"> </w:t>
      </w:r>
    </w:p>
    <w:p w14:paraId="3EE7CBAC" w14:textId="6DF2C210" w:rsidR="00FF7409" w:rsidRPr="008C52A1" w:rsidRDefault="008C52A1">
      <w:pPr>
        <w:rPr>
          <w:rFonts w:ascii="Azo Sans Light" w:eastAsia="Times New Roman" w:hAnsi="Azo Sans Light" w:cs="Times New Roman"/>
          <w:sz w:val="28"/>
          <w:szCs w:val="28"/>
        </w:rPr>
      </w:pPr>
      <w:r w:rsidRPr="008C52A1">
        <w:rPr>
          <w:rFonts w:ascii="Azo Sans Light" w:eastAsia="Times New Roman" w:hAnsi="Azo Sans Light" w:cs="Times New Roman"/>
          <w:color w:val="424242"/>
          <w:sz w:val="28"/>
          <w:szCs w:val="28"/>
        </w:rPr>
        <w:t>WITHOUT THE HYDE AMENDMENT</w:t>
      </w:r>
      <w:r w:rsidRPr="008C52A1">
        <w:rPr>
          <w:rFonts w:ascii="Azo Sans Light" w:eastAsia="Times New Roman" w:hAnsi="Azo Sans Light" w:cs="Times New Roman"/>
          <w:color w:val="006B60"/>
          <w:sz w:val="28"/>
          <w:szCs w:val="28"/>
        </w:rPr>
        <w:t xml:space="preserve"> </w:t>
      </w:r>
    </w:p>
    <w:p w14:paraId="72C54CB7" w14:textId="77777777" w:rsidR="00FF7409" w:rsidRPr="00FF7409" w:rsidRDefault="00FF7409" w:rsidP="00FF7409">
      <w:pPr>
        <w:numPr>
          <w:ilvl w:val="0"/>
          <w:numId w:val="2"/>
        </w:numPr>
        <w:spacing w:before="100" w:beforeAutospacing="1" w:after="100" w:afterAutospacing="1"/>
        <w:rPr>
          <w:rFonts w:ascii="Azo Sans Light" w:eastAsia="Times New Roman" w:hAnsi="Azo Sans Light" w:cs="Times New Roman"/>
        </w:rPr>
      </w:pPr>
      <w:r w:rsidRPr="00FF7409">
        <w:rPr>
          <w:rFonts w:ascii="Azo Sans Light" w:eastAsia="Times New Roman" w:hAnsi="Azo Sans Light" w:cs="Times New Roman"/>
          <w:color w:val="424242"/>
        </w:rPr>
        <w:t>Without the Hyde Amendment and related policies, billions of taxpayer dollars could be used to pay for abortions in the U.S. and overseas.</w:t>
      </w:r>
    </w:p>
    <w:p w14:paraId="161CEB77" w14:textId="77777777" w:rsidR="00FF7409" w:rsidRPr="00FF7409" w:rsidRDefault="00FF7409" w:rsidP="00FF7409">
      <w:pPr>
        <w:numPr>
          <w:ilvl w:val="0"/>
          <w:numId w:val="2"/>
        </w:numPr>
        <w:spacing w:before="100" w:beforeAutospacing="1" w:after="100" w:afterAutospacing="1"/>
        <w:rPr>
          <w:rFonts w:ascii="Azo Sans Light" w:eastAsia="Times New Roman" w:hAnsi="Azo Sans Light" w:cs="Times New Roman"/>
        </w:rPr>
      </w:pPr>
      <w:r w:rsidRPr="00FF7409">
        <w:rPr>
          <w:rFonts w:ascii="Azo Sans Light" w:eastAsia="Times New Roman" w:hAnsi="Azo Sans Light" w:cs="Times New Roman"/>
          <w:color w:val="424242"/>
        </w:rPr>
        <w:t>Getting rid of the amendment would likely lead to many more lives lost through abortion [7].</w:t>
      </w:r>
    </w:p>
    <w:p w14:paraId="6E81F424" w14:textId="77777777" w:rsidR="00FF7409" w:rsidRPr="00FF7409" w:rsidRDefault="00FF7409" w:rsidP="00FF7409">
      <w:pPr>
        <w:numPr>
          <w:ilvl w:val="0"/>
          <w:numId w:val="2"/>
        </w:numPr>
        <w:spacing w:before="100" w:beforeAutospacing="1" w:after="100" w:afterAutospacing="1"/>
        <w:rPr>
          <w:rFonts w:ascii="Azo Sans Light" w:eastAsia="Times New Roman" w:hAnsi="Azo Sans Light" w:cs="Times New Roman"/>
        </w:rPr>
      </w:pPr>
      <w:r w:rsidRPr="00FF7409">
        <w:rPr>
          <w:rFonts w:ascii="Azo Sans Light" w:eastAsia="Times New Roman" w:hAnsi="Azo Sans Light" w:cs="Times New Roman"/>
          <w:color w:val="424242"/>
        </w:rPr>
        <w:t>States' health benefits would likely be held hostage. States would be forced to either include elective abortion in Medicaid or be kicked out of the federal Medicaid program.</w:t>
      </w:r>
    </w:p>
    <w:p w14:paraId="1349D3D8" w14:textId="6C97C4D6" w:rsidR="00FF7409" w:rsidRDefault="00FF7409"/>
    <w:p w14:paraId="5160866B" w14:textId="77777777" w:rsidR="00FF7409" w:rsidRPr="00FF7409" w:rsidRDefault="00FF7409" w:rsidP="00FF7409">
      <w:pPr>
        <w:numPr>
          <w:ilvl w:val="0"/>
          <w:numId w:val="3"/>
        </w:numPr>
        <w:spacing w:before="100" w:beforeAutospacing="1" w:after="100" w:afterAutospacing="1"/>
        <w:rPr>
          <w:rFonts w:ascii="Azo Sans Light" w:eastAsia="Times New Roman" w:hAnsi="Azo Sans Light" w:cs="Times New Roman"/>
          <w:sz w:val="18"/>
          <w:szCs w:val="18"/>
        </w:rPr>
      </w:pP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M.J. New, “Addendum to Hyde @ 40: Analyzing the Impact of the Hyde Amendment,” Charlotte Lozier Institute, July 21, 2020, https://lozierinstitute.org/addendum-to-hyde-40-analyzing-the-impact-of-the-hyde-amendment/. </w:t>
      </w:r>
    </w:p>
    <w:p w14:paraId="7F11A4CA" w14:textId="77777777" w:rsidR="00FF7409" w:rsidRPr="00FF7409" w:rsidRDefault="00FF7409" w:rsidP="00FF7409">
      <w:pPr>
        <w:numPr>
          <w:ilvl w:val="0"/>
          <w:numId w:val="3"/>
        </w:numPr>
        <w:spacing w:before="100" w:beforeAutospacing="1" w:after="100" w:afterAutospacing="1"/>
        <w:rPr>
          <w:rFonts w:ascii="Azo Sans Light" w:eastAsia="Times New Roman" w:hAnsi="Azo Sans Light" w:cs="Times New Roman"/>
          <w:sz w:val="18"/>
          <w:szCs w:val="18"/>
        </w:rPr>
      </w:pP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W. </w:t>
      </w:r>
      <w:proofErr w:type="spellStart"/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>Saletan</w:t>
      </w:r>
      <w:proofErr w:type="spellEnd"/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, “Abortion Funding Isn’t </w:t>
      </w:r>
      <w:proofErr w:type="gramStart"/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>As</w:t>
      </w:r>
      <w:proofErr w:type="gramEnd"/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 Popular As Democrats Think,” Slate, June 12, 2019; https://slate.com/news-and-politics/2019/06/joe-biden-hyde-amendment-democratic-support.html.</w:t>
      </w:r>
    </w:p>
    <w:p w14:paraId="62EBC521" w14:textId="7058D3B8" w:rsidR="00FF7409" w:rsidRPr="00FF7409" w:rsidRDefault="00FF7409" w:rsidP="00FF7409">
      <w:pPr>
        <w:numPr>
          <w:ilvl w:val="0"/>
          <w:numId w:val="3"/>
        </w:numPr>
        <w:spacing w:before="100" w:beforeAutospacing="1" w:after="100" w:afterAutospacing="1"/>
        <w:rPr>
          <w:rFonts w:ascii="Azo Sans Light" w:eastAsia="Times New Roman" w:hAnsi="Azo Sans Light" w:cs="Times New Roman"/>
          <w:sz w:val="18"/>
          <w:szCs w:val="18"/>
        </w:rPr>
      </w:pP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>Knights of Columbus, “</w:t>
      </w:r>
      <w:r w:rsidR="002531BE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New 2023 Knights of Columbus </w:t>
      </w: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Marist Poll: </w:t>
      </w:r>
      <w:r w:rsidR="002531BE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Post </w:t>
      </w:r>
      <w:r w:rsidR="002531BE" w:rsidRPr="002531BE">
        <w:rPr>
          <w:rFonts w:ascii="Azo Sans Light" w:eastAsia="Times New Roman" w:hAnsi="Azo Sans Light" w:cs="Times New Roman"/>
          <w:i/>
          <w:iCs/>
          <w:color w:val="424242"/>
          <w:sz w:val="18"/>
          <w:szCs w:val="18"/>
        </w:rPr>
        <w:t>Roe</w:t>
      </w:r>
      <w:r w:rsidR="002531BE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, </w:t>
      </w:r>
      <w:r w:rsidR="000A4989">
        <w:rPr>
          <w:rFonts w:ascii="Azo Sans Light" w:eastAsia="Times New Roman" w:hAnsi="Azo Sans Light" w:cs="Times New Roman"/>
          <w:color w:val="424242"/>
          <w:sz w:val="18"/>
          <w:szCs w:val="18"/>
        </w:rPr>
        <w:t>A Majority of</w:t>
      </w:r>
      <w:r w:rsidR="002531BE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 </w:t>
      </w:r>
      <w:r w:rsidRPr="002531BE">
        <w:rPr>
          <w:rFonts w:ascii="Azo Sans Light" w:eastAsia="Times New Roman" w:hAnsi="Azo Sans Light" w:cs="Times New Roman"/>
          <w:color w:val="424242"/>
          <w:sz w:val="18"/>
          <w:szCs w:val="18"/>
        </w:rPr>
        <w:t>Americans</w:t>
      </w:r>
      <w:r w:rsidR="000A498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 Continue to Support Legal Limits on </w:t>
      </w: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Abortion,” January </w:t>
      </w:r>
      <w:r w:rsidR="000A4989">
        <w:rPr>
          <w:rFonts w:ascii="Azo Sans Light" w:eastAsia="Times New Roman" w:hAnsi="Azo Sans Light" w:cs="Times New Roman"/>
          <w:color w:val="424242"/>
          <w:sz w:val="18"/>
          <w:szCs w:val="18"/>
        </w:rPr>
        <w:t>18</w:t>
      </w: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>, 202</w:t>
      </w:r>
      <w:r w:rsidR="000A4989">
        <w:rPr>
          <w:rFonts w:ascii="Azo Sans Light" w:eastAsia="Times New Roman" w:hAnsi="Azo Sans Light" w:cs="Times New Roman"/>
          <w:color w:val="424242"/>
          <w:sz w:val="18"/>
          <w:szCs w:val="18"/>
        </w:rPr>
        <w:t>3</w:t>
      </w: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; </w:t>
      </w:r>
      <w:r w:rsidR="000A4989">
        <w:rPr>
          <w:rFonts w:ascii="Azo Sans Light" w:eastAsia="Times New Roman" w:hAnsi="Azo Sans Light" w:cs="Times New Roman"/>
          <w:color w:val="424242"/>
          <w:sz w:val="18"/>
          <w:szCs w:val="18"/>
        </w:rPr>
        <w:t>https://www.kofc.org/en/resources/communications/polls/majority-americans-still-support-abortion-limits.pdf.</w:t>
      </w:r>
    </w:p>
    <w:p w14:paraId="09F664A0" w14:textId="77777777" w:rsidR="00FF7409" w:rsidRPr="00FF7409" w:rsidRDefault="00FF7409" w:rsidP="00FF7409">
      <w:pPr>
        <w:numPr>
          <w:ilvl w:val="0"/>
          <w:numId w:val="3"/>
        </w:numPr>
        <w:spacing w:before="100" w:beforeAutospacing="1" w:after="100" w:afterAutospacing="1"/>
        <w:rPr>
          <w:rFonts w:ascii="Azo Sans Light" w:eastAsia="Times New Roman" w:hAnsi="Azo Sans Light" w:cs="Times New Roman"/>
          <w:sz w:val="18"/>
          <w:szCs w:val="18"/>
        </w:rPr>
      </w:pP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“Vice President Biden supports repealing the Hyde Amendment because health care is a right that should not be dependent on one’s zip code or income. </w:t>
      </w:r>
      <w:proofErr w:type="gramStart"/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>And,</w:t>
      </w:r>
      <w:proofErr w:type="gramEnd"/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 the public option will cover contraception and a woman’s constitutional right under Roe v. Wade.” https://joebiden.com/womens-agenda/.</w:t>
      </w:r>
    </w:p>
    <w:p w14:paraId="7FBD5D16" w14:textId="5F3B5FD9" w:rsidR="000A4989" w:rsidRPr="00FF7409" w:rsidRDefault="000A4989" w:rsidP="000A4989">
      <w:pPr>
        <w:numPr>
          <w:ilvl w:val="0"/>
          <w:numId w:val="3"/>
        </w:numPr>
        <w:spacing w:before="100" w:beforeAutospacing="1" w:after="100" w:afterAutospacing="1"/>
        <w:rPr>
          <w:rFonts w:ascii="Azo Sans Light" w:eastAsia="Times New Roman" w:hAnsi="Azo Sans Light" w:cs="Times New Roman"/>
          <w:sz w:val="18"/>
          <w:szCs w:val="18"/>
        </w:rPr>
      </w:pPr>
      <w:r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Rosa DeLauro, Twitter post, November 30, 2020, 5:27 PM, </w:t>
      </w: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>https://twitter.com/rosadelauro/status/1333538158433214465</w:t>
      </w:r>
    </w:p>
    <w:p w14:paraId="4C7EF53D" w14:textId="678120B1" w:rsidR="00FF7409" w:rsidRPr="00FF7409" w:rsidRDefault="000A4989" w:rsidP="00FF7409">
      <w:pPr>
        <w:numPr>
          <w:ilvl w:val="0"/>
          <w:numId w:val="3"/>
        </w:numPr>
        <w:spacing w:before="100" w:beforeAutospacing="1" w:after="100" w:afterAutospacing="1"/>
        <w:rPr>
          <w:rFonts w:ascii="Azo Sans Light" w:eastAsia="Times New Roman" w:hAnsi="Azo Sans Light" w:cs="Times New Roman"/>
          <w:sz w:val="18"/>
          <w:szCs w:val="18"/>
        </w:rPr>
      </w:pPr>
      <w:r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Jennifer </w:t>
      </w:r>
      <w:proofErr w:type="spellStart"/>
      <w:r>
        <w:rPr>
          <w:rFonts w:ascii="Azo Sans Light" w:eastAsia="Times New Roman" w:hAnsi="Azo Sans Light" w:cs="Times New Roman"/>
          <w:color w:val="424242"/>
          <w:sz w:val="18"/>
          <w:szCs w:val="18"/>
        </w:rPr>
        <w:t>Haberkorn</w:t>
      </w:r>
      <w:proofErr w:type="spellEnd"/>
      <w:r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, Twitter post, August 28, 2020, 3:09 PM, </w:t>
      </w:r>
      <w:r w:rsidRPr="000A4989">
        <w:rPr>
          <w:rFonts w:ascii="Azo Sans Light" w:eastAsia="Times New Roman" w:hAnsi="Azo Sans Light" w:cs="Times New Roman"/>
          <w:color w:val="424242"/>
          <w:sz w:val="18"/>
          <w:szCs w:val="18"/>
        </w:rPr>
        <w:t>https://twitter.com/jenhab/status/1299423789000929284</w:t>
      </w:r>
      <w:r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.  Scanlon, Kate. “Pelosi Defends Taxpayer-Funded Abortion While Citing Catholic Faith.” </w:t>
      </w:r>
      <w:r>
        <w:rPr>
          <w:rFonts w:ascii="Azo Sans Light" w:eastAsia="Times New Roman" w:hAnsi="Azo Sans Light" w:cs="Times New Roman"/>
          <w:i/>
          <w:iCs/>
          <w:color w:val="424242"/>
          <w:sz w:val="18"/>
          <w:szCs w:val="18"/>
        </w:rPr>
        <w:t>Catholic News Agency</w:t>
      </w:r>
      <w:r>
        <w:rPr>
          <w:rFonts w:ascii="Azo Sans Light" w:eastAsia="Times New Roman" w:hAnsi="Azo Sans Light" w:cs="Times New Roman"/>
          <w:color w:val="424242"/>
          <w:sz w:val="18"/>
          <w:szCs w:val="18"/>
        </w:rPr>
        <w:t>, July 22, 2021. https://www.catholicnewsagency.com/news/248465/pelosi-defends-taxpayer-funded-abortion-while-citing-catholic-faith.</w:t>
      </w:r>
      <w:r w:rsidR="00FF7409"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 xml:space="preserve"> </w:t>
      </w:r>
    </w:p>
    <w:p w14:paraId="4A3F40D4" w14:textId="77777777" w:rsidR="00FF7409" w:rsidRPr="00FF7409" w:rsidRDefault="00FF7409" w:rsidP="00FF7409">
      <w:pPr>
        <w:numPr>
          <w:ilvl w:val="0"/>
          <w:numId w:val="3"/>
        </w:numPr>
        <w:spacing w:before="100" w:beforeAutospacing="1" w:after="100" w:afterAutospacing="1"/>
        <w:rPr>
          <w:rFonts w:ascii="Azo Sans Light" w:eastAsia="Times New Roman" w:hAnsi="Azo Sans Light" w:cs="Times New Roman"/>
          <w:sz w:val="18"/>
          <w:szCs w:val="18"/>
        </w:rPr>
      </w:pPr>
      <w:r w:rsidRPr="00FF7409">
        <w:rPr>
          <w:rFonts w:ascii="Azo Sans Light" w:eastAsia="Times New Roman" w:hAnsi="Azo Sans Light" w:cs="Times New Roman"/>
          <w:color w:val="424242"/>
          <w:sz w:val="18"/>
          <w:szCs w:val="18"/>
        </w:rPr>
        <w:t>M.J. New, "Addendum to Hyde @ 40."</w:t>
      </w:r>
    </w:p>
    <w:p w14:paraId="15672BCC" w14:textId="77777777" w:rsidR="00FF7409" w:rsidRPr="00FF7409" w:rsidRDefault="00FF7409"/>
    <w:sectPr w:rsidR="00FF7409" w:rsidRPr="00FF7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ight">
    <w:altName w:val="﷽﷽﷽﷽﷽﷽﷽﷽ Light"/>
    <w:panose1 w:val="020B0403030303090204"/>
    <w:charset w:val="4D"/>
    <w:family w:val="swiss"/>
    <w:notTrueType/>
    <w:pitch w:val="variable"/>
    <w:sig w:usb0="00000007" w:usb1="00000000" w:usb2="00000000" w:usb3="00000000" w:csb0="00000093" w:csb1="00000000"/>
  </w:font>
  <w:font w:name="Azo Sans">
    <w:altName w:val="﷽﷽﷽﷽﷽﷽﷽﷽"/>
    <w:panose1 w:val="020B07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5F48"/>
    <w:multiLevelType w:val="multilevel"/>
    <w:tmpl w:val="103A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F0B5B"/>
    <w:multiLevelType w:val="multilevel"/>
    <w:tmpl w:val="B07C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01E12"/>
    <w:multiLevelType w:val="multilevel"/>
    <w:tmpl w:val="B1D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86417">
    <w:abstractNumId w:val="2"/>
  </w:num>
  <w:num w:numId="2" w16cid:durableId="2002927745">
    <w:abstractNumId w:val="0"/>
  </w:num>
  <w:num w:numId="3" w16cid:durableId="66270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09"/>
    <w:rsid w:val="000A4989"/>
    <w:rsid w:val="002531BE"/>
    <w:rsid w:val="008C52A1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76D8"/>
  <w15:chartTrackingRefBased/>
  <w15:docId w15:val="{9C677B46-DA2B-8447-9DE3-33B0F513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FF7409"/>
  </w:style>
  <w:style w:type="paragraph" w:styleId="ListParagraph">
    <w:name w:val="List Paragraph"/>
    <w:basedOn w:val="Normal"/>
    <w:uiPriority w:val="34"/>
    <w:qFormat/>
    <w:rsid w:val="00FF7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Anne Ferreira</cp:lastModifiedBy>
  <cp:revision>3</cp:revision>
  <dcterms:created xsi:type="dcterms:W3CDTF">2021-05-18T20:08:00Z</dcterms:created>
  <dcterms:modified xsi:type="dcterms:W3CDTF">2023-02-02T03:11:00Z</dcterms:modified>
</cp:coreProperties>
</file>