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3A2E" w14:textId="21284359" w:rsidR="00011560" w:rsidRPr="007E273A" w:rsidRDefault="00011560" w:rsidP="00011560">
      <w:pPr>
        <w:rPr>
          <w:rFonts w:ascii="Times New Roman" w:hAnsi="Times New Roman" w:cs="Times New Roman"/>
        </w:rPr>
      </w:pPr>
      <w:r w:rsidRPr="007E273A">
        <w:rPr>
          <w:rFonts w:ascii="Times New Roman" w:hAnsi="Times New Roman" w:cs="Times New Roman"/>
          <w:b/>
          <w:bCs/>
        </w:rPr>
        <w:t>Prayer for Radical Solidarity</w:t>
      </w:r>
    </w:p>
    <w:p w14:paraId="5B6FD438" w14:textId="77777777" w:rsidR="00011560" w:rsidRPr="007E273A" w:rsidRDefault="00011560" w:rsidP="00011560">
      <w:pPr>
        <w:rPr>
          <w:rFonts w:ascii="Times New Roman" w:hAnsi="Times New Roman" w:cs="Times New Roman"/>
        </w:rPr>
      </w:pPr>
    </w:p>
    <w:p w14:paraId="2344A93A" w14:textId="77777777" w:rsidR="00011560" w:rsidRPr="005E6653" w:rsidRDefault="00011560" w:rsidP="00011560">
      <w:pPr>
        <w:rPr>
          <w:rFonts w:ascii="Times New Roman" w:hAnsi="Times New Roman" w:cs="Times New Roman"/>
        </w:rPr>
      </w:pPr>
      <w:r w:rsidRPr="005E6653">
        <w:rPr>
          <w:rFonts w:ascii="Times New Roman" w:hAnsi="Times New Roman" w:cs="Times New Roman"/>
        </w:rPr>
        <w:t xml:space="preserve">O Blessed Mother, at the angel’s word you went in haste to the aid of your cousin Elizabeth. Although pregnant yourself, you placed her needs before your own. </w:t>
      </w:r>
    </w:p>
    <w:p w14:paraId="1C1CD071" w14:textId="77777777" w:rsidR="00011560" w:rsidRPr="005E6653" w:rsidRDefault="00011560" w:rsidP="00011560">
      <w:pPr>
        <w:rPr>
          <w:rFonts w:ascii="Times New Roman" w:hAnsi="Times New Roman" w:cs="Times New Roman"/>
        </w:rPr>
      </w:pPr>
    </w:p>
    <w:p w14:paraId="187545A3" w14:textId="259A41E2" w:rsidR="00011560" w:rsidRPr="005E6653" w:rsidRDefault="00011560" w:rsidP="00011560">
      <w:pPr>
        <w:rPr>
          <w:rFonts w:ascii="Times New Roman" w:hAnsi="Times New Roman" w:cs="Times New Roman"/>
        </w:rPr>
      </w:pPr>
      <w:r w:rsidRPr="005E6653">
        <w:rPr>
          <w:rFonts w:ascii="Times New Roman" w:hAnsi="Times New Roman" w:cs="Times New Roman"/>
        </w:rPr>
        <w:t xml:space="preserve">By your example of radical solidarity, teach us to reverence and protect those in need, without conditions or expectations. </w:t>
      </w:r>
      <w:r w:rsidR="00DB6A78" w:rsidRPr="005E6653">
        <w:rPr>
          <w:rFonts w:ascii="Times New Roman" w:hAnsi="Times New Roman" w:cs="Times New Roman"/>
        </w:rPr>
        <w:t xml:space="preserve">Ask your </w:t>
      </w:r>
      <w:proofErr w:type="gramStart"/>
      <w:r w:rsidR="00DB6A78" w:rsidRPr="005E6653">
        <w:rPr>
          <w:rFonts w:ascii="Times New Roman" w:hAnsi="Times New Roman" w:cs="Times New Roman"/>
        </w:rPr>
        <w:t>Son</w:t>
      </w:r>
      <w:proofErr w:type="gramEnd"/>
      <w:r w:rsidR="00DB6A78" w:rsidRPr="005E6653">
        <w:rPr>
          <w:rFonts w:ascii="Times New Roman" w:hAnsi="Times New Roman" w:cs="Times New Roman"/>
        </w:rPr>
        <w:t xml:space="preserve"> to g</w:t>
      </w:r>
      <w:r w:rsidRPr="005E6653">
        <w:rPr>
          <w:rFonts w:ascii="Times New Roman" w:hAnsi="Times New Roman" w:cs="Times New Roman"/>
        </w:rPr>
        <w:t>ive us unfailing determination to witness to the profound dignity of every person, at every stage and in every circumstance.</w:t>
      </w:r>
    </w:p>
    <w:p w14:paraId="65FD35BC" w14:textId="77777777" w:rsidR="00011560" w:rsidRPr="005E6653" w:rsidRDefault="00011560" w:rsidP="00011560">
      <w:pPr>
        <w:rPr>
          <w:rFonts w:ascii="Times New Roman" w:hAnsi="Times New Roman" w:cs="Times New Roman"/>
        </w:rPr>
      </w:pPr>
    </w:p>
    <w:p w14:paraId="3E035DFD" w14:textId="2A567DD9" w:rsidR="00011560" w:rsidRPr="005E6653" w:rsidRDefault="00011560" w:rsidP="00011560">
      <w:pPr>
        <w:rPr>
          <w:rFonts w:ascii="Times New Roman" w:hAnsi="Times New Roman" w:cs="Times New Roman"/>
        </w:rPr>
      </w:pPr>
      <w:r w:rsidRPr="005E6653">
        <w:rPr>
          <w:rFonts w:ascii="Times New Roman" w:hAnsi="Times New Roman" w:cs="Times New Roman"/>
        </w:rPr>
        <w:t xml:space="preserve">In that first Eucharistic </w:t>
      </w:r>
      <w:r w:rsidR="00944EB7" w:rsidRPr="005E6653">
        <w:rPr>
          <w:rFonts w:ascii="Times New Roman" w:hAnsi="Times New Roman" w:cs="Times New Roman"/>
        </w:rPr>
        <w:t>p</w:t>
      </w:r>
      <w:r w:rsidRPr="005E6653">
        <w:rPr>
          <w:rFonts w:ascii="Times New Roman" w:hAnsi="Times New Roman" w:cs="Times New Roman"/>
        </w:rPr>
        <w:t>rocession, you carried Jesus to Elizabeth in her time of need.</w:t>
      </w:r>
      <w:r w:rsidR="00AD5258" w:rsidRPr="005E6653">
        <w:rPr>
          <w:rFonts w:ascii="Times New Roman" w:hAnsi="Times New Roman" w:cs="Times New Roman"/>
        </w:rPr>
        <w:t xml:space="preserve"> </w:t>
      </w:r>
      <w:r w:rsidR="002E047C" w:rsidRPr="005E6653">
        <w:rPr>
          <w:rFonts w:ascii="Times New Roman" w:hAnsi="Times New Roman" w:cs="Times New Roman"/>
        </w:rPr>
        <w:t>Obtain for</w:t>
      </w:r>
      <w:r w:rsidRPr="005E6653">
        <w:rPr>
          <w:rFonts w:ascii="Times New Roman" w:hAnsi="Times New Roman" w:cs="Times New Roman"/>
        </w:rPr>
        <w:t xml:space="preserve"> us the grace to bring Christ to any expectant mother who is alone and afraid. </w:t>
      </w:r>
    </w:p>
    <w:p w14:paraId="223993F2" w14:textId="77777777" w:rsidR="00011560" w:rsidRPr="005E6653" w:rsidRDefault="00011560" w:rsidP="00011560">
      <w:pPr>
        <w:rPr>
          <w:rFonts w:ascii="Times New Roman" w:hAnsi="Times New Roman" w:cs="Times New Roman"/>
        </w:rPr>
      </w:pPr>
    </w:p>
    <w:p w14:paraId="15ED6702" w14:textId="77777777" w:rsidR="00011560" w:rsidRPr="005E6653" w:rsidRDefault="00011560" w:rsidP="00011560">
      <w:pPr>
        <w:rPr>
          <w:rFonts w:ascii="Times New Roman" w:hAnsi="Times New Roman" w:cs="Times New Roman"/>
        </w:rPr>
      </w:pPr>
      <w:r w:rsidRPr="005E6653">
        <w:rPr>
          <w:rFonts w:ascii="Times New Roman" w:hAnsi="Times New Roman" w:cs="Times New Roman"/>
        </w:rPr>
        <w:t xml:space="preserve">May our support help them to find hope and strength in the Lord. </w:t>
      </w:r>
    </w:p>
    <w:p w14:paraId="4F958520" w14:textId="77777777" w:rsidR="00011560" w:rsidRPr="005E6653" w:rsidRDefault="00011560" w:rsidP="00011560">
      <w:pPr>
        <w:rPr>
          <w:rFonts w:ascii="Times New Roman" w:hAnsi="Times New Roman" w:cs="Times New Roman"/>
        </w:rPr>
      </w:pPr>
    </w:p>
    <w:p w14:paraId="36210ED1" w14:textId="77777777" w:rsidR="00011560" w:rsidRPr="007E273A" w:rsidRDefault="00011560" w:rsidP="00011560">
      <w:pPr>
        <w:rPr>
          <w:rFonts w:ascii="Times New Roman" w:hAnsi="Times New Roman" w:cs="Times New Roman"/>
        </w:rPr>
      </w:pPr>
      <w:r w:rsidRPr="005E6653">
        <w:rPr>
          <w:rFonts w:ascii="Times New Roman" w:hAnsi="Times New Roman" w:cs="Times New Roman"/>
        </w:rPr>
        <w:t>Amen.</w:t>
      </w:r>
    </w:p>
    <w:p w14:paraId="33FEFA64" w14:textId="77777777" w:rsidR="00011560" w:rsidRDefault="00011560">
      <w:pPr>
        <w:rPr>
          <w:rFonts w:ascii="Times New Roman" w:hAnsi="Times New Roman" w:cs="Times New Roman"/>
          <w:b/>
          <w:bCs/>
        </w:rPr>
      </w:pPr>
    </w:p>
    <w:p w14:paraId="0321E791" w14:textId="77777777" w:rsidR="001E0550" w:rsidRDefault="001E0550" w:rsidP="001E0550">
      <w:pPr>
        <w:rPr>
          <w:rFonts w:ascii="Times New Roman" w:hAnsi="Times New Roman" w:cs="Times New Roman"/>
          <w:sz w:val="20"/>
          <w:szCs w:val="20"/>
        </w:rPr>
      </w:pPr>
    </w:p>
    <w:p w14:paraId="29CDFB41" w14:textId="7921AAA6" w:rsidR="00B3142D" w:rsidRPr="001E0550" w:rsidRDefault="001E0550" w:rsidP="001E0550">
      <w:pPr>
        <w:rPr>
          <w:rFonts w:ascii="Times New Roman" w:hAnsi="Times New Roman" w:cs="Times New Roman"/>
          <w:sz w:val="20"/>
          <w:szCs w:val="20"/>
        </w:rPr>
      </w:pPr>
      <w:r w:rsidRPr="001E0550">
        <w:rPr>
          <w:rFonts w:ascii="Times New Roman" w:hAnsi="Times New Roman" w:cs="Times New Roman"/>
          <w:sz w:val="20"/>
          <w:szCs w:val="20"/>
        </w:rPr>
        <w:t xml:space="preserve">Copyright © 2023, </w:t>
      </w:r>
      <w:r w:rsidR="008900D0">
        <w:rPr>
          <w:rFonts w:ascii="Times New Roman" w:hAnsi="Times New Roman" w:cs="Times New Roman"/>
          <w:sz w:val="20"/>
          <w:szCs w:val="20"/>
        </w:rPr>
        <w:t>USCCB</w:t>
      </w:r>
      <w:r w:rsidRPr="001E0550">
        <w:rPr>
          <w:rFonts w:ascii="Times New Roman" w:hAnsi="Times New Roman" w:cs="Times New Roman"/>
          <w:sz w:val="20"/>
          <w:szCs w:val="20"/>
        </w:rPr>
        <w:t>, Washington, D.C. All rights reserved.</w:t>
      </w:r>
    </w:p>
    <w:sectPr w:rsidR="00B3142D" w:rsidRPr="001E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64"/>
    <w:rsid w:val="00011560"/>
    <w:rsid w:val="000434C9"/>
    <w:rsid w:val="00083277"/>
    <w:rsid w:val="000A7843"/>
    <w:rsid w:val="00130603"/>
    <w:rsid w:val="0013466C"/>
    <w:rsid w:val="001852DA"/>
    <w:rsid w:val="001E0550"/>
    <w:rsid w:val="001F33A9"/>
    <w:rsid w:val="00254749"/>
    <w:rsid w:val="002637D9"/>
    <w:rsid w:val="002638DD"/>
    <w:rsid w:val="002719E9"/>
    <w:rsid w:val="002A65E2"/>
    <w:rsid w:val="002B0870"/>
    <w:rsid w:val="002E047C"/>
    <w:rsid w:val="003413DF"/>
    <w:rsid w:val="00424B53"/>
    <w:rsid w:val="004337C2"/>
    <w:rsid w:val="00452246"/>
    <w:rsid w:val="00470D0A"/>
    <w:rsid w:val="004E7512"/>
    <w:rsid w:val="0057580E"/>
    <w:rsid w:val="005C2BA2"/>
    <w:rsid w:val="005E6653"/>
    <w:rsid w:val="005F02C7"/>
    <w:rsid w:val="006102A2"/>
    <w:rsid w:val="00654927"/>
    <w:rsid w:val="0066135C"/>
    <w:rsid w:val="0067684B"/>
    <w:rsid w:val="006828C5"/>
    <w:rsid w:val="006A11A4"/>
    <w:rsid w:val="006F0CEE"/>
    <w:rsid w:val="007774F7"/>
    <w:rsid w:val="007B0395"/>
    <w:rsid w:val="007B7C20"/>
    <w:rsid w:val="007E06C8"/>
    <w:rsid w:val="007E273A"/>
    <w:rsid w:val="007F3E9F"/>
    <w:rsid w:val="008001DB"/>
    <w:rsid w:val="008761C2"/>
    <w:rsid w:val="008900D0"/>
    <w:rsid w:val="008D30FD"/>
    <w:rsid w:val="00944EB7"/>
    <w:rsid w:val="009878BE"/>
    <w:rsid w:val="009F1A64"/>
    <w:rsid w:val="009F4816"/>
    <w:rsid w:val="009F6593"/>
    <w:rsid w:val="00A35241"/>
    <w:rsid w:val="00A50356"/>
    <w:rsid w:val="00A542EF"/>
    <w:rsid w:val="00A67805"/>
    <w:rsid w:val="00A90A9F"/>
    <w:rsid w:val="00AB4D3F"/>
    <w:rsid w:val="00AD5258"/>
    <w:rsid w:val="00B3142D"/>
    <w:rsid w:val="00B36336"/>
    <w:rsid w:val="00B5209D"/>
    <w:rsid w:val="00B523F2"/>
    <w:rsid w:val="00B775D5"/>
    <w:rsid w:val="00BE401F"/>
    <w:rsid w:val="00C15646"/>
    <w:rsid w:val="00CA1530"/>
    <w:rsid w:val="00CB0EAB"/>
    <w:rsid w:val="00CD63EF"/>
    <w:rsid w:val="00D0661B"/>
    <w:rsid w:val="00D63EC5"/>
    <w:rsid w:val="00DB6A78"/>
    <w:rsid w:val="00DE0211"/>
    <w:rsid w:val="00E0340A"/>
    <w:rsid w:val="00E11EBC"/>
    <w:rsid w:val="00E20225"/>
    <w:rsid w:val="00E2099A"/>
    <w:rsid w:val="00E30E6E"/>
    <w:rsid w:val="00E44E92"/>
    <w:rsid w:val="00EC1FF5"/>
    <w:rsid w:val="00EE6F4E"/>
    <w:rsid w:val="00F043AB"/>
    <w:rsid w:val="00F1368E"/>
    <w:rsid w:val="00F5480C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8CD7"/>
  <w15:chartTrackingRefBased/>
  <w15:docId w15:val="{6793EF4F-1196-D548-927F-7BB93605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0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2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Ferreira</cp:lastModifiedBy>
  <cp:revision>20</cp:revision>
  <dcterms:created xsi:type="dcterms:W3CDTF">2023-04-04T18:15:00Z</dcterms:created>
  <dcterms:modified xsi:type="dcterms:W3CDTF">2023-07-21T18:20:00Z</dcterms:modified>
</cp:coreProperties>
</file>