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C8B9" w14:textId="77777777" w:rsidR="002E6841" w:rsidRPr="002E6841" w:rsidRDefault="002E6841" w:rsidP="002E6841">
      <w:pPr>
        <w:rPr>
          <w:rFonts w:ascii="Times New Roman" w:hAnsi="Times New Roman" w:cs="Times New Roman"/>
          <w:noProof/>
        </w:rPr>
      </w:pPr>
    </w:p>
    <w:p w14:paraId="6411362D" w14:textId="77777777" w:rsidR="002E6841" w:rsidRPr="0089565A" w:rsidRDefault="002E6841" w:rsidP="002E6841">
      <w:pPr>
        <w:rPr>
          <w:rFonts w:ascii="Times New Roman" w:hAnsi="Times New Roman" w:cs="Times New Roman"/>
          <w:b/>
          <w:bCs/>
          <w:noProof/>
          <w:lang w:val="es-US"/>
        </w:rPr>
      </w:pPr>
      <w:r w:rsidRPr="0089565A">
        <w:rPr>
          <w:rFonts w:ascii="Times New Roman" w:hAnsi="Times New Roman" w:cs="Times New Roman"/>
          <w:b/>
          <w:bCs/>
          <w:noProof/>
          <w:lang w:val="es-US"/>
        </w:rPr>
        <w:t>Oración por solidaridad radical</w:t>
      </w:r>
    </w:p>
    <w:p w14:paraId="03583571" w14:textId="77777777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</w:p>
    <w:p w14:paraId="6A06E266" w14:textId="6B7A8011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  <w:r w:rsidRPr="0089565A">
        <w:rPr>
          <w:rFonts w:ascii="Times New Roman" w:hAnsi="Times New Roman" w:cs="Times New Roman"/>
          <w:noProof/>
          <w:lang w:val="es-US"/>
        </w:rPr>
        <w:t>Oh, Santísima Madre, al anuncio del ángel acudiste de prisa a socorrer a tu prima Isabel. Aunque estabas embarazada, antepusiste sus necesidades a las tuyas.</w:t>
      </w:r>
    </w:p>
    <w:p w14:paraId="252865A8" w14:textId="77777777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</w:p>
    <w:p w14:paraId="19D0A883" w14:textId="1231F73F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  <w:r w:rsidRPr="0089565A">
        <w:rPr>
          <w:rFonts w:ascii="Times New Roman" w:hAnsi="Times New Roman" w:cs="Times New Roman"/>
          <w:noProof/>
          <w:lang w:val="es-US"/>
        </w:rPr>
        <w:t xml:space="preserve">Por medio de tu ejemplo de solidaridad radical, enséñanos a amparar y proteger a los necesitados, sin condiciones ni expectativas. Pide a tu Hijo que </w:t>
      </w:r>
      <w:r w:rsidRPr="00835F70">
        <w:rPr>
          <w:rFonts w:ascii="Times New Roman" w:hAnsi="Times New Roman" w:cs="Times New Roman"/>
          <w:noProof/>
          <w:lang w:val="es-US"/>
        </w:rPr>
        <w:t>nos dé la determinación</w:t>
      </w:r>
      <w:r w:rsidRPr="0089565A">
        <w:rPr>
          <w:rFonts w:ascii="Times New Roman" w:hAnsi="Times New Roman" w:cs="Times New Roman"/>
          <w:noProof/>
          <w:lang w:val="es-US"/>
        </w:rPr>
        <w:t xml:space="preserve"> inquebrantable de dar testimonio de la enorme dignidad de cada persona, en cada etapa y en cada circunstancia.</w:t>
      </w:r>
    </w:p>
    <w:p w14:paraId="74DD7231" w14:textId="77777777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</w:p>
    <w:p w14:paraId="6E72C260" w14:textId="77777777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  <w:r w:rsidRPr="0089565A">
        <w:rPr>
          <w:rFonts w:ascii="Times New Roman" w:hAnsi="Times New Roman" w:cs="Times New Roman"/>
          <w:noProof/>
          <w:lang w:val="es-US"/>
        </w:rPr>
        <w:t xml:space="preserve">En aquella primera procesión de la Eucaristía, llevaste a Jesús a Isabel en su momento de necesidad. Concédenos la gracia de llevar a Cristo a cualquier futura madre que se encuentre sola y temerosa. </w:t>
      </w:r>
    </w:p>
    <w:p w14:paraId="4397D163" w14:textId="77777777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</w:p>
    <w:p w14:paraId="3248AE30" w14:textId="77777777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  <w:r w:rsidRPr="0089565A">
        <w:rPr>
          <w:rFonts w:ascii="Times New Roman" w:hAnsi="Times New Roman" w:cs="Times New Roman"/>
          <w:noProof/>
          <w:lang w:val="es-US"/>
        </w:rPr>
        <w:t xml:space="preserve">Que nuestro apoyo las ayude a encontrar esperanza y fortaleza en el Señor. </w:t>
      </w:r>
    </w:p>
    <w:p w14:paraId="294F3E82" w14:textId="77777777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</w:p>
    <w:p w14:paraId="601DB740" w14:textId="77777777" w:rsidR="002E6841" w:rsidRPr="0089565A" w:rsidRDefault="002E6841" w:rsidP="002E6841">
      <w:pPr>
        <w:rPr>
          <w:rFonts w:ascii="Times New Roman" w:hAnsi="Times New Roman" w:cs="Times New Roman"/>
          <w:noProof/>
          <w:lang w:val="es-US"/>
        </w:rPr>
      </w:pPr>
      <w:r w:rsidRPr="0089565A">
        <w:rPr>
          <w:rFonts w:ascii="Times New Roman" w:hAnsi="Times New Roman" w:cs="Times New Roman"/>
          <w:noProof/>
          <w:lang w:val="es-US"/>
        </w:rPr>
        <w:t>Amén.</w:t>
      </w:r>
    </w:p>
    <w:p w14:paraId="6F0BEAAA" w14:textId="77777777" w:rsidR="002E6841" w:rsidRPr="0089565A" w:rsidRDefault="002E6841" w:rsidP="002E6841">
      <w:pPr>
        <w:rPr>
          <w:rFonts w:ascii="Times New Roman" w:hAnsi="Times New Roman" w:cs="Times New Roman"/>
          <w:b/>
          <w:bCs/>
          <w:noProof/>
          <w:lang w:val="es-US"/>
        </w:rPr>
      </w:pPr>
    </w:p>
    <w:p w14:paraId="3C6D0A16" w14:textId="4503405E" w:rsidR="002E6841" w:rsidRPr="0089565A" w:rsidRDefault="001A258A" w:rsidP="000E39EA">
      <w:pPr>
        <w:rPr>
          <w:rFonts w:ascii="Times New Roman" w:hAnsi="Times New Roman" w:cs="Times New Roman"/>
          <w:noProof/>
          <w:sz w:val="20"/>
          <w:szCs w:val="20"/>
          <w:lang w:val="es-US"/>
        </w:rPr>
      </w:pPr>
      <w:r w:rsidRPr="0089565A">
        <w:rPr>
          <w:rFonts w:ascii="Times New Roman" w:hAnsi="Times New Roman" w:cs="Times New Roman"/>
          <w:noProof/>
          <w:sz w:val="20"/>
          <w:szCs w:val="20"/>
          <w:lang w:val="es-US"/>
        </w:rPr>
        <w:t>© 2023, USCCB, Washington, D.C. Se reservan todos los derechos.</w:t>
      </w:r>
    </w:p>
    <w:sectPr w:rsidR="002E6841" w:rsidRPr="00895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2A76" w14:textId="77777777" w:rsidR="00AF7972" w:rsidRPr="002E6841" w:rsidRDefault="00AF7972" w:rsidP="002E6841">
      <w:pPr>
        <w:rPr>
          <w:noProof/>
        </w:rPr>
      </w:pPr>
      <w:r w:rsidRPr="002E6841">
        <w:rPr>
          <w:noProof/>
        </w:rPr>
        <w:separator/>
      </w:r>
    </w:p>
  </w:endnote>
  <w:endnote w:type="continuationSeparator" w:id="0">
    <w:p w14:paraId="0F8ECEA9" w14:textId="77777777" w:rsidR="00AF7972" w:rsidRPr="002E6841" w:rsidRDefault="00AF7972" w:rsidP="002E6841">
      <w:pPr>
        <w:rPr>
          <w:noProof/>
        </w:rPr>
      </w:pPr>
      <w:r w:rsidRPr="002E6841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69A" w14:textId="77777777" w:rsidR="002E6841" w:rsidRDefault="002E6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A562" w14:textId="77777777" w:rsidR="002E6841" w:rsidRDefault="002E6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2A35" w14:textId="77777777" w:rsidR="002E6841" w:rsidRDefault="002E6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7E88" w14:textId="77777777" w:rsidR="00AF7972" w:rsidRPr="002E6841" w:rsidRDefault="00AF7972" w:rsidP="002E6841">
      <w:pPr>
        <w:rPr>
          <w:noProof/>
        </w:rPr>
      </w:pPr>
      <w:r w:rsidRPr="002E6841">
        <w:rPr>
          <w:noProof/>
        </w:rPr>
        <w:separator/>
      </w:r>
    </w:p>
  </w:footnote>
  <w:footnote w:type="continuationSeparator" w:id="0">
    <w:p w14:paraId="5A9C54F4" w14:textId="77777777" w:rsidR="00AF7972" w:rsidRPr="002E6841" w:rsidRDefault="00AF7972" w:rsidP="002E6841">
      <w:pPr>
        <w:rPr>
          <w:noProof/>
        </w:rPr>
      </w:pPr>
      <w:r w:rsidRPr="002E6841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1414" w14:textId="77777777" w:rsidR="002E6841" w:rsidRDefault="002E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B72F" w14:textId="77777777" w:rsidR="002E6841" w:rsidRDefault="002E6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659B" w14:textId="77777777" w:rsidR="002E6841" w:rsidRDefault="002E6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64"/>
    <w:rsid w:val="00011560"/>
    <w:rsid w:val="000434C9"/>
    <w:rsid w:val="00083277"/>
    <w:rsid w:val="000A7843"/>
    <w:rsid w:val="000E39EA"/>
    <w:rsid w:val="00130603"/>
    <w:rsid w:val="0013466C"/>
    <w:rsid w:val="001852DA"/>
    <w:rsid w:val="001A258A"/>
    <w:rsid w:val="001E0550"/>
    <w:rsid w:val="001F33A9"/>
    <w:rsid w:val="00201CE2"/>
    <w:rsid w:val="00254749"/>
    <w:rsid w:val="002637D9"/>
    <w:rsid w:val="002638DD"/>
    <w:rsid w:val="002719E9"/>
    <w:rsid w:val="002A65E2"/>
    <w:rsid w:val="002B0870"/>
    <w:rsid w:val="002E047C"/>
    <w:rsid w:val="002E6841"/>
    <w:rsid w:val="003413DF"/>
    <w:rsid w:val="003846B7"/>
    <w:rsid w:val="00424B53"/>
    <w:rsid w:val="004337C2"/>
    <w:rsid w:val="00452246"/>
    <w:rsid w:val="00470D0A"/>
    <w:rsid w:val="004E7512"/>
    <w:rsid w:val="0057580E"/>
    <w:rsid w:val="005C2BA2"/>
    <w:rsid w:val="005E6653"/>
    <w:rsid w:val="005F02C7"/>
    <w:rsid w:val="006102A2"/>
    <w:rsid w:val="00654927"/>
    <w:rsid w:val="0067684B"/>
    <w:rsid w:val="006828C5"/>
    <w:rsid w:val="006A11A4"/>
    <w:rsid w:val="006F0CEE"/>
    <w:rsid w:val="007774F7"/>
    <w:rsid w:val="007B0395"/>
    <w:rsid w:val="007B7C20"/>
    <w:rsid w:val="007E06C8"/>
    <w:rsid w:val="007E273A"/>
    <w:rsid w:val="007F3E9F"/>
    <w:rsid w:val="008001DB"/>
    <w:rsid w:val="00835F70"/>
    <w:rsid w:val="008761C2"/>
    <w:rsid w:val="0089565A"/>
    <w:rsid w:val="008D30FD"/>
    <w:rsid w:val="0092788C"/>
    <w:rsid w:val="00944EB7"/>
    <w:rsid w:val="009878BE"/>
    <w:rsid w:val="009F1A64"/>
    <w:rsid w:val="009F4816"/>
    <w:rsid w:val="009F6593"/>
    <w:rsid w:val="00A35241"/>
    <w:rsid w:val="00A50356"/>
    <w:rsid w:val="00A542EF"/>
    <w:rsid w:val="00A67805"/>
    <w:rsid w:val="00A90A9F"/>
    <w:rsid w:val="00AB4D3F"/>
    <w:rsid w:val="00AD5258"/>
    <w:rsid w:val="00AF7972"/>
    <w:rsid w:val="00B3142D"/>
    <w:rsid w:val="00B5209D"/>
    <w:rsid w:val="00B523F2"/>
    <w:rsid w:val="00B775D5"/>
    <w:rsid w:val="00BE401F"/>
    <w:rsid w:val="00C15646"/>
    <w:rsid w:val="00C80E2E"/>
    <w:rsid w:val="00CA1530"/>
    <w:rsid w:val="00CB0EAB"/>
    <w:rsid w:val="00CD63EF"/>
    <w:rsid w:val="00CE0E11"/>
    <w:rsid w:val="00D0661B"/>
    <w:rsid w:val="00D63EC5"/>
    <w:rsid w:val="00DB6A78"/>
    <w:rsid w:val="00DE0211"/>
    <w:rsid w:val="00E11EBC"/>
    <w:rsid w:val="00E20225"/>
    <w:rsid w:val="00E2099A"/>
    <w:rsid w:val="00E30E6E"/>
    <w:rsid w:val="00E44E92"/>
    <w:rsid w:val="00EC1FF5"/>
    <w:rsid w:val="00F043AB"/>
    <w:rsid w:val="00F1368E"/>
    <w:rsid w:val="00F5480C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8CD7"/>
  <w15:chartTrackingRefBased/>
  <w15:docId w15:val="{6793EF4F-1196-D548-927F-7BB93605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E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78BE"/>
  </w:style>
  <w:style w:type="paragraph" w:styleId="Header">
    <w:name w:val="header"/>
    <w:basedOn w:val="Normal"/>
    <w:link w:val="HeaderChar"/>
    <w:uiPriority w:val="99"/>
    <w:unhideWhenUsed/>
    <w:rsid w:val="002E6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841"/>
  </w:style>
  <w:style w:type="paragraph" w:styleId="Footer">
    <w:name w:val="footer"/>
    <w:basedOn w:val="Normal"/>
    <w:link w:val="FooterChar"/>
    <w:uiPriority w:val="99"/>
    <w:unhideWhenUsed/>
    <w:rsid w:val="002E6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Anne Ferreira</cp:lastModifiedBy>
  <cp:revision>3</cp:revision>
  <dcterms:created xsi:type="dcterms:W3CDTF">2023-07-21T18:25:00Z</dcterms:created>
  <dcterms:modified xsi:type="dcterms:W3CDTF">2023-07-21T18:28:00Z</dcterms:modified>
</cp:coreProperties>
</file>