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9290A" w14:textId="77777777" w:rsidR="00945E8D" w:rsidRPr="00EB7C90" w:rsidRDefault="00945E8D" w:rsidP="00945E8D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B7C9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es-ES_tradnl"/>
        </w:rPr>
        <w:t xml:space="preserve">“Vive el Evangelio de la Vida” </w:t>
      </w:r>
      <w:r w:rsidRPr="00EB7C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s-ES_tradnl"/>
        </w:rPr>
        <w:br/>
      </w:r>
      <w:r w:rsidRPr="00EB7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/>
        </w:rPr>
        <w:t>Reflexión Respetemos la Vida</w:t>
      </w:r>
    </w:p>
    <w:p w14:paraId="6B783720" w14:textId="78F03429" w:rsidR="00945E8D" w:rsidRPr="00EB7C90" w:rsidRDefault="00945E8D" w:rsidP="00945E8D">
      <w:pPr>
        <w:spacing w:after="120" w:line="240" w:lineRule="auto"/>
        <w:rPr>
          <w:rFonts w:ascii="Times New Roman" w:hAnsi="Times New Roman" w:cs="Times New Roman"/>
          <w:sz w:val="23"/>
          <w:szCs w:val="23"/>
          <w:lang w:val="es-ES_tradnl"/>
        </w:rPr>
      </w:pPr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Hace veinticinco años </w:t>
      </w:r>
      <w:r w:rsidR="00F606D0" w:rsidRPr="00EB7C90">
        <w:rPr>
          <w:rFonts w:ascii="Times New Roman" w:hAnsi="Times New Roman" w:cs="Times New Roman"/>
          <w:sz w:val="23"/>
          <w:szCs w:val="23"/>
          <w:lang w:val="es-ES_tradnl"/>
        </w:rPr>
        <w:t>s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an Juan Pablo II escribió que el Evangelio de la </w:t>
      </w:r>
      <w:r w:rsidR="00F606D0" w:rsidRPr="00EB7C90">
        <w:rPr>
          <w:rFonts w:ascii="Times New Roman" w:hAnsi="Times New Roman" w:cs="Times New Roman"/>
          <w:sz w:val="23"/>
          <w:szCs w:val="23"/>
          <w:lang w:val="es-ES_tradnl"/>
        </w:rPr>
        <w:t>v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ida es el </w:t>
      </w:r>
      <w:r w:rsidRPr="00EB7C90">
        <w:rPr>
          <w:rFonts w:ascii="Times New Roman" w:hAnsi="Times New Roman" w:cs="Times New Roman"/>
          <w:i/>
          <w:iCs/>
          <w:sz w:val="23"/>
          <w:szCs w:val="23"/>
          <w:lang w:val="es-ES_tradnl"/>
        </w:rPr>
        <w:t xml:space="preserve">centro 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>del mensaje salvífico de Jesús al mundo (</w:t>
      </w:r>
      <w:proofErr w:type="spellStart"/>
      <w:r w:rsidRPr="00EB7C90">
        <w:rPr>
          <w:rFonts w:ascii="Times New Roman" w:hAnsi="Times New Roman" w:cs="Times New Roman"/>
          <w:i/>
          <w:iCs/>
          <w:sz w:val="23"/>
          <w:szCs w:val="23"/>
          <w:lang w:val="es-ES_tradnl"/>
        </w:rPr>
        <w:t>Evangelium</w:t>
      </w:r>
      <w:proofErr w:type="spellEnd"/>
      <w:r w:rsidRPr="00EB7C90">
        <w:rPr>
          <w:rFonts w:ascii="Times New Roman" w:hAnsi="Times New Roman" w:cs="Times New Roman"/>
          <w:i/>
          <w:iCs/>
          <w:sz w:val="23"/>
          <w:szCs w:val="23"/>
          <w:lang w:val="es-ES_tradnl"/>
        </w:rPr>
        <w:t xml:space="preserve"> vitae</w:t>
      </w:r>
      <w:r w:rsidR="00FD708A">
        <w:rPr>
          <w:rFonts w:ascii="Times New Roman" w:hAnsi="Times New Roman" w:cs="Times New Roman"/>
          <w:i/>
          <w:iCs/>
          <w:sz w:val="23"/>
          <w:szCs w:val="23"/>
          <w:lang w:val="es-ES_tradnl"/>
        </w:rPr>
        <w:t xml:space="preserve"> 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1). Al </w:t>
      </w:r>
      <w:r w:rsidR="00FD708A">
        <w:rPr>
          <w:rFonts w:ascii="Times New Roman" w:hAnsi="Times New Roman" w:cs="Times New Roman"/>
          <w:sz w:val="23"/>
          <w:szCs w:val="23"/>
          <w:lang w:val="es-ES_tradnl"/>
        </w:rPr>
        <w:t xml:space="preserve">hacerse 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>human</w:t>
      </w:r>
      <w:r w:rsidR="00FD708A">
        <w:rPr>
          <w:rFonts w:ascii="Times New Roman" w:hAnsi="Times New Roman" w:cs="Times New Roman"/>
          <w:sz w:val="23"/>
          <w:szCs w:val="23"/>
          <w:lang w:val="es-ES_tradnl"/>
        </w:rPr>
        <w:t>o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, viviendo entre nosotros y sacrificando su vida por nuestra redención, Cristo revela la profunda dignidad de </w:t>
      </w:r>
      <w:r w:rsidRPr="00EB7C90">
        <w:rPr>
          <w:rFonts w:ascii="Times New Roman" w:hAnsi="Times New Roman" w:cs="Times New Roman"/>
          <w:i/>
          <w:iCs/>
          <w:sz w:val="23"/>
          <w:szCs w:val="23"/>
          <w:lang w:val="es-ES_tradnl"/>
        </w:rPr>
        <w:t xml:space="preserve">cada 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>persona</w:t>
      </w:r>
      <w:r w:rsidR="00FD708A">
        <w:rPr>
          <w:rFonts w:ascii="Times New Roman" w:hAnsi="Times New Roman" w:cs="Times New Roman"/>
          <w:sz w:val="23"/>
          <w:szCs w:val="23"/>
          <w:lang w:val="es-ES_tradnl"/>
        </w:rPr>
        <w:t xml:space="preserve"> 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>humana. Esta dignidad dada por Dios no cambia durante las etapas de la vida, la capacidad, el grado de independencia o cualquiera otra circunstancia variable.</w:t>
      </w:r>
    </w:p>
    <w:p w14:paraId="7DE7C64D" w14:textId="6A7328D0" w:rsidR="00945E8D" w:rsidRPr="00EB7C90" w:rsidRDefault="00945E8D" w:rsidP="00945E8D">
      <w:pPr>
        <w:spacing w:after="120" w:line="240" w:lineRule="auto"/>
        <w:rPr>
          <w:rFonts w:ascii="Times New Roman" w:hAnsi="Times New Roman" w:cs="Times New Roman"/>
          <w:sz w:val="23"/>
          <w:szCs w:val="23"/>
          <w:lang w:val="es-ES_tradnl"/>
        </w:rPr>
      </w:pPr>
      <w:r w:rsidRPr="00EB7C90">
        <w:rPr>
          <w:rFonts w:ascii="Times New Roman" w:hAnsi="Times New Roman" w:cs="Times New Roman"/>
          <w:noProof/>
          <w:sz w:val="23"/>
          <w:szCs w:val="23"/>
          <w:lang w:val="es-ES_tradnl"/>
        </w:rPr>
        <mc:AlternateContent>
          <mc:Choice Requires="wps">
            <w:drawing>
              <wp:anchor distT="91440" distB="91440" distL="114300" distR="114300" simplePos="0" relativeHeight="251659264" behindDoc="1" locked="0" layoutInCell="1" allowOverlap="1" wp14:anchorId="48D02752" wp14:editId="4019FD54">
                <wp:simplePos x="0" y="0"/>
                <wp:positionH relativeFrom="page">
                  <wp:posOffset>4859020</wp:posOffset>
                </wp:positionH>
                <wp:positionV relativeFrom="paragraph">
                  <wp:posOffset>732790</wp:posOffset>
                </wp:positionV>
                <wp:extent cx="2059305" cy="1403985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E7248" w14:textId="77777777" w:rsidR="00945E8D" w:rsidRPr="00DB3FFE" w:rsidRDefault="00945E8D" w:rsidP="00945E8D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DB3FF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sz w:val="24"/>
                                <w:szCs w:val="24"/>
                                <w:lang w:val="es-AR"/>
                              </w:rPr>
                              <w:t xml:space="preserve">"imitar a Jesús </w:t>
                            </w:r>
                          </w:p>
                          <w:p w14:paraId="6043072D" w14:textId="68F6C74C" w:rsidR="00945E8D" w:rsidRPr="00DB3FFE" w:rsidRDefault="00945E8D" w:rsidP="00945E8D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DB3FF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sz w:val="24"/>
                                <w:szCs w:val="24"/>
                                <w:lang w:val="es-AR"/>
                              </w:rPr>
                              <w:t>y</w:t>
                            </w:r>
                            <w:r w:rsidR="00F606D0" w:rsidRPr="00DB3FF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sz w:val="24"/>
                                <w:szCs w:val="24"/>
                                <w:lang w:val="es-AR"/>
                              </w:rPr>
                              <w:t>…</w:t>
                            </w:r>
                            <w:r w:rsidRPr="00DB3FF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sz w:val="24"/>
                                <w:szCs w:val="24"/>
                                <w:lang w:val="es-AR"/>
                              </w:rPr>
                              <w:t xml:space="preserve"> seguir sus huellas"</w:t>
                            </w:r>
                          </w:p>
                          <w:p w14:paraId="06772D15" w14:textId="40184E91" w:rsidR="00945E8D" w:rsidRPr="00DB3FFE" w:rsidRDefault="00945E8D" w:rsidP="00945E8D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DB3FFE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4"/>
                                <w:szCs w:val="24"/>
                                <w:lang w:val="es-AR"/>
                              </w:rPr>
                              <w:t>El Evangelio de la Vida 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D027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6pt;margin-top:57.7pt;width:162.15pt;height:110.55pt;z-index:-251657216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" filled="f" stroked="f">
                <v:textbox style="mso-fit-shape-to-text:t">
                  <w:txbxContent>
                    <w:p w14:paraId="570E7248" w14:textId="77777777" w:rsidR="00945E8D" w:rsidRPr="00DB3FFE" w:rsidRDefault="00945E8D" w:rsidP="00945E8D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sz w:val="24"/>
                          <w:szCs w:val="24"/>
                          <w:lang w:val="es-AR"/>
                        </w:rPr>
                      </w:pPr>
                      <w:r w:rsidRPr="00DB3FF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sz w:val="24"/>
                          <w:szCs w:val="24"/>
                          <w:lang w:val="es-AR"/>
                        </w:rPr>
                        <w:t xml:space="preserve">"imitar a Jesús </w:t>
                      </w:r>
                    </w:p>
                    <w:p w14:paraId="6043072D" w14:textId="68F6C74C" w:rsidR="00945E8D" w:rsidRPr="00DB3FFE" w:rsidRDefault="00945E8D" w:rsidP="00945E8D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sz w:val="24"/>
                          <w:szCs w:val="24"/>
                          <w:lang w:val="es-AR"/>
                        </w:rPr>
                      </w:pPr>
                      <w:r w:rsidRPr="00DB3FF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sz w:val="24"/>
                          <w:szCs w:val="24"/>
                          <w:lang w:val="es-AR"/>
                        </w:rPr>
                        <w:t>y</w:t>
                      </w:r>
                      <w:r w:rsidR="00F606D0" w:rsidRPr="00DB3FF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sz w:val="24"/>
                          <w:szCs w:val="24"/>
                          <w:lang w:val="es-AR"/>
                        </w:rPr>
                        <w:t>…</w:t>
                      </w:r>
                      <w:r w:rsidRPr="00DB3FF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sz w:val="24"/>
                          <w:szCs w:val="24"/>
                          <w:lang w:val="es-AR"/>
                        </w:rPr>
                        <w:t xml:space="preserve"> seguir sus huellas"</w:t>
                      </w:r>
                    </w:p>
                    <w:p w14:paraId="06772D15" w14:textId="40184E91" w:rsidR="00945E8D" w:rsidRPr="00DB3FFE" w:rsidRDefault="00945E8D" w:rsidP="00945E8D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  <w:lang w:val="es-AR"/>
                        </w:rPr>
                      </w:pPr>
                      <w:r w:rsidRPr="00DB3FFE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4"/>
                          <w:szCs w:val="24"/>
                          <w:lang w:val="es-AR"/>
                        </w:rPr>
                        <w:t>El Evangelio de la Vida 51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Más bien se fundamenta en el hecho permanente de que cada uno de nosotros está hecho a imagen y semejanza del Creador, para compartir la vida de Dios mismo. La persona humana es una </w:t>
      </w:r>
      <w:r w:rsidR="00A2122A">
        <w:rPr>
          <w:rFonts w:ascii="Times New Roman" w:hAnsi="Times New Roman" w:cs="Times New Roman"/>
          <w:sz w:val="23"/>
          <w:szCs w:val="23"/>
          <w:lang w:val="es-ES_tradnl"/>
        </w:rPr>
        <w:t>“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>manifestación de Dios en el mundo, signo de su presencia, resplandor de su gloria” (</w:t>
      </w:r>
      <w:r w:rsidRPr="00EB7C90">
        <w:rPr>
          <w:rFonts w:ascii="Times New Roman" w:hAnsi="Times New Roman" w:cs="Times New Roman"/>
          <w:i/>
          <w:iCs/>
          <w:sz w:val="23"/>
          <w:szCs w:val="23"/>
          <w:lang w:val="es-ES_tradnl"/>
        </w:rPr>
        <w:t xml:space="preserve">EV 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34). Y tenemos que reflejar esta verdad en cómo actuamos y cómo nos tratamos unos a otros. </w:t>
      </w:r>
    </w:p>
    <w:p w14:paraId="3FAF6598" w14:textId="7E7ED8D2" w:rsidR="00945E8D" w:rsidRPr="00EB7C90" w:rsidRDefault="00945E8D" w:rsidP="00945E8D">
      <w:pPr>
        <w:spacing w:after="120" w:line="240" w:lineRule="auto"/>
        <w:rPr>
          <w:rFonts w:ascii="Times New Roman" w:hAnsi="Times New Roman" w:cs="Times New Roman"/>
          <w:sz w:val="23"/>
          <w:szCs w:val="23"/>
          <w:lang w:val="es-ES_tradnl"/>
        </w:rPr>
      </w:pPr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La verdad del Evangelio de </w:t>
      </w:r>
      <w:r w:rsidR="00A2122A">
        <w:rPr>
          <w:rFonts w:ascii="Times New Roman" w:hAnsi="Times New Roman" w:cs="Times New Roman"/>
          <w:sz w:val="23"/>
          <w:szCs w:val="23"/>
          <w:lang w:val="es-ES_tradnl"/>
        </w:rPr>
        <w:t xml:space="preserve">la 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vida es el fundamento de quiénes somos como seguidores de Cristo. En su vida terrenal, </w:t>
      </w:r>
      <w:r w:rsidR="00A2122A" w:rsidRPr="00EB7C90">
        <w:rPr>
          <w:rFonts w:ascii="Times New Roman" w:hAnsi="Times New Roman" w:cs="Times New Roman"/>
          <w:sz w:val="23"/>
          <w:szCs w:val="23"/>
          <w:lang w:val="es-ES_tradnl"/>
        </w:rPr>
        <w:t>Jes</w:t>
      </w:r>
      <w:r w:rsidR="00A2122A">
        <w:rPr>
          <w:rFonts w:ascii="Times New Roman" w:hAnsi="Times New Roman" w:cs="Times New Roman"/>
          <w:sz w:val="23"/>
          <w:szCs w:val="23"/>
          <w:lang w:val="es-ES_tradnl"/>
        </w:rPr>
        <w:t>ú</w:t>
      </w:r>
      <w:r w:rsidR="00A2122A"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s 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nos proporcionó el modelo perfecto de cómo debemos amar a nuestro prójimo y vivir la llamada del Evangelio: “En verdad les digo que, cuando lo hicieron con alguno de los más pequeños de estos mis hermanos, me lo hicieron a mí” </w:t>
      </w:r>
      <w:r w:rsidR="009F0224" w:rsidRPr="00EB7C90">
        <w:rPr>
          <w:rFonts w:ascii="Times New Roman" w:hAnsi="Times New Roman" w:cs="Times New Roman"/>
          <w:sz w:val="23"/>
          <w:szCs w:val="23"/>
          <w:lang w:val="es-ES_tradnl"/>
        </w:rPr>
        <w:t>(</w:t>
      </w:r>
      <w:r w:rsidRPr="00EB7C90">
        <w:rPr>
          <w:rFonts w:ascii="Times New Roman" w:hAnsi="Times New Roman" w:cs="Times New Roman"/>
          <w:i/>
          <w:iCs/>
          <w:sz w:val="23"/>
          <w:szCs w:val="23"/>
          <w:lang w:val="es-ES_tradnl"/>
        </w:rPr>
        <w:t>Mt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 25,40). </w:t>
      </w:r>
    </w:p>
    <w:p w14:paraId="46D9482B" w14:textId="0BFB31EC" w:rsidR="00945E8D" w:rsidRPr="00EB7C90" w:rsidRDefault="00945E8D" w:rsidP="00945E8D">
      <w:pPr>
        <w:spacing w:after="120" w:line="240" w:lineRule="auto"/>
        <w:rPr>
          <w:rFonts w:ascii="Times New Roman" w:hAnsi="Times New Roman" w:cs="Times New Roman"/>
          <w:sz w:val="23"/>
          <w:szCs w:val="23"/>
          <w:lang w:val="es-ES_tradnl"/>
        </w:rPr>
      </w:pPr>
      <w:proofErr w:type="spellStart"/>
      <w:r w:rsidRPr="00EB7C90">
        <w:rPr>
          <w:rFonts w:ascii="Times New Roman" w:hAnsi="Times New Roman" w:cs="Times New Roman"/>
          <w:sz w:val="23"/>
          <w:szCs w:val="23"/>
          <w:lang w:val="es-ES_tradnl"/>
        </w:rPr>
        <w:t>Jesus</w:t>
      </w:r>
      <w:proofErr w:type="spellEnd"/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 nos llama cada uno de nosotros a “hacernos cargo del otro como persona confiada por Dios a nuestra responsabilidad” (</w:t>
      </w:r>
      <w:r w:rsidRPr="00EB7C90">
        <w:rPr>
          <w:rFonts w:ascii="Times New Roman" w:hAnsi="Times New Roman" w:cs="Times New Roman"/>
          <w:i/>
          <w:iCs/>
          <w:sz w:val="23"/>
          <w:szCs w:val="23"/>
          <w:lang w:val="es-ES_tradnl"/>
        </w:rPr>
        <w:t>EV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 87). El Evangelio de la vida es</w:t>
      </w:r>
      <w:r w:rsidRPr="00EB7C90" w:rsidDel="003224AC">
        <w:rPr>
          <w:rFonts w:ascii="Times New Roman" w:hAnsi="Times New Roman" w:cs="Times New Roman"/>
          <w:sz w:val="23"/>
          <w:szCs w:val="23"/>
          <w:lang w:val="es-ES_tradnl"/>
        </w:rPr>
        <w:t xml:space="preserve"> 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intrínseco a toda la vida cristiana y fundamental a las decisiones que tomamos diariamente. </w:t>
      </w:r>
      <w:r w:rsidR="00772BB1">
        <w:rPr>
          <w:rFonts w:ascii="Times New Roman" w:hAnsi="Times New Roman" w:cs="Times New Roman"/>
          <w:sz w:val="23"/>
          <w:szCs w:val="23"/>
          <w:lang w:val="es-ES_tradnl"/>
        </w:rPr>
        <w:t>“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El Evangelio del amor de Dios al hombre, el Evangelio de la dignidad de la persona y el Evangelio de la vida son </w:t>
      </w:r>
      <w:r w:rsidRPr="00EB7C90">
        <w:rPr>
          <w:rFonts w:ascii="Times New Roman" w:hAnsi="Times New Roman" w:cs="Times New Roman"/>
          <w:i/>
          <w:iCs/>
          <w:sz w:val="23"/>
          <w:szCs w:val="23"/>
          <w:lang w:val="es-ES_tradnl"/>
        </w:rPr>
        <w:t xml:space="preserve">un único e indivisible 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>Evangelio</w:t>
      </w:r>
      <w:r w:rsidR="00772BB1">
        <w:rPr>
          <w:rFonts w:ascii="Times New Roman" w:hAnsi="Times New Roman" w:cs="Times New Roman"/>
          <w:sz w:val="23"/>
          <w:szCs w:val="23"/>
          <w:lang w:val="es-ES_tradnl"/>
        </w:rPr>
        <w:t>”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 (</w:t>
      </w:r>
      <w:r w:rsidRPr="00EB7C90">
        <w:rPr>
          <w:rFonts w:ascii="Times New Roman" w:hAnsi="Times New Roman" w:cs="Times New Roman"/>
          <w:i/>
          <w:iCs/>
          <w:sz w:val="23"/>
          <w:szCs w:val="23"/>
          <w:lang w:val="es-ES_tradnl"/>
        </w:rPr>
        <w:t>EV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 2, énfasis agregado</w:t>
      </w:r>
      <w:r w:rsidR="00772BB1" w:rsidRPr="00EB7C90">
        <w:rPr>
          <w:rFonts w:ascii="Times New Roman" w:hAnsi="Times New Roman" w:cs="Times New Roman"/>
          <w:sz w:val="23"/>
          <w:szCs w:val="23"/>
          <w:lang w:val="es-ES_tradnl"/>
        </w:rPr>
        <w:t>)</w:t>
      </w:r>
      <w:r w:rsidR="00772BB1">
        <w:rPr>
          <w:rFonts w:ascii="Times New Roman" w:hAnsi="Times New Roman" w:cs="Times New Roman"/>
          <w:sz w:val="23"/>
          <w:szCs w:val="23"/>
          <w:lang w:val="es-ES_tradnl"/>
        </w:rPr>
        <w:t>.</w:t>
      </w:r>
    </w:p>
    <w:p w14:paraId="18B26C32" w14:textId="2B552505" w:rsidR="00945E8D" w:rsidRPr="00EB7C90" w:rsidRDefault="00945E8D" w:rsidP="00945E8D">
      <w:pPr>
        <w:spacing w:after="120" w:line="240" w:lineRule="auto"/>
        <w:rPr>
          <w:rFonts w:ascii="Times New Roman" w:hAnsi="Times New Roman" w:cs="Times New Roman"/>
          <w:sz w:val="23"/>
          <w:szCs w:val="23"/>
          <w:lang w:val="es-ES_tradnl"/>
        </w:rPr>
      </w:pPr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En su </w:t>
      </w:r>
      <w:r w:rsidR="00EB7C90" w:rsidRPr="00EB7C90">
        <w:rPr>
          <w:rFonts w:ascii="Times New Roman" w:hAnsi="Times New Roman" w:cs="Times New Roman"/>
          <w:sz w:val="23"/>
          <w:szCs w:val="23"/>
          <w:lang w:val="es-ES_tradnl"/>
        </w:rPr>
        <w:t>encíclica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 sobre el Evangelio de </w:t>
      </w:r>
      <w:r w:rsidR="00364011">
        <w:rPr>
          <w:rFonts w:ascii="Times New Roman" w:hAnsi="Times New Roman" w:cs="Times New Roman"/>
          <w:sz w:val="23"/>
          <w:szCs w:val="23"/>
          <w:lang w:val="es-ES_tradnl"/>
        </w:rPr>
        <w:t>la v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ida, san Juan Pablo II reconoce la gama completa de amenazas contra la vida humana, tales como la pobreza y </w:t>
      </w:r>
      <w:r w:rsidR="00EB7C90"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la 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desnutrición hasta el asesinato y la guerra. Hace énfasis particular, </w:t>
      </w:r>
      <w:r w:rsidR="00EB7C90" w:rsidRPr="00EB7C90">
        <w:rPr>
          <w:rFonts w:ascii="Times New Roman" w:hAnsi="Times New Roman" w:cs="Times New Roman"/>
          <w:sz w:val="23"/>
          <w:szCs w:val="23"/>
          <w:lang w:val="es-ES_tradnl"/>
        </w:rPr>
        <w:t>s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in embargo, en las amenazas a la vida </w:t>
      </w:r>
      <w:r w:rsidR="00EB7C90"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en su inicio 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>y al final</w:t>
      </w:r>
      <w:r w:rsidR="00772BB1">
        <w:rPr>
          <w:rFonts w:ascii="Times New Roman" w:hAnsi="Times New Roman" w:cs="Times New Roman"/>
          <w:sz w:val="23"/>
          <w:szCs w:val="23"/>
          <w:lang w:val="es-ES_tradnl"/>
        </w:rPr>
        <w:t xml:space="preserve">, 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>precisamente cu</w:t>
      </w:r>
      <w:r w:rsidR="00EB7C90" w:rsidRPr="00EB7C90">
        <w:rPr>
          <w:rFonts w:ascii="Times New Roman" w:hAnsi="Times New Roman" w:cs="Times New Roman"/>
          <w:sz w:val="23"/>
          <w:szCs w:val="23"/>
          <w:lang w:val="es-ES_tradnl"/>
        </w:rPr>
        <w:t>a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ndo más necesita protección. En </w:t>
      </w:r>
      <w:r w:rsidR="00EB7C90" w:rsidRPr="00EB7C90">
        <w:rPr>
          <w:rFonts w:ascii="Times New Roman" w:hAnsi="Times New Roman" w:cs="Times New Roman"/>
          <w:sz w:val="23"/>
          <w:szCs w:val="23"/>
          <w:lang w:val="es-ES_tradnl"/>
        </w:rPr>
        <w:t>tiempos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 moderno</w:t>
      </w:r>
      <w:r w:rsidR="00EB7C90" w:rsidRPr="00EB7C90">
        <w:rPr>
          <w:rFonts w:ascii="Times New Roman" w:hAnsi="Times New Roman" w:cs="Times New Roman"/>
          <w:sz w:val="23"/>
          <w:szCs w:val="23"/>
          <w:lang w:val="es-ES_tradnl"/>
        </w:rPr>
        <w:t>s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>, niños en el vientre materno y aquellos que se acercan al fin</w:t>
      </w:r>
      <w:r w:rsidR="00772BB1">
        <w:rPr>
          <w:rFonts w:ascii="Times New Roman" w:hAnsi="Times New Roman" w:cs="Times New Roman"/>
          <w:sz w:val="23"/>
          <w:szCs w:val="23"/>
          <w:lang w:val="es-ES_tradnl"/>
        </w:rPr>
        <w:t>al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 de su vida están ciertamente entre los “</w:t>
      </w:r>
      <w:r w:rsidR="00DB3FFE">
        <w:rPr>
          <w:rFonts w:ascii="Times New Roman" w:hAnsi="Times New Roman" w:cs="Times New Roman"/>
          <w:sz w:val="23"/>
          <w:szCs w:val="23"/>
          <w:lang w:val="es-ES_tradnl"/>
        </w:rPr>
        <w:t xml:space="preserve">más pequeños 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>de estos” en la valoración que les da</w:t>
      </w:r>
      <w:r w:rsidR="00364011">
        <w:rPr>
          <w:rFonts w:ascii="Times New Roman" w:hAnsi="Times New Roman" w:cs="Times New Roman"/>
          <w:sz w:val="23"/>
          <w:szCs w:val="23"/>
          <w:lang w:val="es-ES_tradnl"/>
        </w:rPr>
        <w:t>mos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. Las prácticas como el aborto y el suicidio asistido trágicamente </w:t>
      </w:r>
      <w:r w:rsidR="00EB7C90" w:rsidRPr="00EB7C90">
        <w:rPr>
          <w:rFonts w:ascii="Times New Roman" w:hAnsi="Times New Roman" w:cs="Times New Roman"/>
          <w:sz w:val="23"/>
          <w:szCs w:val="23"/>
          <w:lang w:val="es-ES_tradnl"/>
        </w:rPr>
        <w:t>rechazan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 la verdad </w:t>
      </w:r>
      <w:r w:rsidR="00772BB1">
        <w:rPr>
          <w:rFonts w:ascii="Times New Roman" w:hAnsi="Times New Roman" w:cs="Times New Roman"/>
          <w:sz w:val="23"/>
          <w:szCs w:val="23"/>
          <w:lang w:val="es-ES_tradnl"/>
        </w:rPr>
        <w:t xml:space="preserve">de 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que la vida humana deberá siempre ser </w:t>
      </w:r>
      <w:r w:rsidR="00DB3FFE">
        <w:rPr>
          <w:rFonts w:ascii="Times New Roman" w:hAnsi="Times New Roman" w:cs="Times New Roman"/>
          <w:sz w:val="23"/>
          <w:szCs w:val="23"/>
          <w:lang w:val="es-ES_tradnl"/>
        </w:rPr>
        <w:t>atesor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ada y </w:t>
      </w:r>
      <w:r w:rsidR="00772BB1" w:rsidRPr="00EB7C90">
        <w:rPr>
          <w:rFonts w:ascii="Times New Roman" w:hAnsi="Times New Roman" w:cs="Times New Roman"/>
          <w:sz w:val="23"/>
          <w:szCs w:val="23"/>
          <w:lang w:val="es-ES_tradnl"/>
        </w:rPr>
        <w:t>defendid</w:t>
      </w:r>
      <w:r w:rsidR="00772BB1">
        <w:rPr>
          <w:rFonts w:ascii="Times New Roman" w:hAnsi="Times New Roman" w:cs="Times New Roman"/>
          <w:sz w:val="23"/>
          <w:szCs w:val="23"/>
          <w:lang w:val="es-ES_tradnl"/>
        </w:rPr>
        <w:t>a</w:t>
      </w:r>
      <w:r w:rsidR="00772BB1"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 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con amorosa atención. </w:t>
      </w:r>
    </w:p>
    <w:p w14:paraId="0FED7416" w14:textId="676DA749" w:rsidR="00945E8D" w:rsidRPr="00EB7C90" w:rsidRDefault="00D3760E" w:rsidP="00945E8D">
      <w:pPr>
        <w:spacing w:after="120" w:line="240" w:lineRule="auto"/>
        <w:rPr>
          <w:rFonts w:ascii="Times New Roman" w:hAnsi="Times New Roman" w:cs="Times New Roman"/>
          <w:i/>
          <w:iCs/>
          <w:sz w:val="23"/>
          <w:szCs w:val="23"/>
          <w:lang w:val="es-ES_tradnl"/>
        </w:rPr>
      </w:pPr>
      <w:r>
        <w:rPr>
          <w:rFonts w:ascii="Times New Roman" w:hAnsi="Times New Roman" w:cs="Times New Roman"/>
          <w:sz w:val="23"/>
          <w:szCs w:val="23"/>
          <w:lang w:val="es-ES_tradnl"/>
        </w:rPr>
        <w:t>Mientras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 </w:t>
      </w:r>
      <w:r w:rsidR="00945E8D" w:rsidRPr="00EB7C90">
        <w:rPr>
          <w:rFonts w:ascii="Times New Roman" w:hAnsi="Times New Roman" w:cs="Times New Roman"/>
          <w:sz w:val="23"/>
          <w:szCs w:val="23"/>
          <w:lang w:val="es-ES_tradnl"/>
        </w:rPr>
        <w:t>la Iglesia celebra el 25</w:t>
      </w:r>
      <w:r w:rsidR="00945E8D" w:rsidRPr="00EB7C90">
        <w:rPr>
          <w:rFonts w:ascii="Times New Roman" w:hAnsi="Times New Roman" w:cs="Times New Roman"/>
          <w:sz w:val="23"/>
          <w:szCs w:val="23"/>
          <w:vertAlign w:val="superscript"/>
          <w:lang w:val="es-ES_tradnl"/>
        </w:rPr>
        <w:t>o</w:t>
      </w:r>
      <w:r w:rsidR="00945E8D"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 aniversario de la profética encíclica de san Juan Pablo II, reflexionemos en cómo vivimos personalmente el Evangelio: </w:t>
      </w:r>
      <w:r w:rsidR="00364011">
        <w:rPr>
          <w:rFonts w:ascii="Times New Roman" w:hAnsi="Times New Roman" w:cs="Times New Roman"/>
          <w:i/>
          <w:iCs/>
          <w:sz w:val="23"/>
          <w:szCs w:val="23"/>
          <w:lang w:val="es-ES_tradnl"/>
        </w:rPr>
        <w:t>¿</w:t>
      </w:r>
      <w:r w:rsidR="00364011" w:rsidRPr="00EB7C90">
        <w:rPr>
          <w:rFonts w:ascii="Times New Roman" w:hAnsi="Times New Roman" w:cs="Times New Roman"/>
          <w:i/>
          <w:iCs/>
          <w:sz w:val="23"/>
          <w:szCs w:val="23"/>
          <w:lang w:val="es-ES_tradnl"/>
        </w:rPr>
        <w:t xml:space="preserve">Hablo </w:t>
      </w:r>
      <w:r w:rsidR="00945E8D" w:rsidRPr="00EB7C90">
        <w:rPr>
          <w:rFonts w:ascii="Times New Roman" w:hAnsi="Times New Roman" w:cs="Times New Roman"/>
          <w:i/>
          <w:iCs/>
          <w:sz w:val="23"/>
          <w:szCs w:val="23"/>
          <w:lang w:val="es-ES_tradnl"/>
        </w:rPr>
        <w:t>y act</w:t>
      </w:r>
      <w:r w:rsidR="00364011">
        <w:rPr>
          <w:rFonts w:ascii="Times New Roman" w:hAnsi="Times New Roman" w:cs="Times New Roman"/>
          <w:i/>
          <w:iCs/>
          <w:sz w:val="23"/>
          <w:szCs w:val="23"/>
          <w:lang w:val="es-ES_tradnl"/>
        </w:rPr>
        <w:t>úo</w:t>
      </w:r>
      <w:r w:rsidR="00945E8D" w:rsidRPr="00EB7C90">
        <w:rPr>
          <w:rFonts w:ascii="Times New Roman" w:hAnsi="Times New Roman" w:cs="Times New Roman"/>
          <w:i/>
          <w:iCs/>
          <w:sz w:val="23"/>
          <w:szCs w:val="23"/>
          <w:lang w:val="es-ES_tradnl"/>
        </w:rPr>
        <w:t xml:space="preserve"> hacia otros </w:t>
      </w:r>
      <w:r w:rsidR="00364011">
        <w:rPr>
          <w:rFonts w:ascii="Times New Roman" w:hAnsi="Times New Roman" w:cs="Times New Roman"/>
          <w:i/>
          <w:iCs/>
          <w:sz w:val="23"/>
          <w:szCs w:val="23"/>
          <w:lang w:val="es-ES_tradnl"/>
        </w:rPr>
        <w:t>c</w:t>
      </w:r>
      <w:r w:rsidR="002942C2">
        <w:rPr>
          <w:rFonts w:ascii="Times New Roman" w:hAnsi="Times New Roman" w:cs="Times New Roman"/>
          <w:i/>
          <w:iCs/>
          <w:sz w:val="23"/>
          <w:szCs w:val="23"/>
          <w:lang w:val="es-ES_tradnl"/>
        </w:rPr>
        <w:t>o</w:t>
      </w:r>
      <w:r w:rsidR="00364011">
        <w:rPr>
          <w:rFonts w:ascii="Times New Roman" w:hAnsi="Times New Roman" w:cs="Times New Roman"/>
          <w:i/>
          <w:iCs/>
          <w:sz w:val="23"/>
          <w:szCs w:val="23"/>
          <w:lang w:val="es-ES_tradnl"/>
        </w:rPr>
        <w:t xml:space="preserve">mo </w:t>
      </w:r>
      <w:r w:rsidR="00945E8D" w:rsidRPr="00EB7C90">
        <w:rPr>
          <w:rFonts w:ascii="Times New Roman" w:hAnsi="Times New Roman" w:cs="Times New Roman"/>
          <w:i/>
          <w:iCs/>
          <w:sz w:val="23"/>
          <w:szCs w:val="23"/>
          <w:lang w:val="es-ES_tradnl"/>
        </w:rPr>
        <w:t>hablaría y tratar</w:t>
      </w:r>
      <w:r w:rsidR="00364011">
        <w:rPr>
          <w:rFonts w:ascii="Times New Roman" w:hAnsi="Times New Roman" w:cs="Times New Roman"/>
          <w:i/>
          <w:iCs/>
          <w:sz w:val="23"/>
          <w:szCs w:val="23"/>
          <w:lang w:val="es-ES_tradnl"/>
        </w:rPr>
        <w:t>ía</w:t>
      </w:r>
      <w:r w:rsidR="00945E8D" w:rsidRPr="00EB7C90">
        <w:rPr>
          <w:rFonts w:ascii="Times New Roman" w:hAnsi="Times New Roman" w:cs="Times New Roman"/>
          <w:i/>
          <w:iCs/>
          <w:sz w:val="23"/>
          <w:szCs w:val="23"/>
          <w:lang w:val="es-ES_tradnl"/>
        </w:rPr>
        <w:t xml:space="preserve"> </w:t>
      </w:r>
      <w:r w:rsidR="00364011">
        <w:rPr>
          <w:rFonts w:ascii="Times New Roman" w:hAnsi="Times New Roman" w:cs="Times New Roman"/>
          <w:i/>
          <w:iCs/>
          <w:sz w:val="23"/>
          <w:szCs w:val="23"/>
          <w:lang w:val="es-ES_tradnl"/>
        </w:rPr>
        <w:t xml:space="preserve">a </w:t>
      </w:r>
      <w:proofErr w:type="spellStart"/>
      <w:r w:rsidR="00945E8D" w:rsidRPr="00EB7C90">
        <w:rPr>
          <w:rFonts w:ascii="Times New Roman" w:hAnsi="Times New Roman" w:cs="Times New Roman"/>
          <w:i/>
          <w:iCs/>
          <w:sz w:val="23"/>
          <w:szCs w:val="23"/>
          <w:lang w:val="es-ES_tradnl"/>
        </w:rPr>
        <w:t>Jesus</w:t>
      </w:r>
      <w:proofErr w:type="spellEnd"/>
      <w:r w:rsidR="00945E8D" w:rsidRPr="00EB7C90">
        <w:rPr>
          <w:rFonts w:ascii="Times New Roman" w:hAnsi="Times New Roman" w:cs="Times New Roman"/>
          <w:i/>
          <w:iCs/>
          <w:sz w:val="23"/>
          <w:szCs w:val="23"/>
          <w:lang w:val="es-ES_tradnl"/>
        </w:rPr>
        <w:t>?</w:t>
      </w:r>
      <w:r w:rsidR="00364011">
        <w:rPr>
          <w:rFonts w:ascii="Times New Roman" w:hAnsi="Times New Roman" w:cs="Times New Roman"/>
          <w:i/>
          <w:iCs/>
          <w:sz w:val="23"/>
          <w:szCs w:val="23"/>
          <w:lang w:val="es-ES_tradnl"/>
        </w:rPr>
        <w:t xml:space="preserve"> </w:t>
      </w:r>
      <w:r w:rsidR="00945E8D" w:rsidRPr="00EB7C90">
        <w:rPr>
          <w:rFonts w:ascii="Times New Roman" w:hAnsi="Times New Roman" w:cs="Times New Roman"/>
          <w:i/>
          <w:iCs/>
          <w:sz w:val="23"/>
          <w:szCs w:val="23"/>
          <w:lang w:val="es-ES_tradnl"/>
        </w:rPr>
        <w:t xml:space="preserve">¿Me informo acerca de las </w:t>
      </w:r>
      <w:r w:rsidR="00364011">
        <w:rPr>
          <w:rFonts w:ascii="Times New Roman" w:hAnsi="Times New Roman" w:cs="Times New Roman"/>
          <w:i/>
          <w:iCs/>
          <w:sz w:val="23"/>
          <w:szCs w:val="23"/>
          <w:lang w:val="es-ES_tradnl"/>
        </w:rPr>
        <w:t xml:space="preserve">doctrinas </w:t>
      </w:r>
      <w:r w:rsidR="00945E8D" w:rsidRPr="00EB7C90">
        <w:rPr>
          <w:rFonts w:ascii="Times New Roman" w:hAnsi="Times New Roman" w:cs="Times New Roman"/>
          <w:i/>
          <w:iCs/>
          <w:sz w:val="23"/>
          <w:szCs w:val="23"/>
          <w:lang w:val="es-ES_tradnl"/>
        </w:rPr>
        <w:t xml:space="preserve">de la Iglesia y participo en el ámbito cívico primero como seguidor de Cristo? ¿Apoyo e intercedo por las leyes y políticas que protegen y defienden la vida humana? ¿Ayudo a las embarazadas y a las madres que crían hijos que están necesitadas de ayuda? ¿Estoy preparado para apoyar a un ser querido en su lecho de </w:t>
      </w:r>
      <w:r w:rsidR="00EB7C90" w:rsidRPr="00EB7C90">
        <w:rPr>
          <w:rFonts w:ascii="Times New Roman" w:hAnsi="Times New Roman" w:cs="Times New Roman"/>
          <w:i/>
          <w:iCs/>
          <w:sz w:val="23"/>
          <w:szCs w:val="23"/>
          <w:lang w:val="es-ES_tradnl"/>
        </w:rPr>
        <w:t>muerte?</w:t>
      </w:r>
    </w:p>
    <w:p w14:paraId="238B3321" w14:textId="2780B95E" w:rsidR="00945E8D" w:rsidRPr="00EB7C90" w:rsidRDefault="00945E8D" w:rsidP="00945E8D">
      <w:pPr>
        <w:spacing w:after="120" w:line="240" w:lineRule="auto"/>
        <w:rPr>
          <w:rFonts w:ascii="Times New Roman" w:hAnsi="Times New Roman" w:cs="Times New Roman"/>
          <w:sz w:val="23"/>
          <w:szCs w:val="23"/>
          <w:lang w:val="es-ES_tradnl"/>
        </w:rPr>
      </w:pPr>
      <w:proofErr w:type="gramStart"/>
      <w:r w:rsidRPr="00EB7C90">
        <w:rPr>
          <w:rFonts w:ascii="Times New Roman" w:hAnsi="Times New Roman" w:cs="Times New Roman"/>
          <w:sz w:val="23"/>
          <w:szCs w:val="23"/>
          <w:lang w:val="es-ES_tradnl"/>
        </w:rPr>
        <w:t>Que</w:t>
      </w:r>
      <w:proofErr w:type="gramEnd"/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 por la </w:t>
      </w:r>
      <w:r w:rsidR="00EB7C90" w:rsidRPr="00EB7C90">
        <w:rPr>
          <w:rFonts w:ascii="Times New Roman" w:hAnsi="Times New Roman" w:cs="Times New Roman"/>
          <w:sz w:val="23"/>
          <w:szCs w:val="23"/>
          <w:lang w:val="es-ES_tradnl"/>
        </w:rPr>
        <w:t>intercesión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 xml:space="preserve"> de Nuestra Señora de Guadalupe, Nuestro Señor nos conceda la gracia de vivir su Evangelio de vida</w:t>
      </w:r>
      <w:r w:rsidR="00C772C0">
        <w:rPr>
          <w:rFonts w:ascii="Times New Roman" w:hAnsi="Times New Roman" w:cs="Times New Roman"/>
          <w:sz w:val="23"/>
          <w:szCs w:val="23"/>
          <w:lang w:val="es-ES_tradnl"/>
        </w:rPr>
        <w:t xml:space="preserve"> </w:t>
      </w:r>
      <w:r w:rsidR="00C772C0" w:rsidRPr="00EB7C90">
        <w:rPr>
          <w:rFonts w:ascii="Times New Roman" w:hAnsi="Times New Roman" w:cs="Times New Roman"/>
          <w:sz w:val="23"/>
          <w:szCs w:val="23"/>
          <w:lang w:val="es-ES_tradnl"/>
        </w:rPr>
        <w:t>de manera verdadera y valiente</w:t>
      </w:r>
      <w:r w:rsidRPr="00EB7C90">
        <w:rPr>
          <w:rFonts w:ascii="Times New Roman" w:hAnsi="Times New Roman" w:cs="Times New Roman"/>
          <w:sz w:val="23"/>
          <w:szCs w:val="23"/>
          <w:lang w:val="es-ES_tradnl"/>
        </w:rPr>
        <w:t>.</w:t>
      </w:r>
    </w:p>
    <w:p w14:paraId="2E35493D" w14:textId="77777777" w:rsidR="00945E8D" w:rsidRPr="00EB7C90" w:rsidRDefault="00945E8D" w:rsidP="00945E8D">
      <w:pPr>
        <w:spacing w:after="120" w:line="240" w:lineRule="auto"/>
        <w:rPr>
          <w:rFonts w:ascii="Times New Roman" w:hAnsi="Times New Roman" w:cs="Times New Roman"/>
          <w:sz w:val="23"/>
          <w:szCs w:val="23"/>
          <w:lang w:val="es-ES_tradnl"/>
        </w:rPr>
      </w:pPr>
    </w:p>
    <w:p w14:paraId="4D47713E" w14:textId="0450B3F0" w:rsidR="00945E8D" w:rsidRPr="00EB7C90" w:rsidRDefault="00945E8D" w:rsidP="00945E8D">
      <w:pPr>
        <w:pStyle w:val="Footer"/>
        <w:rPr>
          <w:rFonts w:ascii="Times New Roman" w:hAnsi="Times New Roman" w:cs="Times New Roman"/>
          <w:sz w:val="20"/>
          <w:szCs w:val="20"/>
          <w:lang w:val="es-ES_tradnl"/>
        </w:rPr>
      </w:pPr>
      <w:r w:rsidRPr="00EB7C90">
        <w:rPr>
          <w:rFonts w:ascii="Times New Roman" w:hAnsi="Times New Roman" w:cs="Times New Roman"/>
          <w:sz w:val="20"/>
          <w:szCs w:val="20"/>
          <w:lang w:val="es-ES_tradnl"/>
        </w:rPr>
        <w:t xml:space="preserve">Fragmentos de </w:t>
      </w:r>
      <w:proofErr w:type="spellStart"/>
      <w:r w:rsidRPr="00EB7C90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Evangelium</w:t>
      </w:r>
      <w:proofErr w:type="spellEnd"/>
      <w:r w:rsidRPr="00EB7C90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 xml:space="preserve"> vitae </w:t>
      </w:r>
      <w:r w:rsidRPr="00EB7C90">
        <w:rPr>
          <w:rFonts w:ascii="Times New Roman" w:hAnsi="Times New Roman" w:cs="Times New Roman"/>
          <w:sz w:val="20"/>
          <w:szCs w:val="20"/>
          <w:lang w:val="es-ES_tradnl"/>
        </w:rPr>
        <w:t xml:space="preserve">© 1995, </w:t>
      </w:r>
      <w:proofErr w:type="spellStart"/>
      <w:r w:rsidRPr="00EB7C90">
        <w:rPr>
          <w:rFonts w:ascii="Times New Roman" w:hAnsi="Times New Roman" w:cs="Times New Roman"/>
          <w:sz w:val="20"/>
          <w:szCs w:val="20"/>
          <w:lang w:val="es-ES_tradnl"/>
        </w:rPr>
        <w:t>Libreria</w:t>
      </w:r>
      <w:proofErr w:type="spellEnd"/>
      <w:r w:rsidRPr="00EB7C90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proofErr w:type="spellStart"/>
      <w:r w:rsidRPr="00EB7C90">
        <w:rPr>
          <w:rFonts w:ascii="Times New Roman" w:hAnsi="Times New Roman" w:cs="Times New Roman"/>
          <w:sz w:val="20"/>
          <w:szCs w:val="20"/>
          <w:lang w:val="es-ES_tradnl"/>
        </w:rPr>
        <w:t>Editrice</w:t>
      </w:r>
      <w:proofErr w:type="spellEnd"/>
      <w:r w:rsidRPr="00EB7C90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proofErr w:type="gramStart"/>
      <w:r w:rsidRPr="00EB7C90">
        <w:rPr>
          <w:rFonts w:ascii="Times New Roman" w:hAnsi="Times New Roman" w:cs="Times New Roman"/>
          <w:sz w:val="20"/>
          <w:szCs w:val="20"/>
          <w:lang w:val="es-ES_tradnl"/>
        </w:rPr>
        <w:t>Vaticana</w:t>
      </w:r>
      <w:proofErr w:type="gramEnd"/>
      <w:r w:rsidRPr="00EB7C90">
        <w:rPr>
          <w:rFonts w:ascii="Times New Roman" w:hAnsi="Times New Roman" w:cs="Times New Roman"/>
          <w:sz w:val="20"/>
          <w:szCs w:val="20"/>
          <w:lang w:val="es-ES_tradnl"/>
        </w:rPr>
        <w:t xml:space="preserve">. Se utiliza con permiso. Se reservan todos los derechos. </w:t>
      </w:r>
      <w:r w:rsidRPr="00EB7C90">
        <w:rPr>
          <w:rFonts w:ascii="Times New Roman" w:hAnsi="Times New Roman" w:cs="Times New Roman"/>
          <w:bCs/>
          <w:sz w:val="20"/>
          <w:szCs w:val="20"/>
          <w:lang w:val="es-ES_tradnl"/>
        </w:rPr>
        <w:t xml:space="preserve">Extractos bíblicos de los </w:t>
      </w:r>
      <w:r w:rsidRPr="00EB7C90">
        <w:rPr>
          <w:rFonts w:ascii="Times New Roman" w:hAnsi="Times New Roman" w:cs="Times New Roman"/>
          <w:bCs/>
          <w:i/>
          <w:iCs/>
          <w:sz w:val="20"/>
          <w:szCs w:val="20"/>
          <w:lang w:val="es-ES_tradnl"/>
        </w:rPr>
        <w:t xml:space="preserve">Leccionarios I, II y III, propiedad de la Comisión Episcopal de Pastoral Litúrgica de la Conferencia Episcopal Mexicana, </w:t>
      </w:r>
      <w:r w:rsidRPr="00EB7C90">
        <w:rPr>
          <w:rFonts w:ascii="Times New Roman" w:hAnsi="Times New Roman" w:cs="Times New Roman"/>
          <w:bCs/>
          <w:sz w:val="20"/>
          <w:szCs w:val="20"/>
          <w:lang w:val="es-ES_tradnl"/>
        </w:rPr>
        <w:t xml:space="preserve">copyright </w:t>
      </w:r>
      <w:r w:rsidR="0057190C" w:rsidRPr="00EB7C90">
        <w:rPr>
          <w:rFonts w:ascii="Times New Roman" w:hAnsi="Times New Roman" w:cs="Times New Roman"/>
          <w:sz w:val="20"/>
          <w:szCs w:val="20"/>
          <w:lang w:val="es-ES_tradnl"/>
        </w:rPr>
        <w:t>©</w:t>
      </w:r>
      <w:r w:rsidRPr="00EB7C90">
        <w:rPr>
          <w:rFonts w:ascii="Times New Roman" w:hAnsi="Times New Roman" w:cs="Times New Roman"/>
          <w:bCs/>
          <w:sz w:val="20"/>
          <w:szCs w:val="20"/>
          <w:lang w:val="es-ES_tradnl"/>
        </w:rPr>
        <w:t xml:space="preserve"> 1987, quinta edición de septiembre de 2004. Se utiliza con permiso. Se reservan todos los derechos. </w:t>
      </w:r>
      <w:r w:rsidRPr="00EB7C90">
        <w:rPr>
          <w:rFonts w:ascii="Times New Roman" w:hAnsi="Times New Roman" w:cs="Times New Roman"/>
          <w:sz w:val="20"/>
          <w:szCs w:val="20"/>
          <w:lang w:val="es-ES_tradnl"/>
        </w:rPr>
        <w:t xml:space="preserve">Copyright </w:t>
      </w:r>
      <w:r w:rsidR="0057190C" w:rsidRPr="00EB7C90">
        <w:rPr>
          <w:rFonts w:ascii="Times New Roman" w:hAnsi="Times New Roman" w:cs="Times New Roman"/>
          <w:sz w:val="20"/>
          <w:szCs w:val="20"/>
          <w:lang w:val="es-ES_tradnl"/>
        </w:rPr>
        <w:t>©</w:t>
      </w:r>
      <w:r w:rsidRPr="00EB7C90">
        <w:rPr>
          <w:rFonts w:ascii="Times New Roman" w:hAnsi="Times New Roman" w:cs="Times New Roman"/>
          <w:sz w:val="20"/>
          <w:szCs w:val="20"/>
          <w:lang w:val="es-ES_tradnl"/>
        </w:rPr>
        <w:t xml:space="preserve"> 2020, </w:t>
      </w:r>
      <w:proofErr w:type="spellStart"/>
      <w:r w:rsidRPr="00EB7C90">
        <w:rPr>
          <w:rFonts w:ascii="Times New Roman" w:hAnsi="Times New Roman" w:cs="Times New Roman"/>
          <w:sz w:val="20"/>
          <w:szCs w:val="20"/>
          <w:lang w:val="es-ES_tradnl"/>
        </w:rPr>
        <w:t>United</w:t>
      </w:r>
      <w:proofErr w:type="spellEnd"/>
      <w:r w:rsidRPr="00EB7C90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proofErr w:type="spellStart"/>
      <w:r w:rsidRPr="00EB7C90">
        <w:rPr>
          <w:rFonts w:ascii="Times New Roman" w:hAnsi="Times New Roman" w:cs="Times New Roman"/>
          <w:sz w:val="20"/>
          <w:szCs w:val="20"/>
          <w:lang w:val="es-ES_tradnl"/>
        </w:rPr>
        <w:t>States</w:t>
      </w:r>
      <w:proofErr w:type="spellEnd"/>
      <w:r w:rsidRPr="00EB7C90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proofErr w:type="spellStart"/>
      <w:r w:rsidRPr="00EB7C90">
        <w:rPr>
          <w:rFonts w:ascii="Times New Roman" w:hAnsi="Times New Roman" w:cs="Times New Roman"/>
          <w:sz w:val="20"/>
          <w:szCs w:val="20"/>
          <w:lang w:val="es-ES_tradnl"/>
        </w:rPr>
        <w:t>Conference</w:t>
      </w:r>
      <w:proofErr w:type="spellEnd"/>
      <w:r w:rsidRPr="00EB7C90">
        <w:rPr>
          <w:rFonts w:ascii="Times New Roman" w:hAnsi="Times New Roman" w:cs="Times New Roman"/>
          <w:sz w:val="20"/>
          <w:szCs w:val="20"/>
          <w:lang w:val="es-ES_tradnl"/>
        </w:rPr>
        <w:t xml:space="preserve"> of </w:t>
      </w:r>
      <w:proofErr w:type="spellStart"/>
      <w:r w:rsidRPr="00EB7C90">
        <w:rPr>
          <w:rFonts w:ascii="Times New Roman" w:hAnsi="Times New Roman" w:cs="Times New Roman"/>
          <w:sz w:val="20"/>
          <w:szCs w:val="20"/>
          <w:lang w:val="es-ES_tradnl"/>
        </w:rPr>
        <w:t>Catholic</w:t>
      </w:r>
      <w:proofErr w:type="spellEnd"/>
      <w:r w:rsidRPr="00EB7C90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proofErr w:type="spellStart"/>
      <w:r w:rsidRPr="00EB7C90">
        <w:rPr>
          <w:rFonts w:ascii="Times New Roman" w:hAnsi="Times New Roman" w:cs="Times New Roman"/>
          <w:sz w:val="20"/>
          <w:szCs w:val="20"/>
          <w:lang w:val="es-ES_tradnl"/>
        </w:rPr>
        <w:t>Bishops</w:t>
      </w:r>
      <w:proofErr w:type="spellEnd"/>
      <w:r w:rsidRPr="00EB7C90">
        <w:rPr>
          <w:rFonts w:ascii="Times New Roman" w:hAnsi="Times New Roman" w:cs="Times New Roman"/>
          <w:sz w:val="20"/>
          <w:szCs w:val="20"/>
          <w:lang w:val="es-ES_tradnl"/>
        </w:rPr>
        <w:t>, Washington, D.C. Se reservan todos los derechos.</w:t>
      </w:r>
    </w:p>
    <w:sectPr w:rsidR="00945E8D" w:rsidRPr="00EB7C90" w:rsidSect="008636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946D1" w14:textId="77777777" w:rsidR="00206EB4" w:rsidRPr="00945E8D" w:rsidRDefault="00206EB4">
      <w:pPr>
        <w:spacing w:after="0" w:line="240" w:lineRule="auto"/>
        <w:rPr>
          <w:noProof/>
        </w:rPr>
      </w:pPr>
      <w:r w:rsidRPr="00945E8D">
        <w:rPr>
          <w:noProof/>
        </w:rPr>
        <w:separator/>
      </w:r>
    </w:p>
  </w:endnote>
  <w:endnote w:type="continuationSeparator" w:id="0">
    <w:p w14:paraId="30327C4E" w14:textId="77777777" w:rsidR="00206EB4" w:rsidRPr="00945E8D" w:rsidRDefault="00206EB4">
      <w:pPr>
        <w:spacing w:after="0" w:line="240" w:lineRule="auto"/>
        <w:rPr>
          <w:noProof/>
        </w:rPr>
      </w:pPr>
      <w:r w:rsidRPr="00945E8D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C5269" w14:textId="77777777" w:rsidR="00945E8D" w:rsidRDefault="00945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E44A3" w14:textId="77777777" w:rsidR="00EC446C" w:rsidRPr="00EC446C" w:rsidRDefault="00206EB4" w:rsidP="00EC446C">
    <w:pPr>
      <w:spacing w:after="120" w:line="276" w:lineRule="auto"/>
      <w:jc w:val="center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DBDF5" w14:textId="77777777" w:rsidR="00945E8D" w:rsidRDefault="00945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22950" w14:textId="77777777" w:rsidR="00206EB4" w:rsidRPr="00945E8D" w:rsidRDefault="00206EB4">
      <w:pPr>
        <w:spacing w:after="0" w:line="240" w:lineRule="auto"/>
        <w:rPr>
          <w:noProof/>
        </w:rPr>
      </w:pPr>
      <w:r w:rsidRPr="00945E8D">
        <w:rPr>
          <w:noProof/>
        </w:rPr>
        <w:separator/>
      </w:r>
    </w:p>
  </w:footnote>
  <w:footnote w:type="continuationSeparator" w:id="0">
    <w:p w14:paraId="5CAD99AD" w14:textId="77777777" w:rsidR="00206EB4" w:rsidRPr="00945E8D" w:rsidRDefault="00206EB4">
      <w:pPr>
        <w:spacing w:after="0" w:line="240" w:lineRule="auto"/>
        <w:rPr>
          <w:noProof/>
        </w:rPr>
      </w:pPr>
      <w:r w:rsidRPr="00945E8D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B1294" w14:textId="77777777" w:rsidR="00945E8D" w:rsidRDefault="00945E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1F1E2" w14:textId="77777777" w:rsidR="00945E8D" w:rsidRDefault="00945E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B96AB" w14:textId="77777777" w:rsidR="00945E8D" w:rsidRDefault="00945E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D3"/>
    <w:rsid w:val="000155D3"/>
    <w:rsid w:val="00025FCD"/>
    <w:rsid w:val="00044A8A"/>
    <w:rsid w:val="00054020"/>
    <w:rsid w:val="000616D3"/>
    <w:rsid w:val="00083C27"/>
    <w:rsid w:val="00090549"/>
    <w:rsid w:val="000B3C69"/>
    <w:rsid w:val="000B4086"/>
    <w:rsid w:val="000C6086"/>
    <w:rsid w:val="000D2759"/>
    <w:rsid w:val="001175FB"/>
    <w:rsid w:val="00133520"/>
    <w:rsid w:val="00193B7D"/>
    <w:rsid w:val="0019564A"/>
    <w:rsid w:val="00197DA9"/>
    <w:rsid w:val="001A0BE5"/>
    <w:rsid w:val="001A2B56"/>
    <w:rsid w:val="001A62AC"/>
    <w:rsid w:val="001B4E4C"/>
    <w:rsid w:val="001C2155"/>
    <w:rsid w:val="001D0DBF"/>
    <w:rsid w:val="001F20EF"/>
    <w:rsid w:val="001F7289"/>
    <w:rsid w:val="00206EB4"/>
    <w:rsid w:val="002104E9"/>
    <w:rsid w:val="00212BC5"/>
    <w:rsid w:val="0022007A"/>
    <w:rsid w:val="00246485"/>
    <w:rsid w:val="00253F6E"/>
    <w:rsid w:val="00286470"/>
    <w:rsid w:val="002942C2"/>
    <w:rsid w:val="002B614D"/>
    <w:rsid w:val="002C662F"/>
    <w:rsid w:val="002F16FB"/>
    <w:rsid w:val="00312900"/>
    <w:rsid w:val="00320A8C"/>
    <w:rsid w:val="00320DCF"/>
    <w:rsid w:val="003224AC"/>
    <w:rsid w:val="00324985"/>
    <w:rsid w:val="00343EA4"/>
    <w:rsid w:val="00345F46"/>
    <w:rsid w:val="003511E5"/>
    <w:rsid w:val="0035608E"/>
    <w:rsid w:val="0035783F"/>
    <w:rsid w:val="00364011"/>
    <w:rsid w:val="00367B41"/>
    <w:rsid w:val="003A523C"/>
    <w:rsid w:val="003A6680"/>
    <w:rsid w:val="003C0A01"/>
    <w:rsid w:val="003D0FF9"/>
    <w:rsid w:val="003E1000"/>
    <w:rsid w:val="003E1B96"/>
    <w:rsid w:val="00407163"/>
    <w:rsid w:val="00416884"/>
    <w:rsid w:val="00425BA6"/>
    <w:rsid w:val="0044447A"/>
    <w:rsid w:val="00445D3B"/>
    <w:rsid w:val="00450732"/>
    <w:rsid w:val="00492EB5"/>
    <w:rsid w:val="004A3824"/>
    <w:rsid w:val="004A4337"/>
    <w:rsid w:val="004B6554"/>
    <w:rsid w:val="004D733C"/>
    <w:rsid w:val="004E3C59"/>
    <w:rsid w:val="00505609"/>
    <w:rsid w:val="00531FC1"/>
    <w:rsid w:val="00564A21"/>
    <w:rsid w:val="00567977"/>
    <w:rsid w:val="0057190C"/>
    <w:rsid w:val="005778D0"/>
    <w:rsid w:val="0059397E"/>
    <w:rsid w:val="005B659E"/>
    <w:rsid w:val="005C0879"/>
    <w:rsid w:val="005C659D"/>
    <w:rsid w:val="005D666E"/>
    <w:rsid w:val="005E107D"/>
    <w:rsid w:val="005E34A0"/>
    <w:rsid w:val="005F129E"/>
    <w:rsid w:val="00613303"/>
    <w:rsid w:val="00627418"/>
    <w:rsid w:val="00650E7E"/>
    <w:rsid w:val="00670578"/>
    <w:rsid w:val="0068423F"/>
    <w:rsid w:val="00685F52"/>
    <w:rsid w:val="006A2448"/>
    <w:rsid w:val="006A6C4E"/>
    <w:rsid w:val="006E6B5D"/>
    <w:rsid w:val="006F24BD"/>
    <w:rsid w:val="007060DC"/>
    <w:rsid w:val="00715608"/>
    <w:rsid w:val="00725041"/>
    <w:rsid w:val="007344BA"/>
    <w:rsid w:val="00736672"/>
    <w:rsid w:val="00751A5C"/>
    <w:rsid w:val="00772BB1"/>
    <w:rsid w:val="00774EE6"/>
    <w:rsid w:val="00791E81"/>
    <w:rsid w:val="007A6BEF"/>
    <w:rsid w:val="007D10C8"/>
    <w:rsid w:val="007E328C"/>
    <w:rsid w:val="00801F17"/>
    <w:rsid w:val="00814EC6"/>
    <w:rsid w:val="00816A74"/>
    <w:rsid w:val="00827C2F"/>
    <w:rsid w:val="0083244D"/>
    <w:rsid w:val="00855AE5"/>
    <w:rsid w:val="00865F55"/>
    <w:rsid w:val="00873137"/>
    <w:rsid w:val="00892588"/>
    <w:rsid w:val="00895BE1"/>
    <w:rsid w:val="008B2D27"/>
    <w:rsid w:val="008B308F"/>
    <w:rsid w:val="008B61D0"/>
    <w:rsid w:val="008B6758"/>
    <w:rsid w:val="008B72A3"/>
    <w:rsid w:val="008D0FB2"/>
    <w:rsid w:val="008F6193"/>
    <w:rsid w:val="00933F20"/>
    <w:rsid w:val="00936CC6"/>
    <w:rsid w:val="00937187"/>
    <w:rsid w:val="00941AD1"/>
    <w:rsid w:val="00945E8D"/>
    <w:rsid w:val="009640C6"/>
    <w:rsid w:val="00966335"/>
    <w:rsid w:val="0097590F"/>
    <w:rsid w:val="00983770"/>
    <w:rsid w:val="00985CC0"/>
    <w:rsid w:val="009A5A0F"/>
    <w:rsid w:val="009F0224"/>
    <w:rsid w:val="00A04BBE"/>
    <w:rsid w:val="00A14A39"/>
    <w:rsid w:val="00A20E3C"/>
    <w:rsid w:val="00A2122A"/>
    <w:rsid w:val="00A31CF3"/>
    <w:rsid w:val="00A41E74"/>
    <w:rsid w:val="00A52E83"/>
    <w:rsid w:val="00A64461"/>
    <w:rsid w:val="00A71ED9"/>
    <w:rsid w:val="00A72706"/>
    <w:rsid w:val="00A77C35"/>
    <w:rsid w:val="00A824FE"/>
    <w:rsid w:val="00A91915"/>
    <w:rsid w:val="00AB0161"/>
    <w:rsid w:val="00AD387B"/>
    <w:rsid w:val="00AE428D"/>
    <w:rsid w:val="00B073ED"/>
    <w:rsid w:val="00B2753F"/>
    <w:rsid w:val="00B30C50"/>
    <w:rsid w:val="00B31E52"/>
    <w:rsid w:val="00B35474"/>
    <w:rsid w:val="00B37DF7"/>
    <w:rsid w:val="00B50987"/>
    <w:rsid w:val="00B52B4C"/>
    <w:rsid w:val="00B64CB0"/>
    <w:rsid w:val="00B65BCC"/>
    <w:rsid w:val="00B67634"/>
    <w:rsid w:val="00B70A2B"/>
    <w:rsid w:val="00B85963"/>
    <w:rsid w:val="00B8745A"/>
    <w:rsid w:val="00BA46BC"/>
    <w:rsid w:val="00BD4CF4"/>
    <w:rsid w:val="00BE09CD"/>
    <w:rsid w:val="00BF5AFC"/>
    <w:rsid w:val="00BF687F"/>
    <w:rsid w:val="00C06706"/>
    <w:rsid w:val="00C21E27"/>
    <w:rsid w:val="00C2757D"/>
    <w:rsid w:val="00C36C47"/>
    <w:rsid w:val="00C41C27"/>
    <w:rsid w:val="00C47002"/>
    <w:rsid w:val="00C53EC7"/>
    <w:rsid w:val="00C63E1D"/>
    <w:rsid w:val="00C772C0"/>
    <w:rsid w:val="00C94C91"/>
    <w:rsid w:val="00CA1941"/>
    <w:rsid w:val="00CA5DAE"/>
    <w:rsid w:val="00CC5493"/>
    <w:rsid w:val="00D0008E"/>
    <w:rsid w:val="00D07AFA"/>
    <w:rsid w:val="00D3760E"/>
    <w:rsid w:val="00D377A1"/>
    <w:rsid w:val="00D4034C"/>
    <w:rsid w:val="00D408A0"/>
    <w:rsid w:val="00D42743"/>
    <w:rsid w:val="00D77F72"/>
    <w:rsid w:val="00D90836"/>
    <w:rsid w:val="00DB3FFE"/>
    <w:rsid w:val="00DC4C6D"/>
    <w:rsid w:val="00E04B10"/>
    <w:rsid w:val="00E068FF"/>
    <w:rsid w:val="00E07E1E"/>
    <w:rsid w:val="00E10372"/>
    <w:rsid w:val="00E11168"/>
    <w:rsid w:val="00E211CC"/>
    <w:rsid w:val="00E22945"/>
    <w:rsid w:val="00E413BF"/>
    <w:rsid w:val="00E46FEC"/>
    <w:rsid w:val="00E6026C"/>
    <w:rsid w:val="00E641DD"/>
    <w:rsid w:val="00E72E0C"/>
    <w:rsid w:val="00E84CD3"/>
    <w:rsid w:val="00E86581"/>
    <w:rsid w:val="00E866CA"/>
    <w:rsid w:val="00E943E9"/>
    <w:rsid w:val="00E977F2"/>
    <w:rsid w:val="00E97C15"/>
    <w:rsid w:val="00EA3835"/>
    <w:rsid w:val="00EB7C90"/>
    <w:rsid w:val="00EC2856"/>
    <w:rsid w:val="00ED4967"/>
    <w:rsid w:val="00EE5441"/>
    <w:rsid w:val="00F23360"/>
    <w:rsid w:val="00F25933"/>
    <w:rsid w:val="00F5423B"/>
    <w:rsid w:val="00F606D0"/>
    <w:rsid w:val="00F913FF"/>
    <w:rsid w:val="00FB310E"/>
    <w:rsid w:val="00FD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B26CBA"/>
  <w15:chartTrackingRefBased/>
  <w15:docId w15:val="{E41A3685-89E8-A242-A976-7DFD537B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47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5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47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0C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C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4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0C6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65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F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5F5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Gomez</dc:creator>
  <cp:keywords/>
  <dc:description/>
  <cp:lastModifiedBy>Anne McGuire</cp:lastModifiedBy>
  <cp:revision>6</cp:revision>
  <dcterms:created xsi:type="dcterms:W3CDTF">2020-09-14T18:19:00Z</dcterms:created>
  <dcterms:modified xsi:type="dcterms:W3CDTF">2020-09-16T13:46:00Z</dcterms:modified>
</cp:coreProperties>
</file>