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E964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  <w:r w:rsidRPr="005E1F9A">
        <w:rPr>
          <w:rFonts w:ascii="Times New Roman" w:hAnsi="Times New Roman" w:cs="Times New Roman"/>
          <w:b/>
          <w:bCs/>
          <w:noProof/>
          <w:lang w:val="es-US"/>
        </w:rPr>
        <w:t xml:space="preserve">¡Empiecen a </w:t>
      </w:r>
      <w:r w:rsidRPr="005E1F9A">
        <w:rPr>
          <w:rFonts w:ascii="Times New Roman" w:hAnsi="Times New Roman" w:cs="Times New Roman"/>
          <w:b/>
          <w:bCs/>
          <w:i/>
          <w:iCs/>
          <w:noProof/>
          <w:lang w:val="es-US"/>
        </w:rPr>
        <w:t xml:space="preserve">Caminar con madres necesitadas </w:t>
      </w:r>
      <w:r w:rsidRPr="005E1F9A">
        <w:rPr>
          <w:rFonts w:ascii="Times New Roman" w:hAnsi="Times New Roman" w:cs="Times New Roman"/>
          <w:b/>
          <w:bCs/>
          <w:noProof/>
          <w:lang w:val="es-US"/>
        </w:rPr>
        <w:t>HOY!</w:t>
      </w:r>
    </w:p>
    <w:p w14:paraId="38A15BA0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2144C8BE" w14:textId="0FCFC334" w:rsidR="004C4E34" w:rsidRPr="005E1F9A" w:rsidRDefault="004C4E34" w:rsidP="004C4E34">
      <w:pPr>
        <w:rPr>
          <w:rFonts w:ascii="Times New Roman" w:hAnsi="Times New Roman" w:cs="Times New Roman"/>
          <w:noProof/>
          <w:shd w:val="clear" w:color="auto" w:fill="FFFFFF"/>
          <w:lang w:val="es-US"/>
        </w:rPr>
      </w:pP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Si una mujer con un embarazo imprevisto o complicado recurriera a </w:t>
      </w:r>
      <w:r w:rsidR="005E1F9A"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>u</w:t>
      </w:r>
      <w:r w:rsidR="005E1F9A">
        <w:rPr>
          <w:rFonts w:ascii="Times New Roman" w:hAnsi="Times New Roman" w:cs="Times New Roman"/>
          <w:noProof/>
          <w:shd w:val="clear" w:color="auto" w:fill="FFFFFF"/>
          <w:lang w:val="es-US"/>
        </w:rPr>
        <w:t>stedes</w:t>
      </w: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>, ¿sabría</w:t>
      </w:r>
      <w:r w:rsidR="00FB3BCC">
        <w:rPr>
          <w:rFonts w:ascii="Times New Roman" w:hAnsi="Times New Roman" w:cs="Times New Roman"/>
          <w:noProof/>
          <w:shd w:val="clear" w:color="auto" w:fill="FFFFFF"/>
          <w:lang w:val="es-US"/>
        </w:rPr>
        <w:t>n</w:t>
      </w: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 que ayuda </w:t>
      </w:r>
      <w:r w:rsidR="001C3839"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hay </w:t>
      </w: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disponible? ¿Podría una madre con dificultades para cuidar a sus hijos pequeños recurrir a la iglesia católica de </w:t>
      </w:r>
      <w:r w:rsidR="00F05EAF">
        <w:rPr>
          <w:rFonts w:ascii="Times New Roman" w:hAnsi="Times New Roman" w:cs="Times New Roman"/>
          <w:noProof/>
          <w:shd w:val="clear" w:color="auto" w:fill="FFFFFF"/>
          <w:lang w:val="es-US"/>
        </w:rPr>
        <w:t>s</w:t>
      </w: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>u barrio y encontrar asistencia local?</w:t>
      </w:r>
    </w:p>
    <w:p w14:paraId="66D5DCAA" w14:textId="77777777" w:rsidR="004C4E34" w:rsidRPr="005E1F9A" w:rsidRDefault="004C4E34" w:rsidP="004C4E34">
      <w:pPr>
        <w:rPr>
          <w:rFonts w:ascii="Times New Roman" w:hAnsi="Times New Roman" w:cs="Times New Roman"/>
          <w:noProof/>
          <w:shd w:val="clear" w:color="auto" w:fill="FFFFFF"/>
          <w:lang w:val="es-US"/>
        </w:rPr>
      </w:pPr>
    </w:p>
    <w:p w14:paraId="357F5614" w14:textId="77777777" w:rsidR="004C4E34" w:rsidRPr="005E1F9A" w:rsidRDefault="004C4E34" w:rsidP="004C4E34">
      <w:pPr>
        <w:rPr>
          <w:rFonts w:ascii="Times New Roman" w:hAnsi="Times New Roman" w:cs="Times New Roman"/>
          <w:noProof/>
          <w:shd w:val="clear" w:color="auto" w:fill="FFFFFF"/>
          <w:lang w:val="es-US"/>
        </w:rPr>
      </w:pP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Por medio de </w:t>
      </w:r>
      <w:r w:rsidRPr="005E1F9A">
        <w:rPr>
          <w:rFonts w:ascii="Times New Roman" w:hAnsi="Times New Roman" w:cs="Times New Roman"/>
          <w:i/>
          <w:iCs/>
          <w:noProof/>
          <w:shd w:val="clear" w:color="auto" w:fill="FFFFFF"/>
          <w:lang w:val="es-US"/>
        </w:rPr>
        <w:t>Camina con madres necesitadas</w:t>
      </w: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, los católicos pueden ayudar a mujeres vulnerables a encontrar apoyo para acoger y cuidar a sus hijos. </w:t>
      </w:r>
    </w:p>
    <w:p w14:paraId="7115FB74" w14:textId="77777777" w:rsidR="004C4E34" w:rsidRPr="005E1F9A" w:rsidRDefault="004C4E34" w:rsidP="004C4E34">
      <w:pPr>
        <w:rPr>
          <w:rFonts w:ascii="Times New Roman" w:hAnsi="Times New Roman" w:cs="Times New Roman"/>
          <w:noProof/>
          <w:shd w:val="clear" w:color="auto" w:fill="FFFFFF"/>
          <w:lang w:val="es-US"/>
        </w:rPr>
      </w:pPr>
    </w:p>
    <w:p w14:paraId="735C8833" w14:textId="189CCC03" w:rsidR="004C4E34" w:rsidRPr="005E1F9A" w:rsidRDefault="004C4E34" w:rsidP="004C4E34">
      <w:pPr>
        <w:rPr>
          <w:rFonts w:ascii="Times New Roman" w:hAnsi="Times New Roman" w:cs="Times New Roman"/>
          <w:noProof/>
          <w:shd w:val="clear" w:color="auto" w:fill="FFFFFF"/>
          <w:lang w:val="es-US"/>
        </w:rPr>
      </w:pP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¡Es un procedimiento gratuito, completo y paso a paso que cualquiera puede guiar! Con la ayuda de otras personas de su parroquia, pueden </w:t>
      </w:r>
      <w:r w:rsidR="001C3839"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 xml:space="preserve">cambiar las cosas </w:t>
      </w:r>
      <w:r w:rsidRPr="005E1F9A">
        <w:rPr>
          <w:rFonts w:ascii="Times New Roman" w:hAnsi="Times New Roman" w:cs="Times New Roman"/>
          <w:noProof/>
          <w:shd w:val="clear" w:color="auto" w:fill="FFFFFF"/>
          <w:lang w:val="es-US"/>
        </w:rPr>
        <w:t>en su comunidad.</w:t>
      </w:r>
    </w:p>
    <w:p w14:paraId="3FE1FE7E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i/>
          <w:iCs/>
          <w:noProof/>
          <w:lang w:val="es-US"/>
        </w:rPr>
      </w:pPr>
    </w:p>
    <w:p w14:paraId="5BED0C40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  <w:r w:rsidRPr="005E1F9A">
        <w:rPr>
          <w:rFonts w:ascii="Times New Roman" w:hAnsi="Times New Roman" w:cs="Times New Roman"/>
          <w:b/>
          <w:bCs/>
          <w:noProof/>
          <w:lang w:val="es-US"/>
        </w:rPr>
        <w:t>¿En qué consiste?</w:t>
      </w:r>
    </w:p>
    <w:p w14:paraId="2FFBE358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6D4D769D" w14:textId="27A0EEAF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i/>
          <w:iCs/>
          <w:noProof/>
          <w:lang w:val="es-US"/>
        </w:rPr>
        <w:t xml:space="preserve">Camina con madres necesitadas </w:t>
      </w:r>
      <w:r w:rsidRPr="005E1F9A">
        <w:rPr>
          <w:rFonts w:ascii="Times New Roman" w:hAnsi="Times New Roman" w:cs="Times New Roman"/>
          <w:noProof/>
          <w:lang w:val="es-US"/>
        </w:rPr>
        <w:t>ofrece un procedimiento sencillo para que los católicos y sus parroquias hagan lo siguiente:</w:t>
      </w:r>
    </w:p>
    <w:p w14:paraId="4FCC6875" w14:textId="77777777" w:rsidR="004C4E34" w:rsidRPr="005E1F9A" w:rsidRDefault="004C4E34" w:rsidP="004C4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Encontrar qué ayuda está disponible para las mujeres de la comunidad que estén embarazadas o que críen hijos en circunstancias difíciles; </w:t>
      </w:r>
    </w:p>
    <w:p w14:paraId="6FD0416B" w14:textId="77777777" w:rsidR="004C4E34" w:rsidRPr="005E1F9A" w:rsidRDefault="004C4E34" w:rsidP="004C4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Identificar qué tipos de apoyo faltan; </w:t>
      </w:r>
    </w:p>
    <w:p w14:paraId="236A9BCF" w14:textId="77777777" w:rsidR="004C4E34" w:rsidRPr="005E1F9A" w:rsidRDefault="004C4E34" w:rsidP="004C4E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>Determinar cómo su iglesia puede ayudar a fortalecer la red de apoyo local para madres necesitadas.</w:t>
      </w:r>
    </w:p>
    <w:p w14:paraId="4BE82A71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24B10D84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</w:p>
    <w:p w14:paraId="376039F9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  <w:r w:rsidRPr="005E1F9A">
        <w:rPr>
          <w:rFonts w:ascii="Times New Roman" w:hAnsi="Times New Roman" w:cs="Times New Roman"/>
          <w:b/>
          <w:bCs/>
          <w:noProof/>
          <w:lang w:val="es-US"/>
        </w:rPr>
        <w:t>Materiales</w:t>
      </w:r>
    </w:p>
    <w:p w14:paraId="019CE811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  <w:r w:rsidRPr="005E1F9A">
        <w:rPr>
          <w:rFonts w:ascii="Times New Roman" w:hAnsi="Times New Roman" w:cs="Times New Roman"/>
          <w:b/>
          <w:bCs/>
          <w:noProof/>
          <w:lang w:val="es-US"/>
        </w:rPr>
        <w:t>GRATUITOS y listos a su alcance</w:t>
      </w:r>
    </w:p>
    <w:p w14:paraId="7B7F8926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</w:p>
    <w:p w14:paraId="66BD60C1" w14:textId="068B72DA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Todo lo que ustedes necesiten para implementar </w:t>
      </w:r>
      <w:r w:rsidRPr="005E1F9A">
        <w:rPr>
          <w:rFonts w:ascii="Times New Roman" w:hAnsi="Times New Roman" w:cs="Times New Roman"/>
          <w:i/>
          <w:iCs/>
          <w:noProof/>
          <w:lang w:val="es-US"/>
        </w:rPr>
        <w:t>Camina con madres necesitadas</w:t>
      </w:r>
      <w:r w:rsidRPr="005E1F9A">
        <w:rPr>
          <w:rFonts w:ascii="Times New Roman" w:hAnsi="Times New Roman" w:cs="Times New Roman"/>
          <w:noProof/>
          <w:lang w:val="es-US"/>
        </w:rPr>
        <w:t xml:space="preserve"> en su parroquia está disponible para </w:t>
      </w:r>
      <w:r w:rsidR="001C3839" w:rsidRPr="005E1F9A">
        <w:rPr>
          <w:rFonts w:ascii="Times New Roman" w:hAnsi="Times New Roman" w:cs="Times New Roman"/>
          <w:noProof/>
          <w:lang w:val="es-US"/>
        </w:rPr>
        <w:t xml:space="preserve">bajarlo </w:t>
      </w:r>
      <w:r w:rsidRPr="005E1F9A">
        <w:rPr>
          <w:rFonts w:ascii="Times New Roman" w:hAnsi="Times New Roman" w:cs="Times New Roman"/>
          <w:noProof/>
          <w:lang w:val="es-US"/>
        </w:rPr>
        <w:t xml:space="preserve">de forma inmediata en inglés y español. </w:t>
      </w:r>
    </w:p>
    <w:p w14:paraId="0A35AB5A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47FB4A00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>Obtengan todas las herramientas que necesitan, como anuncios y correos electrónicos escritos de antemano, consejos para llevar adelante una reunión y sugerencias para crear una red de apoyo parroquial.</w:t>
      </w:r>
    </w:p>
    <w:p w14:paraId="0E52C595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1872A7F8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</w:p>
    <w:p w14:paraId="01A28979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  <w:r w:rsidRPr="005E1F9A">
        <w:rPr>
          <w:rFonts w:ascii="Times New Roman" w:hAnsi="Times New Roman" w:cs="Times New Roman"/>
          <w:b/>
          <w:bCs/>
          <w:noProof/>
          <w:lang w:val="es-US"/>
        </w:rPr>
        <w:t>Sitio digital fácil de usar</w:t>
      </w:r>
    </w:p>
    <w:p w14:paraId="53809928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</w:p>
    <w:p w14:paraId="07808833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Todos los recursos y materiales para </w:t>
      </w:r>
      <w:r w:rsidRPr="005E1F9A">
        <w:rPr>
          <w:rFonts w:ascii="Times New Roman" w:hAnsi="Times New Roman" w:cs="Times New Roman"/>
          <w:i/>
          <w:iCs/>
          <w:noProof/>
          <w:lang w:val="es-US"/>
        </w:rPr>
        <w:t>Camina con madres necesitadas</w:t>
      </w:r>
      <w:r w:rsidRPr="005E1F9A">
        <w:rPr>
          <w:rFonts w:ascii="Times New Roman" w:hAnsi="Times New Roman" w:cs="Times New Roman"/>
          <w:noProof/>
          <w:lang w:val="es-US"/>
        </w:rPr>
        <w:t xml:space="preserve"> pueden encontrarse en el sitio digital, que cuenta con menús y páginas fáciles de navegar. </w:t>
      </w:r>
    </w:p>
    <w:p w14:paraId="68F5C459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377A7089" w14:textId="6FB18699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Inscríbanse para recibir actualizaciones regulares por correo electrónico, acceder a seminarios </w:t>
      </w:r>
      <w:r w:rsidR="001C3839" w:rsidRPr="005E1F9A">
        <w:rPr>
          <w:rFonts w:ascii="Times New Roman" w:hAnsi="Times New Roman" w:cs="Times New Roman"/>
          <w:noProof/>
          <w:lang w:val="es-US"/>
        </w:rPr>
        <w:t>digitales</w:t>
      </w:r>
      <w:r w:rsidRPr="005E1F9A">
        <w:rPr>
          <w:rFonts w:ascii="Times New Roman" w:hAnsi="Times New Roman" w:cs="Times New Roman"/>
          <w:noProof/>
          <w:lang w:val="es-US"/>
        </w:rPr>
        <w:t>, descargar materiales educativos, ¡y más!</w:t>
      </w:r>
    </w:p>
    <w:p w14:paraId="6F3C0851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6D17EF61" w14:textId="77777777" w:rsidR="004C4E34" w:rsidRPr="005E1F9A" w:rsidRDefault="000001D3" w:rsidP="004C4E34">
      <w:pPr>
        <w:rPr>
          <w:rFonts w:ascii="Times New Roman" w:hAnsi="Times New Roman" w:cs="Times New Roman"/>
          <w:noProof/>
          <w:lang w:val="es-US"/>
        </w:rPr>
      </w:pPr>
      <w:hyperlink r:id="rId7" w:history="1">
        <w:r w:rsidR="004C4E34" w:rsidRPr="005E1F9A">
          <w:rPr>
            <w:rStyle w:val="Hyperlink"/>
            <w:rFonts w:ascii="Times New Roman" w:hAnsi="Times New Roman" w:cs="Times New Roman"/>
            <w:noProof/>
            <w:lang w:val="es-US"/>
          </w:rPr>
          <w:t>www.WalkingWithMoms.com</w:t>
        </w:r>
      </w:hyperlink>
    </w:p>
    <w:p w14:paraId="4A474211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25A86E00" w14:textId="4990AB80" w:rsidR="00C41394" w:rsidRPr="005E1F9A" w:rsidRDefault="00C41394" w:rsidP="004C4E34">
      <w:pPr>
        <w:rPr>
          <w:rFonts w:ascii="Times New Roman" w:hAnsi="Times New Roman" w:cs="Times New Roman"/>
          <w:noProof/>
          <w:lang w:val="es-US"/>
        </w:rPr>
      </w:pPr>
      <w:r w:rsidRPr="00C41394">
        <w:rPr>
          <w:rFonts w:ascii="Times New Roman" w:hAnsi="Times New Roman" w:cs="Times New Roman"/>
          <w:i/>
          <w:iCs/>
          <w:noProof/>
          <w:lang w:val="es-ES_tradnl"/>
        </w:rPr>
        <w:t>(Este sitio web está en inglés, pero muchos materiales están disponibles en español.)</w:t>
      </w:r>
    </w:p>
    <w:p w14:paraId="2ABE5A52" w14:textId="5B9A8DB5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</w:p>
    <w:p w14:paraId="639BD4F4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  <w:r w:rsidRPr="005E1F9A">
        <w:rPr>
          <w:rFonts w:ascii="Times New Roman" w:hAnsi="Times New Roman" w:cs="Times New Roman"/>
          <w:b/>
          <w:bCs/>
          <w:noProof/>
          <w:lang w:val="es-US"/>
        </w:rPr>
        <w:lastRenderedPageBreak/>
        <w:t>Cronogramas completamente adaptables</w:t>
      </w:r>
    </w:p>
    <w:p w14:paraId="6C457452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3F8C6C45" w14:textId="49D090EA" w:rsidR="004C4E34" w:rsidRPr="005E1F9A" w:rsidRDefault="001C3839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Muestras </w:t>
      </w:r>
      <w:r w:rsidR="004C4E34" w:rsidRPr="005E1F9A">
        <w:rPr>
          <w:rFonts w:ascii="Times New Roman" w:hAnsi="Times New Roman" w:cs="Times New Roman"/>
          <w:noProof/>
          <w:lang w:val="es-US"/>
        </w:rPr>
        <w:t>de cronograma brindan ideas para saber cuándo y cómo completar el proce</w:t>
      </w:r>
      <w:r w:rsidRPr="005E1F9A">
        <w:rPr>
          <w:rFonts w:ascii="Times New Roman" w:hAnsi="Times New Roman" w:cs="Times New Roman"/>
          <w:noProof/>
          <w:lang w:val="es-US"/>
        </w:rPr>
        <w:t>so</w:t>
      </w:r>
      <w:r w:rsidR="004C4E34" w:rsidRPr="005E1F9A">
        <w:rPr>
          <w:rFonts w:ascii="Times New Roman" w:hAnsi="Times New Roman" w:cs="Times New Roman"/>
          <w:noProof/>
          <w:lang w:val="es-US"/>
        </w:rPr>
        <w:t xml:space="preserve">. Sin embargo, son solo sugerencias, y ustedes pueden ajustarlas según sea necesario para avanzar al ritmo que sea mejor para ustedes. </w:t>
      </w:r>
    </w:p>
    <w:p w14:paraId="09225DEC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0679EBD2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0E589CE7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  <w:r w:rsidRPr="005E1F9A">
        <w:rPr>
          <w:rFonts w:ascii="Times New Roman" w:hAnsi="Times New Roman" w:cs="Times New Roman"/>
          <w:b/>
          <w:bCs/>
          <w:noProof/>
          <w:lang w:val="es-US"/>
        </w:rPr>
        <w:t>Apoyo de su diócesis</w:t>
      </w:r>
    </w:p>
    <w:p w14:paraId="7887F393" w14:textId="77777777" w:rsidR="004C4E34" w:rsidRPr="005E1F9A" w:rsidRDefault="004C4E34" w:rsidP="004C4E34">
      <w:pPr>
        <w:rPr>
          <w:rFonts w:ascii="Times New Roman" w:hAnsi="Times New Roman" w:cs="Times New Roman"/>
          <w:b/>
          <w:bCs/>
          <w:noProof/>
          <w:lang w:val="es-US"/>
        </w:rPr>
      </w:pPr>
    </w:p>
    <w:p w14:paraId="12984E4F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Además de contestar preguntas generales, el personal diocesano puede abordar necesidades específicas de la parroquia, ayudarlos a revisar los recursos diocesanos, y apoyarlos para encontrar soluciones creativas para servir mejor a las madres necesitadas. (Pueden encontrar su director diocesano local de Respetemos la Vida en el listado en </w:t>
      </w:r>
      <w:hyperlink r:id="rId8" w:history="1">
        <w:r w:rsidRPr="005E1F9A">
          <w:rPr>
            <w:rStyle w:val="Hyperlink"/>
            <w:rFonts w:ascii="Times New Roman" w:hAnsi="Times New Roman" w:cs="Times New Roman"/>
            <w:noProof/>
            <w:lang w:val="es-US"/>
          </w:rPr>
          <w:t>usccb.org/prolife/diocesan-pro-life-offices</w:t>
        </w:r>
      </w:hyperlink>
      <w:r w:rsidRPr="005E1F9A">
        <w:rPr>
          <w:rFonts w:ascii="Times New Roman" w:hAnsi="Times New Roman" w:cs="Times New Roman"/>
          <w:noProof/>
          <w:lang w:val="es-US"/>
        </w:rPr>
        <w:t xml:space="preserve">.) </w:t>
      </w:r>
    </w:p>
    <w:p w14:paraId="7800E292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5500EBE1" w14:textId="38FF400C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  <w:r w:rsidRPr="005E1F9A">
        <w:rPr>
          <w:rFonts w:ascii="Times New Roman" w:hAnsi="Times New Roman" w:cs="Times New Roman"/>
          <w:noProof/>
          <w:lang w:val="es-US"/>
        </w:rPr>
        <w:t xml:space="preserve">Para más información sobre </w:t>
      </w:r>
      <w:r w:rsidRPr="005E1F9A">
        <w:rPr>
          <w:rFonts w:ascii="Times New Roman" w:hAnsi="Times New Roman" w:cs="Times New Roman"/>
          <w:i/>
          <w:iCs/>
          <w:noProof/>
          <w:lang w:val="es-US"/>
        </w:rPr>
        <w:t>Camina con madres necesitadas</w:t>
      </w:r>
      <w:r w:rsidRPr="005E1F9A">
        <w:rPr>
          <w:rFonts w:ascii="Times New Roman" w:hAnsi="Times New Roman" w:cs="Times New Roman"/>
          <w:noProof/>
          <w:lang w:val="es-US"/>
        </w:rPr>
        <w:t xml:space="preserve"> como así también para ver las respuestas a las preguntas más comunes, visiten </w:t>
      </w:r>
      <w:hyperlink r:id="rId9" w:history="1">
        <w:r w:rsidRPr="005E1F9A">
          <w:rPr>
            <w:rStyle w:val="Hyperlink"/>
            <w:rFonts w:ascii="Times New Roman" w:hAnsi="Times New Roman" w:cs="Times New Roman"/>
            <w:noProof/>
            <w:lang w:val="es-US"/>
          </w:rPr>
          <w:t>WalkingWithMoms.com</w:t>
        </w:r>
      </w:hyperlink>
      <w:r w:rsidRPr="005E1F9A">
        <w:rPr>
          <w:rFonts w:ascii="Times New Roman" w:hAnsi="Times New Roman" w:cs="Times New Roman"/>
          <w:noProof/>
          <w:lang w:val="es-US"/>
        </w:rPr>
        <w:t>.</w:t>
      </w:r>
      <w:r w:rsidR="00CF0E34" w:rsidRPr="005E1F9A">
        <w:rPr>
          <w:rFonts w:ascii="Times New Roman" w:hAnsi="Times New Roman" w:cs="Times New Roman"/>
          <w:noProof/>
          <w:lang w:val="es-US"/>
        </w:rPr>
        <w:t xml:space="preserve"> </w:t>
      </w:r>
      <w:r w:rsidR="00CF0E34" w:rsidRPr="00CF0E34">
        <w:rPr>
          <w:rFonts w:ascii="Times New Roman" w:hAnsi="Times New Roman" w:cs="Times New Roman"/>
          <w:noProof/>
          <w:lang w:val="es-ES_tradnl"/>
        </w:rPr>
        <w:t>(Este sitio web está en inglés, pero muchos materiales están disponibles en español.)</w:t>
      </w:r>
    </w:p>
    <w:p w14:paraId="1F6605DC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27FB8AB6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78052E06" w14:textId="77777777" w:rsidR="004C4E34" w:rsidRPr="005E1F9A" w:rsidRDefault="004C4E34" w:rsidP="004C4E34">
      <w:pPr>
        <w:rPr>
          <w:rFonts w:ascii="Times New Roman" w:hAnsi="Times New Roman" w:cs="Times New Roman"/>
          <w:noProof/>
          <w:lang w:val="es-US"/>
        </w:rPr>
      </w:pPr>
    </w:p>
    <w:p w14:paraId="79C38813" w14:textId="77777777" w:rsidR="004C4E34" w:rsidRPr="005E1F9A" w:rsidRDefault="004C4E34" w:rsidP="004C4E34">
      <w:pPr>
        <w:rPr>
          <w:rFonts w:ascii="Times New Roman" w:hAnsi="Times New Roman" w:cs="Times New Roman"/>
          <w:i/>
          <w:iCs/>
          <w:noProof/>
          <w:lang w:val="es-US"/>
        </w:rPr>
      </w:pPr>
    </w:p>
    <w:sectPr w:rsidR="004C4E34" w:rsidRPr="005E1F9A" w:rsidSect="003531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F0BE" w14:textId="77777777" w:rsidR="000001D3" w:rsidRPr="004C4E34" w:rsidRDefault="000001D3" w:rsidP="004C4E34">
      <w:pPr>
        <w:rPr>
          <w:noProof/>
        </w:rPr>
      </w:pPr>
      <w:r w:rsidRPr="004C4E34">
        <w:rPr>
          <w:noProof/>
        </w:rPr>
        <w:separator/>
      </w:r>
    </w:p>
  </w:endnote>
  <w:endnote w:type="continuationSeparator" w:id="0">
    <w:p w14:paraId="6ED98780" w14:textId="77777777" w:rsidR="000001D3" w:rsidRPr="004C4E34" w:rsidRDefault="000001D3" w:rsidP="004C4E34">
      <w:pPr>
        <w:rPr>
          <w:noProof/>
        </w:rPr>
      </w:pPr>
      <w:r w:rsidRPr="004C4E34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74D1" w14:textId="77777777" w:rsidR="004C4E34" w:rsidRDefault="004C4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8FF6" w14:textId="77777777" w:rsidR="004C4E34" w:rsidRDefault="004C4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BCCB" w14:textId="77777777" w:rsidR="004C4E34" w:rsidRDefault="004C4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1986" w14:textId="77777777" w:rsidR="000001D3" w:rsidRPr="004C4E34" w:rsidRDefault="000001D3" w:rsidP="004C4E34">
      <w:pPr>
        <w:rPr>
          <w:noProof/>
        </w:rPr>
      </w:pPr>
      <w:r w:rsidRPr="004C4E34">
        <w:rPr>
          <w:noProof/>
        </w:rPr>
        <w:separator/>
      </w:r>
    </w:p>
  </w:footnote>
  <w:footnote w:type="continuationSeparator" w:id="0">
    <w:p w14:paraId="6F6C175F" w14:textId="77777777" w:rsidR="000001D3" w:rsidRPr="004C4E34" w:rsidRDefault="000001D3" w:rsidP="004C4E34">
      <w:pPr>
        <w:rPr>
          <w:noProof/>
        </w:rPr>
      </w:pPr>
      <w:r w:rsidRPr="004C4E34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7C00" w14:textId="77777777" w:rsidR="004C4E34" w:rsidRDefault="004C4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CA0" w14:textId="77777777" w:rsidR="004C4E34" w:rsidRDefault="004C4E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29A7" w14:textId="77777777" w:rsidR="004C4E34" w:rsidRDefault="004C4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00BE"/>
    <w:multiLevelType w:val="hybridMultilevel"/>
    <w:tmpl w:val="46CC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36AC"/>
    <w:multiLevelType w:val="hybridMultilevel"/>
    <w:tmpl w:val="3C68B794"/>
    <w:lvl w:ilvl="0" w:tplc="1C962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4006">
    <w:abstractNumId w:val="0"/>
  </w:num>
  <w:num w:numId="2" w16cid:durableId="1577394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1"/>
    <w:rsid w:val="000001D3"/>
    <w:rsid w:val="000232D9"/>
    <w:rsid w:val="0008164C"/>
    <w:rsid w:val="000B4F37"/>
    <w:rsid w:val="000E6153"/>
    <w:rsid w:val="001054AC"/>
    <w:rsid w:val="00126976"/>
    <w:rsid w:val="0015525A"/>
    <w:rsid w:val="001620D7"/>
    <w:rsid w:val="0017365E"/>
    <w:rsid w:val="001879B7"/>
    <w:rsid w:val="001A7312"/>
    <w:rsid w:val="001B35C2"/>
    <w:rsid w:val="001C3839"/>
    <w:rsid w:val="001C688C"/>
    <w:rsid w:val="001D7C5E"/>
    <w:rsid w:val="00205C50"/>
    <w:rsid w:val="00211746"/>
    <w:rsid w:val="00242980"/>
    <w:rsid w:val="002472E9"/>
    <w:rsid w:val="00254B46"/>
    <w:rsid w:val="00272A75"/>
    <w:rsid w:val="00275CB8"/>
    <w:rsid w:val="00276194"/>
    <w:rsid w:val="002C240F"/>
    <w:rsid w:val="002E64BA"/>
    <w:rsid w:val="002F4F49"/>
    <w:rsid w:val="00315787"/>
    <w:rsid w:val="00317624"/>
    <w:rsid w:val="0035315F"/>
    <w:rsid w:val="0037371C"/>
    <w:rsid w:val="00380A90"/>
    <w:rsid w:val="003B5699"/>
    <w:rsid w:val="003B7FED"/>
    <w:rsid w:val="003F4C99"/>
    <w:rsid w:val="00411FA9"/>
    <w:rsid w:val="0043728B"/>
    <w:rsid w:val="004519EA"/>
    <w:rsid w:val="00463981"/>
    <w:rsid w:val="004C4E34"/>
    <w:rsid w:val="005034C4"/>
    <w:rsid w:val="00506030"/>
    <w:rsid w:val="00530369"/>
    <w:rsid w:val="005403F9"/>
    <w:rsid w:val="00542CF9"/>
    <w:rsid w:val="00566B2C"/>
    <w:rsid w:val="00585C06"/>
    <w:rsid w:val="005933E5"/>
    <w:rsid w:val="005B15C8"/>
    <w:rsid w:val="005B24DE"/>
    <w:rsid w:val="005D24FE"/>
    <w:rsid w:val="005E1F9A"/>
    <w:rsid w:val="00630ECE"/>
    <w:rsid w:val="006816C7"/>
    <w:rsid w:val="00697C60"/>
    <w:rsid w:val="006C2879"/>
    <w:rsid w:val="00703922"/>
    <w:rsid w:val="00714F4F"/>
    <w:rsid w:val="007513F4"/>
    <w:rsid w:val="00794931"/>
    <w:rsid w:val="0079565D"/>
    <w:rsid w:val="007E26AB"/>
    <w:rsid w:val="007F5281"/>
    <w:rsid w:val="008171A0"/>
    <w:rsid w:val="0082008E"/>
    <w:rsid w:val="00856199"/>
    <w:rsid w:val="00893CAE"/>
    <w:rsid w:val="008A17A6"/>
    <w:rsid w:val="008D01AD"/>
    <w:rsid w:val="008D40FA"/>
    <w:rsid w:val="00901CE2"/>
    <w:rsid w:val="00905521"/>
    <w:rsid w:val="0095198A"/>
    <w:rsid w:val="0097557F"/>
    <w:rsid w:val="00A27266"/>
    <w:rsid w:val="00A3166F"/>
    <w:rsid w:val="00A92918"/>
    <w:rsid w:val="00AA15A9"/>
    <w:rsid w:val="00AF6F55"/>
    <w:rsid w:val="00B2187A"/>
    <w:rsid w:val="00B55784"/>
    <w:rsid w:val="00BC7B5C"/>
    <w:rsid w:val="00C16D94"/>
    <w:rsid w:val="00C17E73"/>
    <w:rsid w:val="00C268A9"/>
    <w:rsid w:val="00C41394"/>
    <w:rsid w:val="00C8768B"/>
    <w:rsid w:val="00C92C41"/>
    <w:rsid w:val="00C9699E"/>
    <w:rsid w:val="00C969D1"/>
    <w:rsid w:val="00CC08D4"/>
    <w:rsid w:val="00CF0E34"/>
    <w:rsid w:val="00D30BA2"/>
    <w:rsid w:val="00D91636"/>
    <w:rsid w:val="00E67B1A"/>
    <w:rsid w:val="00E73334"/>
    <w:rsid w:val="00E86AC8"/>
    <w:rsid w:val="00EA6658"/>
    <w:rsid w:val="00EF241E"/>
    <w:rsid w:val="00EF61D2"/>
    <w:rsid w:val="00F00B55"/>
    <w:rsid w:val="00F05EAF"/>
    <w:rsid w:val="00F153A1"/>
    <w:rsid w:val="00FB3BCC"/>
    <w:rsid w:val="00FC7610"/>
    <w:rsid w:val="00FD1226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E72F"/>
  <w15:chartTrackingRefBased/>
  <w15:docId w15:val="{10CF6ABA-285F-334D-9704-6D419E5B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5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5C06"/>
  </w:style>
  <w:style w:type="paragraph" w:styleId="Header">
    <w:name w:val="header"/>
    <w:basedOn w:val="Normal"/>
    <w:link w:val="HeaderChar"/>
    <w:uiPriority w:val="99"/>
    <w:unhideWhenUsed/>
    <w:rsid w:val="004C4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E34"/>
  </w:style>
  <w:style w:type="paragraph" w:styleId="Footer">
    <w:name w:val="footer"/>
    <w:basedOn w:val="Normal"/>
    <w:link w:val="FooterChar"/>
    <w:uiPriority w:val="99"/>
    <w:unhideWhenUsed/>
    <w:rsid w:val="004C4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E34"/>
  </w:style>
  <w:style w:type="character" w:styleId="FollowedHyperlink">
    <w:name w:val="FollowedHyperlink"/>
    <w:basedOn w:val="DefaultParagraphFont"/>
    <w:uiPriority w:val="99"/>
    <w:semiHidden/>
    <w:unhideWhenUsed/>
    <w:rsid w:val="00353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cb.org/prolife/diocesan-pro-life-off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alkingWithMoms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alkingwithmoms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Anne McGuire</cp:lastModifiedBy>
  <cp:revision>9</cp:revision>
  <dcterms:created xsi:type="dcterms:W3CDTF">2022-05-20T06:10:00Z</dcterms:created>
  <dcterms:modified xsi:type="dcterms:W3CDTF">2022-06-15T21:12:00Z</dcterms:modified>
</cp:coreProperties>
</file>