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D933" w14:textId="66B9F276" w:rsidR="001D0398" w:rsidRPr="00E8010A" w:rsidRDefault="001D0398" w:rsidP="005F40D9">
      <w:pPr>
        <w:pStyle w:val="Body"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Respe</w:t>
      </w:r>
      <w:r w:rsidR="006E0AD6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ta la vida</w:t>
      </w: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: </w:t>
      </w:r>
      <w:r w:rsidR="0086132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octubre</w:t>
      </w:r>
      <w:r w:rsidR="00A767B4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 de</w:t>
      </w: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 2021</w:t>
      </w:r>
    </w:p>
    <w:p w14:paraId="1FBF193A" w14:textId="77777777" w:rsidR="001D0398" w:rsidRPr="00E8010A" w:rsidRDefault="001D0398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</w:pPr>
    </w:p>
    <w:p w14:paraId="6A3781C7" w14:textId="76478499" w:rsidR="00EE1A4A" w:rsidRPr="00E8010A" w:rsidRDefault="001D0398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smallCaps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Intercede: </w:t>
      </w:r>
      <w:r w:rsid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San José, por tu intercesión, ayúdanos a acoger, proteger y defender el don más preciado de Dios de la vida humana. </w:t>
      </w:r>
    </w:p>
    <w:p w14:paraId="417196D1" w14:textId="3DB39F46" w:rsidR="001D0398" w:rsidRPr="00E8010A" w:rsidRDefault="001D0398" w:rsidP="005F40D9">
      <w:pPr>
        <w:rPr>
          <w:rFonts w:ascii="Times New Roman" w:hAnsi="Times New Roman" w:cs="Times New Roman"/>
          <w:noProof/>
          <w:color w:val="000000" w:themeColor="text1"/>
          <w:lang w:val="es-ES"/>
        </w:rPr>
      </w:pPr>
    </w:p>
    <w:p w14:paraId="102330B7" w14:textId="10781F90" w:rsidR="001D0398" w:rsidRPr="00E8010A" w:rsidRDefault="00403C1A" w:rsidP="005F40D9">
      <w:pPr>
        <w:pStyle w:val="Body"/>
        <w:spacing w:after="0" w:line="240" w:lineRule="auto"/>
        <w:ind w:right="-15"/>
        <w:rPr>
          <w:rFonts w:ascii="Times New Roman" w:eastAsia="Helvetica Neue LT Pro 55 Roman" w:hAnsi="Times New Roman" w:cs="Times New Roman"/>
          <w:i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Rez</w:t>
      </w:r>
      <w:r w:rsidR="0061659B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a</w:t>
      </w:r>
      <w:r w:rsidR="001D0398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: </w:t>
      </w:r>
      <w:r w:rsidR="0061659B" w:rsidRPr="00E8010A">
        <w:rPr>
          <w:rFonts w:ascii="Times New Roman" w:eastAsia="Helvetica Neue LT Pro 55 Roman" w:hAnsi="Times New Roman" w:cs="Times New Roman"/>
          <w:i/>
          <w:noProof/>
          <w:color w:val="000000" w:themeColor="text1"/>
          <w:sz w:val="24"/>
          <w:szCs w:val="24"/>
          <w:lang w:val="es-ES"/>
        </w:rPr>
        <w:t>Padrenuestro, 3 Ave Marías, Gloria</w:t>
      </w:r>
    </w:p>
    <w:p w14:paraId="42C5C97B" w14:textId="77777777" w:rsidR="001D0398" w:rsidRPr="00E8010A" w:rsidRDefault="001D0398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</w:pPr>
    </w:p>
    <w:p w14:paraId="0629FEFF" w14:textId="77777777" w:rsidR="00861322" w:rsidRPr="00861322" w:rsidRDefault="001D0398" w:rsidP="00861322">
      <w:pPr>
        <w:pStyle w:val="Body"/>
        <w:spacing w:after="120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Refle</w:t>
      </w:r>
      <w:r w:rsidR="0061659B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xiona</w:t>
      </w: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: 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Durante el mes de octubre, la Iglesia en los Estados Unidos observa el Mes Respetemos la Vida, y el primer domingo de octubre es el Domingo Respetemos la Vida. Durante el Año de San José, el humilde y a menudo oculto carpintero de Nazareth guía nuestras reflexiones sobre el don de la vida. </w:t>
      </w:r>
    </w:p>
    <w:p w14:paraId="14281F8E" w14:textId="77777777" w:rsidR="00861322" w:rsidRPr="00861322" w:rsidRDefault="00861322" w:rsidP="00861322">
      <w:pPr>
        <w:pStyle w:val="Body"/>
        <w:spacing w:after="120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  <w:r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Ante el pedido de un ángel, José llevó a María a su hogar, a pesar de la misteriosa naturaleza de su embarazo. Acompañó a María en su embarazo, ayudó en el nacimiento del Mesías, presentó a Jesús en el Templo, huyó con su familia lejos de su patria para protegerlos, y cariñosamente crio a Jesús como su propio hijo.</w:t>
      </w:r>
    </w:p>
    <w:p w14:paraId="2EF227FB" w14:textId="7C23B310" w:rsidR="001D0398" w:rsidRDefault="00861322" w:rsidP="00861322">
      <w:pPr>
        <w:pStyle w:val="Body"/>
        <w:spacing w:after="12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  <w:r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Al igual que cualquier otra familia humana, la Sagrada Familia tuvo que hacer frente a desafíos reales y concretos. Sin embargo, “en cada circunstancia de su vida, José supo pronunciar su ‘fiat’” (</w:t>
      </w:r>
      <w:r w:rsidRPr="0086132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Patris corde</w:t>
      </w:r>
      <w:r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, 3). Su “sí” al Señor significaba que independientemente de la adversidad y el sacrificio personal consigo mismo, él continuamente eligió anteponer las necesidades de María y de Jesús por encima de las suyas.</w:t>
      </w:r>
    </w:p>
    <w:p w14:paraId="009954E4" w14:textId="56F8FD82" w:rsidR="00861322" w:rsidRPr="00861322" w:rsidRDefault="00861322" w:rsidP="00861322">
      <w:pPr>
        <w:pStyle w:val="Body"/>
        <w:spacing w:after="12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  <w:r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La devoción de san José nos ayuda a revelarnos nuestro propio llamado a mostrar un cuidado especial por la vida de quienes Dios nos encomendó. José nos muestra cómo decir “sí” a la vida, a pesar de nuestros propios temores, fragilidades y debilidades. Que su testimonio de valor y fiel confianza en el Señor nos inspire a acoger, proteger y defender el don preciado de la vida.</w:t>
      </w:r>
    </w:p>
    <w:p w14:paraId="4664CF24" w14:textId="77777777" w:rsidR="005F40D9" w:rsidRPr="00E8010A" w:rsidRDefault="005F40D9" w:rsidP="005F40D9">
      <w:pPr>
        <w:pStyle w:val="Body"/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lang w:val="es-ES"/>
        </w:rPr>
      </w:pPr>
    </w:p>
    <w:p w14:paraId="23FBABC9" w14:textId="264DF9F7" w:rsidR="001D0398" w:rsidRPr="00E8010A" w:rsidRDefault="001D0398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Act</w:t>
      </w:r>
      <w:r w:rsidR="00C9200D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úa</w:t>
      </w:r>
      <w:r w:rsidRPr="00E8010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 </w:t>
      </w:r>
      <w:r w:rsidRPr="00E8010A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(</w:t>
      </w:r>
      <w:r w:rsidR="00C9200D" w:rsidRPr="00E8010A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elige una</w:t>
      </w:r>
      <w:r w:rsidRPr="00E8010A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)</w:t>
      </w:r>
    </w:p>
    <w:p w14:paraId="21C02495" w14:textId="77777777" w:rsidR="00861322" w:rsidRPr="00861322" w:rsidRDefault="00861322" w:rsidP="00861322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noProof/>
          <w:color w:val="000000"/>
        </w:rPr>
      </w:pPr>
      <w:r w:rsidRPr="00861322">
        <w:rPr>
          <w:rFonts w:ascii="Times New Roman" w:hAnsi="Times New Roman" w:cs="Times New Roman"/>
          <w:noProof/>
        </w:rPr>
        <w:t xml:space="preserve">Ofrece la “Oración a san José, defensor de la vida” por la intención de este mes: </w:t>
      </w:r>
      <w:hyperlink r:id="rId5" w:history="1">
        <w:r w:rsidRPr="00861322">
          <w:rPr>
            <w:rStyle w:val="Hyperlink"/>
            <w:rFonts w:ascii="Times New Roman" w:hAnsi="Times New Roman" w:cs="Times New Roman"/>
            <w:noProof/>
            <w:color w:val="0432FF"/>
          </w:rPr>
          <w:t>es.respectlife.org/prayer-to-st-joseph</w:t>
        </w:r>
      </w:hyperlink>
      <w:r w:rsidRPr="00861322">
        <w:rPr>
          <w:rFonts w:ascii="Times New Roman" w:hAnsi="Times New Roman" w:cs="Times New Roman"/>
          <w:noProof/>
        </w:rPr>
        <w:t xml:space="preserve">.   </w:t>
      </w:r>
    </w:p>
    <w:p w14:paraId="63483A8C" w14:textId="77777777" w:rsidR="00861322" w:rsidRPr="00861322" w:rsidRDefault="00861322" w:rsidP="00861322">
      <w:pPr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noProof/>
          <w:color w:val="000000"/>
        </w:rPr>
      </w:pPr>
      <w:r w:rsidRPr="00861322">
        <w:rPr>
          <w:rFonts w:ascii="Times New Roman" w:hAnsi="Times New Roman" w:cs="Times New Roman"/>
          <w:noProof/>
        </w:rPr>
        <w:t xml:space="preserve">Reflexiona más profundamente sobre la función de san José como fiel protector de María y Jesús: </w:t>
      </w:r>
      <w:hyperlink r:id="rId6" w:history="1">
        <w:r w:rsidRPr="00861322">
          <w:rPr>
            <w:rStyle w:val="Hyperlink"/>
            <w:rFonts w:ascii="Times New Roman" w:hAnsi="Times New Roman" w:cs="Times New Roman"/>
            <w:noProof/>
            <w:color w:val="0432FF"/>
          </w:rPr>
          <w:t>es.respectlife.org/reflection-joseph</w:t>
        </w:r>
      </w:hyperlink>
      <w:r w:rsidRPr="00861322">
        <w:rPr>
          <w:rFonts w:ascii="Times New Roman" w:hAnsi="Times New Roman" w:cs="Times New Roman"/>
          <w:noProof/>
          <w:color w:val="0432FF"/>
        </w:rPr>
        <w:t>.</w:t>
      </w:r>
      <w:r w:rsidRPr="00861322">
        <w:rPr>
          <w:rFonts w:ascii="Times New Roman" w:hAnsi="Times New Roman" w:cs="Times New Roman"/>
          <w:noProof/>
        </w:rPr>
        <w:t xml:space="preserve"> </w:t>
      </w:r>
    </w:p>
    <w:p w14:paraId="0F2994C0" w14:textId="2B0084F3" w:rsidR="00C85E44" w:rsidRPr="00E8010A" w:rsidRDefault="00C85E44" w:rsidP="005F40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noProof/>
          <w:color w:val="000000" w:themeColor="text1"/>
          <w:lang w:val="es-ES"/>
        </w:rPr>
      </w:pPr>
      <w:r w:rsidRPr="00E8010A">
        <w:rPr>
          <w:rFonts w:ascii="Times New Roman" w:hAnsi="Times New Roman" w:cs="Times New Roman"/>
          <w:noProof/>
          <w:color w:val="000000" w:themeColor="text1"/>
          <w:lang w:val="es-ES"/>
        </w:rPr>
        <w:t>Ofrece algún otro sacrificio u oración que quieras realizar por la intención de este mes.</w:t>
      </w:r>
    </w:p>
    <w:p w14:paraId="339D49F1" w14:textId="77777777" w:rsidR="001D0398" w:rsidRPr="00E8010A" w:rsidRDefault="001D0398" w:rsidP="005F40D9">
      <w:pPr>
        <w:ind w:left="-86"/>
        <w:rPr>
          <w:rFonts w:ascii="Times New Roman" w:hAnsi="Times New Roman" w:cs="Times New Roman"/>
          <w:noProof/>
          <w:color w:val="000000" w:themeColor="text1"/>
          <w:lang w:val="es-ES"/>
        </w:rPr>
      </w:pPr>
    </w:p>
    <w:p w14:paraId="47643102" w14:textId="5708E0CA" w:rsidR="00861322" w:rsidRDefault="00C85E44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Un paso más</w:t>
      </w:r>
      <w:r w:rsidR="001D0398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: 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Únete a los católicos de todo el país para celebrar el Mes Respetemos la Vida: </w:t>
      </w:r>
      <w:hyperlink r:id="rId7" w:history="1">
        <w:r w:rsidR="00861322" w:rsidRPr="00861322">
          <w:rPr>
            <w:rStyle w:val="Hyperlink"/>
            <w:rFonts w:ascii="Times New Roman" w:hAnsi="Times New Roman" w:cs="Times New Roman"/>
            <w:noProof/>
            <w:color w:val="0432FF"/>
            <w:sz w:val="24"/>
            <w:szCs w:val="24"/>
            <w:lang w:val="es-ES"/>
          </w:rPr>
          <w:t>respectlife.org/celebrate</w:t>
        </w:r>
      </w:hyperlink>
      <w:r w:rsid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 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(solo en inglés).   </w:t>
      </w:r>
    </w:p>
    <w:p w14:paraId="7795B125" w14:textId="77777777" w:rsidR="00861322" w:rsidRDefault="00861322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</w:pPr>
    </w:p>
    <w:p w14:paraId="03EDDFD7" w14:textId="2102A7B5" w:rsidR="001D0398" w:rsidRPr="00E8010A" w:rsidRDefault="005B43DC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</w:pPr>
      <w:r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>¿Sabías</w:t>
      </w:r>
      <w:r w:rsidR="001D0398" w:rsidRPr="00E8010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t xml:space="preserve">? 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En el 150o aniversario de la proclamación de san José como patrono de la Iglesia Universal, el papa Francisco emitió una carta apostólica titulada </w:t>
      </w:r>
      <w:r w:rsidR="00861322" w:rsidRPr="0086132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Patris corde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 (</w:t>
      </w:r>
      <w:r w:rsidR="00861322" w:rsidRPr="0086132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"/>
        </w:rPr>
        <w:t>Con corazón de padre</w:t>
      </w:r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). En esta carta, el Santo Padre ofrece sus reflexiones personales sobre este gran santo: </w:t>
      </w:r>
      <w:hyperlink r:id="rId8" w:history="1">
        <w:r w:rsidR="00861322" w:rsidRPr="00861322">
          <w:rPr>
            <w:rStyle w:val="Hyperlink"/>
            <w:rFonts w:ascii="Times New Roman" w:hAnsi="Times New Roman" w:cs="Times New Roman"/>
            <w:noProof/>
            <w:color w:val="0432FF"/>
            <w:sz w:val="24"/>
            <w:szCs w:val="24"/>
            <w:lang w:val="es-ES"/>
          </w:rPr>
          <w:t>www.</w:t>
        </w:r>
        <w:r w:rsidR="00861322" w:rsidRPr="00861322">
          <w:rPr>
            <w:rStyle w:val="Hyperlink"/>
            <w:rFonts w:ascii="Times New Roman" w:hAnsi="Times New Roman" w:cs="Times New Roman"/>
            <w:noProof/>
            <w:color w:val="0432FF"/>
            <w:sz w:val="24"/>
            <w:szCs w:val="24"/>
            <w:lang w:val="es-ES"/>
          </w:rPr>
          <w:t>bit.ly/patris-corde-es</w:t>
        </w:r>
      </w:hyperlink>
      <w:r w:rsidR="00861322" w:rsidRP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.</w:t>
      </w:r>
      <w:r w:rsidR="0086132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 </w:t>
      </w:r>
    </w:p>
    <w:p w14:paraId="73C885E8" w14:textId="77777777" w:rsidR="005F40D9" w:rsidRPr="00E8010A" w:rsidRDefault="005F40D9" w:rsidP="005F40D9">
      <w:pPr>
        <w:pStyle w:val="Body"/>
        <w:spacing w:after="0" w:line="240" w:lineRule="auto"/>
        <w:ind w:right="-15"/>
        <w:rPr>
          <w:rFonts w:ascii="Times New Roman" w:hAnsi="Times New Roman" w:cs="Times New Roman"/>
          <w:noProof/>
          <w:color w:val="000000" w:themeColor="text1"/>
          <w:lang w:val="es-ES"/>
        </w:rPr>
      </w:pPr>
    </w:p>
    <w:p w14:paraId="52BB3BF7" w14:textId="295F0A3E" w:rsidR="001D0398" w:rsidRPr="00E8010A" w:rsidRDefault="005F40D9" w:rsidP="005F40D9">
      <w:pPr>
        <w:pStyle w:val="Default"/>
        <w:rPr>
          <w:i/>
          <w:iCs/>
          <w:noProof/>
          <w:color w:val="000000" w:themeColor="text1"/>
          <w:lang w:val="es-ES"/>
        </w:rPr>
      </w:pPr>
      <w:r w:rsidRPr="00E8010A">
        <w:rPr>
          <w:i/>
          <w:iCs/>
          <w:noProof/>
          <w:color w:val="000000" w:themeColor="text1"/>
          <w:lang w:val="es-ES"/>
        </w:rPr>
        <w:t>Consigue guías mensuales para oración en</w:t>
      </w:r>
      <w:r w:rsidR="001D0398" w:rsidRPr="00E8010A">
        <w:rPr>
          <w:i/>
          <w:iCs/>
          <w:noProof/>
          <w:color w:val="000000" w:themeColor="text1"/>
          <w:lang w:val="es-ES"/>
        </w:rPr>
        <w:t xml:space="preserve"> </w:t>
      </w:r>
      <w:hyperlink r:id="rId9" w:history="1">
        <w:r w:rsidRPr="00E8010A">
          <w:rPr>
            <w:rStyle w:val="Hyperlink"/>
            <w:i/>
            <w:iCs/>
            <w:noProof/>
            <w:color w:val="0432FF"/>
            <w:lang w:val="es-ES"/>
          </w:rPr>
          <w:t>respectlife.org/prayer-and-action</w:t>
        </w:r>
      </w:hyperlink>
      <w:r w:rsidR="001D0398" w:rsidRPr="00E8010A">
        <w:rPr>
          <w:i/>
          <w:iCs/>
          <w:noProof/>
          <w:color w:val="000000" w:themeColor="text1"/>
          <w:lang w:val="es-ES"/>
        </w:rPr>
        <w:t>!</w:t>
      </w:r>
      <w:r w:rsidRPr="00E8010A">
        <w:rPr>
          <w:i/>
          <w:iCs/>
          <w:noProof/>
          <w:color w:val="000000" w:themeColor="text1"/>
          <w:lang w:val="es-ES"/>
        </w:rPr>
        <w:t xml:space="preserve"> </w:t>
      </w:r>
    </w:p>
    <w:p w14:paraId="622B8B08" w14:textId="3B81A273" w:rsidR="001D0398" w:rsidRPr="00E8010A" w:rsidRDefault="001D0398" w:rsidP="005F40D9">
      <w:pPr>
        <w:pStyle w:val="Default"/>
        <w:rPr>
          <w:noProof/>
          <w:color w:val="000000" w:themeColor="text1"/>
          <w:lang w:val="es-ES"/>
        </w:rPr>
      </w:pPr>
    </w:p>
    <w:p w14:paraId="7741E8DF" w14:textId="3AB5EC37" w:rsidR="001D0398" w:rsidRPr="00E8010A" w:rsidRDefault="001D0398" w:rsidP="005F40D9">
      <w:pPr>
        <w:pStyle w:val="Default"/>
        <w:rPr>
          <w:noProof/>
          <w:color w:val="000000" w:themeColor="text1"/>
          <w:sz w:val="21"/>
          <w:szCs w:val="21"/>
          <w:lang w:val="es-ES"/>
        </w:rPr>
      </w:pPr>
      <w:r w:rsidRPr="00E8010A">
        <w:rPr>
          <w:noProof/>
          <w:color w:val="000000" w:themeColor="text1"/>
          <w:sz w:val="21"/>
          <w:szCs w:val="21"/>
          <w:lang w:val="es-ES"/>
        </w:rPr>
        <w:t xml:space="preserve">Copyright © 2021, USCCB, Washington, D.C. </w:t>
      </w:r>
      <w:r w:rsidR="00F167BC" w:rsidRPr="00E8010A">
        <w:rPr>
          <w:noProof/>
          <w:color w:val="000000" w:themeColor="text1"/>
          <w:sz w:val="21"/>
          <w:szCs w:val="21"/>
          <w:lang w:val="es-ES"/>
        </w:rPr>
        <w:t>Todos los derechos reservados.</w:t>
      </w:r>
    </w:p>
    <w:sectPr w:rsidR="001D0398" w:rsidRPr="00E8010A" w:rsidSect="00F2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09E5"/>
    <w:multiLevelType w:val="hybridMultilevel"/>
    <w:tmpl w:val="8FDC5BB4"/>
    <w:lvl w:ilvl="0" w:tplc="481E1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8"/>
    <w:rsid w:val="001D0398"/>
    <w:rsid w:val="002869E0"/>
    <w:rsid w:val="002F6ECE"/>
    <w:rsid w:val="00403C1A"/>
    <w:rsid w:val="0046554C"/>
    <w:rsid w:val="005B43DC"/>
    <w:rsid w:val="005F20DE"/>
    <w:rsid w:val="005F40D9"/>
    <w:rsid w:val="0061659B"/>
    <w:rsid w:val="006172F9"/>
    <w:rsid w:val="006E0AD6"/>
    <w:rsid w:val="007C0364"/>
    <w:rsid w:val="00861322"/>
    <w:rsid w:val="009D2EE9"/>
    <w:rsid w:val="00A767B4"/>
    <w:rsid w:val="00B71968"/>
    <w:rsid w:val="00C85E44"/>
    <w:rsid w:val="00C9200D"/>
    <w:rsid w:val="00CA01A7"/>
    <w:rsid w:val="00D3251D"/>
    <w:rsid w:val="00E7756B"/>
    <w:rsid w:val="00E8010A"/>
    <w:rsid w:val="00F167BC"/>
    <w:rsid w:val="00F203A3"/>
    <w:rsid w:val="00F650E4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069B4"/>
  <w15:chartTrackingRefBased/>
  <w15:docId w15:val="{760A91E7-3A0B-6246-8E04-5508AC7C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D0398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1D039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nhideWhenUsed/>
    <w:rsid w:val="001D0398"/>
    <w:rPr>
      <w:u w:val="single"/>
    </w:rPr>
  </w:style>
  <w:style w:type="numbering" w:customStyle="1" w:styleId="List0">
    <w:name w:val="List 0"/>
    <w:rsid w:val="001D0398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D03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E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patris-corde-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pectlife.org/celebr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respectlife.org/reflection-josep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respectlife.org/prayer-to-st-josep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pectlife.org/prayer-and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3</cp:revision>
  <dcterms:created xsi:type="dcterms:W3CDTF">2021-09-21T21:10:00Z</dcterms:created>
  <dcterms:modified xsi:type="dcterms:W3CDTF">2021-09-21T21:16:00Z</dcterms:modified>
</cp:coreProperties>
</file>