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C223" w14:textId="4D10893D" w:rsidR="00BA6F15" w:rsidRDefault="001152E5" w:rsidP="00BA6F15">
      <w:pPr>
        <w:shd w:val="clear" w:color="auto" w:fill="FFFFFF"/>
        <w:spacing w:after="120"/>
        <w:rPr>
          <w:rFonts w:eastAsia="Arial Unicode MS"/>
          <w:i/>
          <w:noProof/>
          <w:color w:val="000000"/>
          <w:sz w:val="22"/>
          <w:szCs w:val="22"/>
        </w:rPr>
      </w:pPr>
      <w:r w:rsidRPr="001152E5">
        <w:rPr>
          <w:rFonts w:eastAsia="Arial Unicode MS"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5E839C2" wp14:editId="5F757C67">
            <wp:simplePos x="0" y="0"/>
            <wp:positionH relativeFrom="column">
              <wp:posOffset>-914400</wp:posOffset>
            </wp:positionH>
            <wp:positionV relativeFrom="paragraph">
              <wp:posOffset>-906011</wp:posOffset>
            </wp:positionV>
            <wp:extent cx="7795260" cy="1948815"/>
            <wp:effectExtent l="0" t="0" r="254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2E5">
        <w:rPr>
          <w:rFonts w:eastAsia="Arial Unicode MS"/>
          <w:i/>
          <w:noProof/>
          <w:color w:val="000000"/>
          <w:sz w:val="22"/>
          <w:szCs w:val="22"/>
        </w:rPr>
        <w:t xml:space="preserve"> </w:t>
      </w:r>
    </w:p>
    <w:p w14:paraId="78FFBC50" w14:textId="31E62CB2" w:rsidR="001152E5" w:rsidRPr="00BA6F15" w:rsidRDefault="0067305F" w:rsidP="00BA6F15">
      <w:pPr>
        <w:shd w:val="clear" w:color="auto" w:fill="FFFFFF"/>
        <w:spacing w:after="120"/>
        <w:rPr>
          <w:rFonts w:eastAsia="Arial Unicode MS"/>
          <w:i/>
          <w:noProof/>
          <w:color w:val="000000"/>
          <w:sz w:val="22"/>
          <w:szCs w:val="22"/>
        </w:rPr>
      </w:pPr>
      <w:r w:rsidRPr="001152E5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47E27C8" wp14:editId="467EA3EE">
                <wp:simplePos x="0" y="0"/>
                <wp:positionH relativeFrom="page">
                  <wp:posOffset>4162425</wp:posOffset>
                </wp:positionH>
                <wp:positionV relativeFrom="line">
                  <wp:posOffset>883920</wp:posOffset>
                </wp:positionV>
                <wp:extent cx="3269615" cy="6865620"/>
                <wp:effectExtent l="0" t="0" r="0" b="0"/>
                <wp:wrapNone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6865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31F14C" w14:textId="631F5BFD" w:rsidR="001152E5" w:rsidRPr="00A468BE" w:rsidRDefault="001152E5" w:rsidP="00592663">
                            <w:pPr>
                              <w:pStyle w:val="Body"/>
                              <w:spacing w:after="120" w:line="240" w:lineRule="auto"/>
                              <w:ind w:right="-14"/>
                              <w:rPr>
                                <w:rFonts w:eastAsiaTheme="minorHAnsi"/>
                                <w:noProof/>
                                <w:lang w:val="es-US"/>
                              </w:rPr>
                            </w:pPr>
                            <w:r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 xml:space="preserve">Además de "caminar con" madres en el amor, apoyo y amistad, también podemos ayudar a satisfacer sus necesidades de ayuda práctica y material. Inspirados por nuestra Santísima Madre, podemos ayudar a conectar a las madres con la </w:t>
                            </w:r>
                            <w:r w:rsidR="00592663"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 xml:space="preserve">gran </w:t>
                            </w:r>
                            <w:r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 xml:space="preserve">red de la Iglesia de servicios sociales para asegurar que las madres y sus hijos satisfagan todas </w:t>
                            </w:r>
                            <w:r w:rsidR="00592663"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>sus carfencias</w:t>
                            </w:r>
                            <w:r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 xml:space="preserve">. Por la generosa gestión de los dones que Dios nos confió de oración, tiempo, talento y tesoro, podemos ayudar a satisfacer las </w:t>
                            </w:r>
                            <w:r w:rsidR="00592663"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 xml:space="preserve">carencias </w:t>
                            </w:r>
                            <w:r w:rsidRPr="00A468BE">
                              <w:rPr>
                                <w:rFonts w:ascii="Times New Roman" w:eastAsiaTheme="minorHAnsi" w:hAnsi="Times New Roman" w:cs="Times New Roman"/>
                                <w:noProof/>
                                <w:lang w:val="es-US"/>
                              </w:rPr>
                              <w:t>de las madres mientras acogen y cuidan el preciado don de Dios de la vida.</w:t>
                            </w:r>
                          </w:p>
                          <w:p w14:paraId="3F02D0AB" w14:textId="77777777" w:rsidR="001152E5" w:rsidRPr="001152E5" w:rsidRDefault="001152E5" w:rsidP="00592663">
                            <w:pPr>
                              <w:pStyle w:val="Body"/>
                              <w:spacing w:after="60" w:line="240" w:lineRule="auto"/>
                              <w:ind w:right="-14"/>
                              <w:rPr>
                                <w:rFonts w:ascii="Azo Sans Light" w:hAnsi="Azo Sans Light" w:cs="Times New Roman"/>
                                <w:i/>
                                <w:iCs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1152E5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ACTÚA</w:t>
                            </w:r>
                            <w:r w:rsidRPr="001152E5">
                              <w:rPr>
                                <w:rFonts w:ascii="Azo Sans Light" w:hAnsi="Azo Sans Light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52E5">
                              <w:rPr>
                                <w:rFonts w:ascii="Azo Sans Light" w:hAnsi="Azo Sans Light" w:cs="Times New Roman"/>
                                <w:i/>
                                <w:iCs/>
                                <w:noProof/>
                                <w:sz w:val="20"/>
                              </w:rPr>
                              <w:t>(elige una)</w:t>
                            </w:r>
                          </w:p>
                          <w:p w14:paraId="6A0C04B7" w14:textId="4D457E20" w:rsidR="001152E5" w:rsidRPr="00335CE1" w:rsidRDefault="001152E5" w:rsidP="00592663">
                            <w:pPr>
                              <w:numPr>
                                <w:ilvl w:val="0"/>
                                <w:numId w:val="2"/>
                              </w:numPr>
                              <w:ind w:left="101" w:hanging="187"/>
                              <w:rPr>
                                <w:i/>
                                <w:i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Como preparación para la Fiesta de la Visitación, reza junto a católicos de todo el país </w:t>
                            </w:r>
                            <w:r w:rsidRPr="00A468BE">
                              <w:rPr>
                                <w:i/>
                                <w:iCs/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>Una Novena por la vida</w:t>
                            </w: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 desde el 22 al 30 de mayo. </w:t>
                            </w:r>
                            <w:r w:rsidRPr="00335CE1">
                              <w:rPr>
                                <w:noProof/>
                                <w:sz w:val="22"/>
                                <w:szCs w:val="22"/>
                              </w:rPr>
                              <w:t>(Inscríbete para recibir oraciones diarias en</w:t>
                            </w:r>
                            <w:r w:rsidR="0067305F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Pr="00335CE1">
                                <w:rPr>
                                  <w:rStyle w:val="Hyperlink"/>
                                  <w:noProof/>
                                  <w:color w:val="4472C4" w:themeColor="accent1"/>
                                  <w:sz w:val="22"/>
                                  <w:szCs w:val="22"/>
                                </w:rPr>
                                <w:t>respectlife.org/visitation</w:t>
                              </w:r>
                            </w:hyperlink>
                            <w:r w:rsidRPr="00335CE1">
                              <w:rPr>
                                <w:noProof/>
                                <w:sz w:val="22"/>
                                <w:szCs w:val="22"/>
                              </w:rPr>
                              <w:t>.)</w:t>
                            </w:r>
                            <w:r w:rsidR="0067305F">
                              <w:rPr>
                                <w:noProof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6A1DBD17" w14:textId="270E1AF8" w:rsidR="001152E5" w:rsidRPr="00A468BE" w:rsidRDefault="001152E5" w:rsidP="00592663">
                            <w:pPr>
                              <w:numPr>
                                <w:ilvl w:val="0"/>
                                <w:numId w:val="2"/>
                              </w:numPr>
                              <w:ind w:left="101" w:hanging="187"/>
                              <w:rPr>
                                <w:i/>
                                <w:iCs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>Lee y medita el relato del Evangelio sobre la Visitación (</w:t>
                            </w:r>
                            <w:hyperlink r:id="rId9" w:history="1">
                              <w:r w:rsidRPr="00A468BE">
                                <w:rPr>
                                  <w:rStyle w:val="Hyperlink"/>
                                  <w:noProof/>
                                  <w:color w:val="4472C4" w:themeColor="accent1"/>
                                  <w:sz w:val="22"/>
                                  <w:szCs w:val="22"/>
                                  <w:shd w:val="clear" w:color="auto" w:fill="FFFFFF"/>
                                  <w:lang w:val="es-US"/>
                                </w:rPr>
                                <w:t>Lc 1,39-56</w:t>
                              </w:r>
                            </w:hyperlink>
                            <w:r w:rsidRPr="00A468BE">
                              <w:rPr>
                                <w:noProof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>). Pide a la Santísima Virgen que interceda ante Dios para que te muestre cómo tus dones pueden ayudar a servir a las madres vulnerables en tu comunidad.</w:t>
                            </w:r>
                            <w:r w:rsidR="0067305F" w:rsidRPr="00A468BE">
                              <w:rPr>
                                <w:noProof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br/>
                            </w:r>
                          </w:p>
                          <w:p w14:paraId="11EC08AE" w14:textId="77777777" w:rsidR="001152E5" w:rsidRPr="00A468BE" w:rsidRDefault="001152E5" w:rsidP="00592663">
                            <w:pPr>
                              <w:numPr>
                                <w:ilvl w:val="0"/>
                                <w:numId w:val="2"/>
                              </w:numPr>
                              <w:ind w:left="101" w:hanging="187"/>
                              <w:rPr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A468BE">
                              <w:rPr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  <w:t>Ofrece algún otro sacrificio u oración que quieras realizar por la intención de este mes.</w:t>
                            </w:r>
                            <w:r w:rsidRPr="00A468BE">
                              <w:rPr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  <w:br/>
                            </w:r>
                          </w:p>
                          <w:p w14:paraId="2715AF37" w14:textId="77777777" w:rsidR="001152E5" w:rsidRPr="00A468BE" w:rsidRDefault="001152E5" w:rsidP="00592663">
                            <w:pPr>
                              <w:pStyle w:val="Body"/>
                              <w:spacing w:after="0"/>
                              <w:ind w:right="-14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A468BE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  <w:t>UN PASO MÁS</w:t>
                            </w:r>
                          </w:p>
                          <w:p w14:paraId="05EF86B5" w14:textId="44781189" w:rsidR="001152E5" w:rsidRPr="00A468BE" w:rsidRDefault="001152E5" w:rsidP="00592663">
                            <w:pPr>
                              <w:spacing w:after="60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Invita a amigos y familiares a rezar la novena en honor a la Visitación compartiendo este enlace para inscribirse: </w:t>
                            </w:r>
                            <w:hyperlink r:id="rId10" w:history="1">
                              <w:r w:rsidRPr="00A468BE">
                                <w:rPr>
                                  <w:rStyle w:val="Hyperlink"/>
                                  <w:noProof/>
                                  <w:color w:val="4472C4" w:themeColor="accent1"/>
                                  <w:sz w:val="22"/>
                                  <w:szCs w:val="22"/>
                                  <w:lang w:val="es-US"/>
                                </w:rPr>
                                <w:t>respectlife.org/visitation</w:t>
                              </w:r>
                            </w:hyperlink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>.</w:t>
                            </w:r>
                            <w:r w:rsidR="0067305F"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br/>
                            </w:r>
                          </w:p>
                          <w:p w14:paraId="5C395675" w14:textId="77777777" w:rsidR="001152E5" w:rsidRPr="00A468BE" w:rsidRDefault="001152E5" w:rsidP="00592663">
                            <w:pPr>
                              <w:pStyle w:val="Body"/>
                              <w:spacing w:after="0"/>
                              <w:ind w:right="-14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A468BE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  <w:t>¿SABÍAS?</w:t>
                            </w:r>
                          </w:p>
                          <w:p w14:paraId="1EB69FF8" w14:textId="77777777" w:rsidR="001152E5" w:rsidRPr="00335CE1" w:rsidRDefault="001152E5" w:rsidP="001152E5">
                            <w:pPr>
                              <w:spacing w:after="120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68BE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La Iglesia tiene una iniciativa nacional llamada </w:t>
                            </w:r>
                            <w:r w:rsidRPr="00A468BE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Camina con madres necesitadas</w:t>
                            </w:r>
                            <w:r w:rsidRPr="00A468BE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que ayuda a los católicos a formar grupos parroquiales para identificar recursos en su localidad y conectar a embarazadas y madres que crían hijos con apoyo y servicios. </w:t>
                            </w:r>
                            <w:r w:rsidRPr="00335CE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Aprende más: </w:t>
                            </w:r>
                            <w:hyperlink r:id="rId11" w:history="1">
                              <w:r w:rsidRPr="00335CE1">
                                <w:rPr>
                                  <w:rStyle w:val="Hyperlink"/>
                                  <w:noProof/>
                                  <w:color w:val="1F45F6"/>
                                  <w:sz w:val="22"/>
                                  <w:szCs w:val="22"/>
                                </w:rPr>
                                <w:t>WalkingWithMoms.com</w:t>
                              </w:r>
                            </w:hyperlink>
                            <w:r w:rsidRPr="00335CE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23C249" w14:textId="77777777" w:rsidR="001152E5" w:rsidRPr="001152E5" w:rsidRDefault="001152E5" w:rsidP="001152E5">
                            <w:pPr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  <w:p w14:paraId="79E15883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50D8C4E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3CC69C7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40297D0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286D9F6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A646C37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9983626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F623B2A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684B657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C53F9A7" w14:textId="77777777" w:rsidR="001152E5" w:rsidRPr="001152E5" w:rsidRDefault="001152E5" w:rsidP="001152E5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152E5"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C9D5189" w14:textId="77777777" w:rsidR="001152E5" w:rsidRPr="001152E5" w:rsidRDefault="001152E5" w:rsidP="001152E5">
                            <w:pPr>
                              <w:shd w:val="clear" w:color="auto" w:fill="FFFFFF"/>
                              <w:rPr>
                                <w:noProof/>
                                <w:sz w:val="16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27C8" id="Rectangle 1073741836" o:spid="_x0000_s1026" style="position:absolute;margin-left:327.75pt;margin-top:69.6pt;width:257.45pt;height:540.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JuwAEAAHEDAAAOAAAAZHJzL2Uyb0RvYy54bWysU11v2yAUfZ/U/4B4b/yxxm2tONXUqtOk&#10;aavU7gcQDDEScCmQ2Pn3u5A0sba3aX7AXHM5955zj1cPk9FkL3xQYDtaLUpKhOXQK7vt6K+35+s7&#10;SkJktmcarOjoQQT6sL76tBpdK2oYQPfCEwSxoR1dR4cYXVsUgQ/CsLAAJyweSvCGRQz9tug9GxHd&#10;6KIuy6YYwffOAxch4Nen4yFdZ3wpBY8/pQwiEt1R7C3m1ed1k9ZivWLt1jM3KH5qg/1DF4Ypi0XP&#10;UE8sMrLz6i8oo7iHADIuOJgCpFRcZA7Ipir/YPM6MCcyFxQnuLNM4f/B8h/7V/fiUYbRhTbgNrGY&#10;pDfpjf2RKYt1OIslpkg4fvxcN/dNtaSE41lz1yybOstZXK47H+JXAYakTUc9TiOLxPbfQ8SSmPqR&#10;kqpZeFZa54loS0a0U31b4tA4Q2NIzY6XZ1lGRTSPVqajN2V60jgRVNsEJ/L4T5Uu7NIuTpvpRHkD&#10;/eHFkxEt0NHwvmNeUKK/WdT4Znlb3aNn5oGfB5t5YHfmEdBlFSXM8gHQZB8Nf9lFkCozTtWPJbHT&#10;FOBcc88nDybjzOOcdflT1r8BAAD//wMAUEsDBBQABgAIAAAAIQBQbLoU3wAAAA0BAAAPAAAAZHJz&#10;L2Rvd25yZXYueG1sTI/BTsMwEETvSPyDtUjcqJ2kKSTEqRCiXDhR+AA3NnHAXkex04a/Z3uit1nN&#10;0+xMs128Y0czxSGghGwlgBnsgh6wl/D5sbt7ABaTQq1cQCPh10TYttdXjap1OOG7Oe5TzygEY60k&#10;2JTGmvPYWeNVXIXRIHlfYfIq0Tn1XE/qROHe8VyIDfdqQPpg1Wierel+9rOXwLO3wlV+rvLFzi/F&#10;WpTfu9dRytub5ekRWDJL+ofhXJ+qQ0udDmFGHZmTsCnLklAyiioHdiaye7EGdiCV56R42/DLFe0f&#10;AAAA//8DAFBLAQItABQABgAIAAAAIQC2gziS/gAAAOEBAAATAAAAAAAAAAAAAAAAAAAAAABbQ29u&#10;dGVudF9UeXBlc10ueG1sUEsBAi0AFAAGAAgAAAAhADj9If/WAAAAlAEAAAsAAAAAAAAAAAAAAAAA&#10;LwEAAF9yZWxzLy5yZWxzUEsBAi0AFAAGAAgAAAAhAJ4jYm7AAQAAcQMAAA4AAAAAAAAAAAAAAAAA&#10;LgIAAGRycy9lMm9Eb2MueG1sUEsBAi0AFAAGAAgAAAAhAFBsuhTfAAAADQEAAA8AAAAAAAAAAAAA&#10;AAAAGgQAAGRycy9kb3ducmV2LnhtbFBLBQYAAAAABAAEAPMAAAAmBQAAAAA=&#10;" filled="f" stroked="f" strokeweight="1pt">
                <v:stroke miterlimit="4"/>
                <v:textbox inset="1.27mm,1.27mm,1.27mm,1.27mm">
                  <w:txbxContent>
                    <w:p w14:paraId="4831F14C" w14:textId="631F5BFD" w:rsidR="001152E5" w:rsidRPr="00A468BE" w:rsidRDefault="001152E5" w:rsidP="00592663">
                      <w:pPr>
                        <w:pStyle w:val="Body"/>
                        <w:spacing w:after="120" w:line="240" w:lineRule="auto"/>
                        <w:ind w:right="-14"/>
                        <w:rPr>
                          <w:rFonts w:eastAsiaTheme="minorHAnsi"/>
                          <w:noProof/>
                          <w:lang w:val="es-US"/>
                        </w:rPr>
                      </w:pPr>
                      <w:r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 xml:space="preserve">Además de "caminar con" madres en el amor, apoyo y amistad, también podemos ayudar a satisfacer sus necesidades de ayuda práctica y material. Inspirados por nuestra Santísima Madre, podemos ayudar a conectar a las madres con la </w:t>
                      </w:r>
                      <w:r w:rsidR="00592663"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 xml:space="preserve">gran </w:t>
                      </w:r>
                      <w:r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 xml:space="preserve">red de la Iglesia de servicios sociales para asegurar que las madres y sus hijos satisfagan todas </w:t>
                      </w:r>
                      <w:r w:rsidR="00592663"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>sus carfencias</w:t>
                      </w:r>
                      <w:r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 xml:space="preserve">. Por la generosa gestión de los dones que Dios nos confió de oración, tiempo, talento y tesoro, podemos ayudar a satisfacer las </w:t>
                      </w:r>
                      <w:r w:rsidR="00592663"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 xml:space="preserve">carencias </w:t>
                      </w:r>
                      <w:r w:rsidRPr="00A468BE">
                        <w:rPr>
                          <w:rFonts w:ascii="Times New Roman" w:eastAsiaTheme="minorHAnsi" w:hAnsi="Times New Roman" w:cs="Times New Roman"/>
                          <w:noProof/>
                          <w:lang w:val="es-US"/>
                        </w:rPr>
                        <w:t>de las madres mientras acogen y cuidan el preciado don de Dios de la vida.</w:t>
                      </w:r>
                    </w:p>
                    <w:p w14:paraId="3F02D0AB" w14:textId="77777777" w:rsidR="001152E5" w:rsidRPr="001152E5" w:rsidRDefault="001152E5" w:rsidP="00592663">
                      <w:pPr>
                        <w:pStyle w:val="Body"/>
                        <w:spacing w:after="60" w:line="240" w:lineRule="auto"/>
                        <w:ind w:right="-14"/>
                        <w:rPr>
                          <w:rFonts w:ascii="Azo Sans Light" w:hAnsi="Azo Sans Light" w:cs="Times New Roman"/>
                          <w:i/>
                          <w:iCs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1152E5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ACTÚA</w:t>
                      </w:r>
                      <w:r w:rsidRPr="001152E5">
                        <w:rPr>
                          <w:rFonts w:ascii="Azo Sans Light" w:hAnsi="Azo Sans Light" w:cs="Times New Roman"/>
                          <w:noProof/>
                          <w:color w:val="003A5D"/>
                          <w:sz w:val="32"/>
                          <w:szCs w:val="32"/>
                        </w:rPr>
                        <w:t xml:space="preserve"> </w:t>
                      </w:r>
                      <w:r w:rsidRPr="001152E5">
                        <w:rPr>
                          <w:rFonts w:ascii="Azo Sans Light" w:hAnsi="Azo Sans Light" w:cs="Times New Roman"/>
                          <w:i/>
                          <w:iCs/>
                          <w:noProof/>
                          <w:sz w:val="20"/>
                        </w:rPr>
                        <w:t>(elige una)</w:t>
                      </w:r>
                    </w:p>
                    <w:p w14:paraId="6A0C04B7" w14:textId="4D457E20" w:rsidR="001152E5" w:rsidRPr="00335CE1" w:rsidRDefault="001152E5" w:rsidP="00592663">
                      <w:pPr>
                        <w:numPr>
                          <w:ilvl w:val="0"/>
                          <w:numId w:val="2"/>
                        </w:numPr>
                        <w:ind w:left="101" w:hanging="187"/>
                        <w:rPr>
                          <w:i/>
                          <w:iCs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 xml:space="preserve">Como preparación para la Fiesta de la Visitación, reza junto a católicos de todo el país </w:t>
                      </w:r>
                      <w:r w:rsidRPr="00A468BE">
                        <w:rPr>
                          <w:i/>
                          <w:iCs/>
                          <w:noProof/>
                          <w:sz w:val="22"/>
                          <w:szCs w:val="22"/>
                          <w:lang w:val="es-US"/>
                        </w:rPr>
                        <w:t>Una Novena por la vida</w:t>
                      </w: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 xml:space="preserve"> desde el 22 al 30 de mayo. </w:t>
                      </w:r>
                      <w:r w:rsidRPr="00335CE1">
                        <w:rPr>
                          <w:noProof/>
                          <w:sz w:val="22"/>
                          <w:szCs w:val="22"/>
                        </w:rPr>
                        <w:t>(Inscríbete para recibir oraciones diarias en</w:t>
                      </w:r>
                      <w:r w:rsidR="0067305F">
                        <w:rPr>
                          <w:noProof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335CE1">
                          <w:rPr>
                            <w:rStyle w:val="Hyperlink"/>
                            <w:noProof/>
                            <w:color w:val="4472C4" w:themeColor="accent1"/>
                            <w:sz w:val="22"/>
                            <w:szCs w:val="22"/>
                          </w:rPr>
                          <w:t>respectlife.org/visitation</w:t>
                        </w:r>
                      </w:hyperlink>
                      <w:r w:rsidRPr="00335CE1">
                        <w:rPr>
                          <w:noProof/>
                          <w:sz w:val="22"/>
                          <w:szCs w:val="22"/>
                        </w:rPr>
                        <w:t>.)</w:t>
                      </w:r>
                      <w:r w:rsidR="0067305F">
                        <w:rPr>
                          <w:noProof/>
                          <w:sz w:val="22"/>
                          <w:szCs w:val="22"/>
                        </w:rPr>
                        <w:br/>
                      </w:r>
                    </w:p>
                    <w:p w14:paraId="6A1DBD17" w14:textId="270E1AF8" w:rsidR="001152E5" w:rsidRPr="00A468BE" w:rsidRDefault="001152E5" w:rsidP="00592663">
                      <w:pPr>
                        <w:numPr>
                          <w:ilvl w:val="0"/>
                          <w:numId w:val="2"/>
                        </w:numPr>
                        <w:ind w:left="101" w:hanging="187"/>
                        <w:rPr>
                          <w:i/>
                          <w:iCs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A468BE">
                        <w:rPr>
                          <w:noProof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>Lee y medita el relato del Evangelio sobre la Visitación (</w:t>
                      </w:r>
                      <w:hyperlink r:id="rId13" w:history="1">
                        <w:r w:rsidRPr="00A468BE">
                          <w:rPr>
                            <w:rStyle w:val="Hyperlink"/>
                            <w:noProof/>
                            <w:color w:val="4472C4" w:themeColor="accent1"/>
                            <w:sz w:val="22"/>
                            <w:szCs w:val="22"/>
                            <w:shd w:val="clear" w:color="auto" w:fill="FFFFFF"/>
                            <w:lang w:val="es-US"/>
                          </w:rPr>
                          <w:t>Lc 1,39-56</w:t>
                        </w:r>
                      </w:hyperlink>
                      <w:r w:rsidRPr="00A468BE">
                        <w:rPr>
                          <w:noProof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>). Pide a la Santísima Virgen que interceda ante Dios para que te muestre cómo tus dones pueden ayudar a servir a las madres vulnerables en tu comunidad.</w:t>
                      </w:r>
                      <w:r w:rsidR="0067305F" w:rsidRPr="00A468BE">
                        <w:rPr>
                          <w:noProof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br/>
                      </w:r>
                    </w:p>
                    <w:p w14:paraId="11EC08AE" w14:textId="77777777" w:rsidR="001152E5" w:rsidRPr="00A468BE" w:rsidRDefault="001152E5" w:rsidP="00592663">
                      <w:pPr>
                        <w:numPr>
                          <w:ilvl w:val="0"/>
                          <w:numId w:val="2"/>
                        </w:numPr>
                        <w:ind w:left="101" w:hanging="187"/>
                        <w:rPr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A468BE">
                        <w:rPr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  <w:t>Ofrece algún otro sacrificio u oración que quieras realizar por la intención de este mes.</w:t>
                      </w:r>
                      <w:r w:rsidRPr="00A468BE">
                        <w:rPr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  <w:br/>
                      </w:r>
                    </w:p>
                    <w:p w14:paraId="2715AF37" w14:textId="77777777" w:rsidR="001152E5" w:rsidRPr="00A468BE" w:rsidRDefault="001152E5" w:rsidP="00592663">
                      <w:pPr>
                        <w:pStyle w:val="Body"/>
                        <w:spacing w:after="0"/>
                        <w:ind w:right="-14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</w:pPr>
                      <w:r w:rsidRPr="00A468BE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  <w:t>UN PASO MÁS</w:t>
                      </w:r>
                    </w:p>
                    <w:p w14:paraId="05EF86B5" w14:textId="44781189" w:rsidR="001152E5" w:rsidRPr="00A468BE" w:rsidRDefault="001152E5" w:rsidP="00592663">
                      <w:pPr>
                        <w:spacing w:after="60"/>
                        <w:rPr>
                          <w:noProof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 xml:space="preserve">Invita a amigos y familiares a rezar la novena en honor a la Visitación compartiendo este enlace para inscribirse: </w:t>
                      </w:r>
                      <w:hyperlink r:id="rId14" w:history="1">
                        <w:r w:rsidRPr="00A468BE">
                          <w:rPr>
                            <w:rStyle w:val="Hyperlink"/>
                            <w:noProof/>
                            <w:color w:val="4472C4" w:themeColor="accent1"/>
                            <w:sz w:val="22"/>
                            <w:szCs w:val="22"/>
                            <w:lang w:val="es-US"/>
                          </w:rPr>
                          <w:t>respectlife.org/visitation</w:t>
                        </w:r>
                      </w:hyperlink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>.</w:t>
                      </w:r>
                      <w:r w:rsidR="0067305F"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br/>
                      </w:r>
                    </w:p>
                    <w:p w14:paraId="5C395675" w14:textId="77777777" w:rsidR="001152E5" w:rsidRPr="00A468BE" w:rsidRDefault="001152E5" w:rsidP="00592663">
                      <w:pPr>
                        <w:pStyle w:val="Body"/>
                        <w:spacing w:after="0"/>
                        <w:ind w:right="-14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</w:pPr>
                      <w:r w:rsidRPr="00A468BE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  <w:t>¿SABÍAS?</w:t>
                      </w:r>
                    </w:p>
                    <w:p w14:paraId="1EB69FF8" w14:textId="77777777" w:rsidR="001152E5" w:rsidRPr="00335CE1" w:rsidRDefault="001152E5" w:rsidP="001152E5">
                      <w:pPr>
                        <w:spacing w:after="120"/>
                        <w:rPr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A468BE">
                        <w:rPr>
                          <w:noProof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La Iglesia tiene una iniciativa nacional llamada </w:t>
                      </w:r>
                      <w:r w:rsidRPr="00A468BE">
                        <w:rPr>
                          <w:i/>
                          <w:iCs/>
                          <w:noProof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Camina con madres necesitadas</w:t>
                      </w:r>
                      <w:r w:rsidRPr="00A468BE">
                        <w:rPr>
                          <w:noProof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que ayuda a los católicos a formar grupos parroquiales para identificar recursos en su localidad y conectar a embarazadas y madres que crían hijos con apoyo y servicios. </w:t>
                      </w:r>
                      <w:r w:rsidRPr="00335CE1">
                        <w:rPr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Aprende más: </w:t>
                      </w:r>
                      <w:hyperlink r:id="rId15" w:history="1">
                        <w:r w:rsidRPr="00335CE1">
                          <w:rPr>
                            <w:rStyle w:val="Hyperlink"/>
                            <w:noProof/>
                            <w:color w:val="1F45F6"/>
                            <w:sz w:val="22"/>
                            <w:szCs w:val="22"/>
                          </w:rPr>
                          <w:t>WalkingWithMoms.com</w:t>
                        </w:r>
                      </w:hyperlink>
                      <w:r w:rsidRPr="00335CE1">
                        <w:rPr>
                          <w:noProof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5F23C249" w14:textId="77777777" w:rsidR="001152E5" w:rsidRPr="001152E5" w:rsidRDefault="001152E5" w:rsidP="001152E5">
                      <w:pPr>
                        <w:rPr>
                          <w:noProof/>
                          <w:sz w:val="23"/>
                          <w:szCs w:val="23"/>
                        </w:rPr>
                      </w:pPr>
                    </w:p>
                    <w:p w14:paraId="79E15883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550D8C4E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03CC69C7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540297D0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0286D9F6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0A646C37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49983626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6F623B2A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2684B657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4C53F9A7" w14:textId="77777777" w:rsidR="001152E5" w:rsidRPr="001152E5" w:rsidRDefault="001152E5" w:rsidP="001152E5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19"/>
                          <w:szCs w:val="19"/>
                        </w:rPr>
                      </w:pPr>
                      <w:r w:rsidRPr="001152E5">
                        <w:rPr>
                          <w:noProof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4C9D5189" w14:textId="77777777" w:rsidR="001152E5" w:rsidRPr="001152E5" w:rsidRDefault="001152E5" w:rsidP="001152E5">
                      <w:pPr>
                        <w:shd w:val="clear" w:color="auto" w:fill="FFFFFF"/>
                        <w:rPr>
                          <w:noProof/>
                          <w:sz w:val="16"/>
                          <w:szCs w:val="19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Pr="001152E5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6E455D5" wp14:editId="3A0FA0F0">
                <wp:simplePos x="0" y="0"/>
                <wp:positionH relativeFrom="page">
                  <wp:posOffset>402672</wp:posOffset>
                </wp:positionH>
                <wp:positionV relativeFrom="line">
                  <wp:posOffset>887270</wp:posOffset>
                </wp:positionV>
                <wp:extent cx="3281849" cy="6939915"/>
                <wp:effectExtent l="0" t="0" r="0" b="0"/>
                <wp:wrapNone/>
                <wp:docPr id="1073741837" name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849" cy="69399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432E6C6" w14:textId="21E6B797" w:rsidR="001152E5" w:rsidRPr="001152E5" w:rsidRDefault="001152E5" w:rsidP="001152E5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E85D1F"/>
                                <w:sz w:val="16"/>
                                <w:szCs w:val="16"/>
                              </w:rPr>
                            </w:pPr>
                            <w:r w:rsidRPr="001152E5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I</w:t>
                            </w:r>
                            <w:r w:rsidR="00335CE1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NTERCEDE</w:t>
                            </w:r>
                          </w:p>
                          <w:p w14:paraId="7FCBEDED" w14:textId="564DCAF5" w:rsidR="001152E5" w:rsidRPr="001152E5" w:rsidRDefault="00BA6F15" w:rsidP="001152E5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36"/>
                                <w:szCs w:val="40"/>
                              </w:rPr>
                            </w:pPr>
                            <w:r w:rsidRPr="001152E5">
                              <w:rPr>
                                <w:noProof/>
                              </w:rPr>
                              <w:drawing>
                                <wp:inline distT="0" distB="0" distL="0" distR="0" wp14:anchorId="3D431813" wp14:editId="6B63DB37">
                                  <wp:extent cx="3150367" cy="165175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367" cy="1651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739F8C" w14:textId="77777777" w:rsidR="001152E5" w:rsidRPr="001152E5" w:rsidRDefault="001152E5" w:rsidP="001152E5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10"/>
                                <w:szCs w:val="10"/>
                              </w:rPr>
                            </w:pPr>
                          </w:p>
                          <w:p w14:paraId="67BCA0D6" w14:textId="77777777" w:rsidR="001152E5" w:rsidRPr="00A468BE" w:rsidRDefault="001152E5" w:rsidP="001152E5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A468BE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  <w:t>REZA</w:t>
                            </w:r>
                          </w:p>
                          <w:p w14:paraId="4A732FEC" w14:textId="77777777" w:rsidR="001152E5" w:rsidRPr="00A468BE" w:rsidRDefault="001152E5" w:rsidP="001152E5">
                            <w:pPr>
                              <w:pStyle w:val="Body"/>
                              <w:spacing w:after="240"/>
                              <w:ind w:right="-14"/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lang w:val="es-US"/>
                              </w:rPr>
                            </w:pPr>
                            <w:r w:rsidRPr="00A468BE"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lang w:val="es-US"/>
                              </w:rPr>
                              <w:t>Padrenuestro, 3 Ave Marías, Gloria</w:t>
                            </w:r>
                          </w:p>
                          <w:p w14:paraId="7235F6CC" w14:textId="77777777" w:rsidR="00335CE1" w:rsidRPr="00A468BE" w:rsidRDefault="00335CE1" w:rsidP="00335CE1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A468BE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  <w:lang w:val="es-US"/>
                              </w:rPr>
                              <w:t>REFLEXIONA</w:t>
                            </w:r>
                          </w:p>
                          <w:p w14:paraId="324742D6" w14:textId="77777777" w:rsidR="001152E5" w:rsidRPr="00A468BE" w:rsidRDefault="001152E5" w:rsidP="001152E5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A468BE">
                              <w:rPr>
                                <w:rFonts w:eastAsiaTheme="minorHAnsi"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  <w:t xml:space="preserve">El mes de mayo es verdaderamente una celebración de la maternidad. Tradicionalmente, el mes de mayo se ha dedicado a la Santísima Virgen María. Es también el momento en el cual honramos y agradecemos a nuestras madres terrenales por su amor sacrificado. Y la fiesta de la Visitación el 31 de mayo celebra el encuentro de dos madres: María e Isabel, ambas con un niño oculto en el vientre. </w:t>
                            </w:r>
                          </w:p>
                          <w:p w14:paraId="72DBCFD9" w14:textId="77777777" w:rsidR="001152E5" w:rsidRPr="00A468BE" w:rsidRDefault="001152E5" w:rsidP="001152E5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A468BE">
                              <w:rPr>
                                <w:rFonts w:eastAsiaTheme="minorHAnsi"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  <w:t xml:space="preserve">La Sagrada Escritura nos </w:t>
                            </w: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cuenta que, después de la Anunciación, María parte </w:t>
                            </w:r>
                            <w:r w:rsidRPr="00A468BE">
                              <w:rPr>
                                <w:i/>
                                <w:iCs/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>con prisa</w:t>
                            </w: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 a visitar a su prima Isabel, que está embarazada (</w:t>
                            </w:r>
                            <w:r w:rsidRPr="00A468BE">
                              <w:rPr>
                                <w:i/>
                                <w:iCs/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 xml:space="preserve">Lc </w:t>
                            </w:r>
                            <w:r w:rsidRPr="00A468BE">
                              <w:rPr>
                                <w:noProof/>
                                <w:sz w:val="22"/>
                                <w:szCs w:val="22"/>
                                <w:lang w:val="es-US"/>
                              </w:rPr>
                              <w:t>1:39). A pesar de estar embarazada, María emprende el largo y posiblemente difícil viaje para estar junto a Isabel. El ejemplo de la Santísima Virgen demuestra el apoyo y acompañamiento a las madres, en especial las que tal vez estén atravesando circunstancias complicadas o difíciles.</w:t>
                            </w:r>
                            <w:r w:rsidRPr="00A468BE">
                              <w:rPr>
                                <w:rFonts w:eastAsiaTheme="minorHAnsi"/>
                                <w:noProof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  <w:t xml:space="preserve"> Sin embargo, en una cultura que valora de manera desproporcionada la independencia y la autosuficiencia, muy a menudo se dejan solas o aisladas a las madres necesitadas, quienes no saben adónde recurrir por apoyo o asistencia. María brinda un modelo de cómo nosotros, siendo católicos, estamos llamados a acompañar a esas madres.</w:t>
                            </w:r>
                          </w:p>
                          <w:p w14:paraId="75C1BC4D" w14:textId="77777777" w:rsidR="001152E5" w:rsidRPr="00A468BE" w:rsidRDefault="001152E5" w:rsidP="001152E5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  <w:lang w:val="es-US"/>
                              </w:rPr>
                            </w:pPr>
                          </w:p>
                          <w:p w14:paraId="2461DB92" w14:textId="77777777" w:rsidR="001152E5" w:rsidRPr="00A468BE" w:rsidRDefault="001152E5" w:rsidP="001152E5">
                            <w:pPr>
                              <w:pStyle w:val="Default"/>
                              <w:rPr>
                                <w:noProof/>
                                <w:sz w:val="23"/>
                                <w:szCs w:val="23"/>
                                <w:lang w:val="es-US"/>
                              </w:rPr>
                            </w:pPr>
                          </w:p>
                          <w:p w14:paraId="593144C8" w14:textId="77777777" w:rsidR="001152E5" w:rsidRPr="00A468BE" w:rsidRDefault="001152E5" w:rsidP="001152E5">
                            <w:pPr>
                              <w:ind w:right="-15"/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2289734" w14:textId="77777777" w:rsidR="001152E5" w:rsidRPr="00A468BE" w:rsidRDefault="001152E5" w:rsidP="001152E5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85D1F"/>
                                <w:sz w:val="16"/>
                                <w:szCs w:val="40"/>
                                <w:lang w:val="es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455D5" id="Rectangle 1073741837" o:spid="_x0000_s1027" style="position:absolute;margin-left:31.7pt;margin-top:69.85pt;width:258.4pt;height:546.4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t1wAEAAHgDAAAOAAAAZHJzL2Uyb0RvYy54bWysU8Fu4yAQvVfaf0DcN7bTtE2sONVqq1Yr&#10;VW2lth9AMMRIwLBAYufvdyBpYrW3anMgDAxv5r15Xt4ORpOd8EGBbWg1KSkRlkOr7Kah72/3P+eU&#10;hMhsyzRY0dC9CPR29eNi2btaTKED3QpPEMSGuncN7WJ0dVEE3gnDwgScsHgpwRsWMfSbovWsR3Sj&#10;i2lZXhc9+NZ54CIEPL07XNJVxpdS8PgsZRCR6IZibzGvPq/rtBarJas3nrlO8WMb7BtdGKYsFj1B&#10;3bHIyNarL1BGcQ8BZJxwMAVIqbjIHJBNVX5i89oxJzIXFCe4k0zh/8Hyp92re/EoQ+9CHXCbWAzS&#10;m/SP/ZEhi7U/iSWGSDgeXk7n1Xy2oITj3fXicrGorpKcxfm58yE+CDAkbRrqcRpZJLZ7DPGQ+pGS&#10;qlm4V1rniWhLerTT9KbEoXGGxpCaHR6PsoyKaB6tTENnZfod62ub4EQe/7HSmV3axWE9ENVihfQi&#10;nayh3b940qMTGhr+bpkXlOg/FqWeXd1USDOOAz8O1uPAbs1vQLNVlDDLO0CvffT9axtBqkz8XBIF&#10;SwGON0t3tGLyzzjOWecPZvUPAAD//wMAUEsDBBQABgAIAAAAIQA2yPzF3gAAAAsBAAAPAAAAZHJz&#10;L2Rvd25yZXYueG1sTI/LTsMwEEX3SPyDNUjsqF27DU0ap0KIsmFF4QPc2I0DfkSx04a/Z1jR5dw5&#10;unOm3s3ekbMZUx+DhOWCATGhjboPnYTPj/3DBkjKKmjlYjASfkyCXXN7U6tKx0t4N+dD7giWhFQp&#10;CTbnoaI0tdZ4lRZxMAF3pzh6lXEcO6pHdcFy7yhnrKBe9QEvWDWYZ2va78PkJdDlm3Cln0o+2+lF&#10;rNj6a/86SHl/Nz9tgWQz538Y/vRRHRp0OsYp6ESchEKskMRclI9AEFhvGAdyxIQLXgBtanr9Q/ML&#10;AAD//wMAUEsBAi0AFAAGAAgAAAAhALaDOJL+AAAA4QEAABMAAAAAAAAAAAAAAAAAAAAAAFtDb250&#10;ZW50X1R5cGVzXS54bWxQSwECLQAUAAYACAAAACEAOP0h/9YAAACUAQAACwAAAAAAAAAAAAAAAAAv&#10;AQAAX3JlbHMvLnJlbHNQSwECLQAUAAYACAAAACEAjRD7dcABAAB4AwAADgAAAAAAAAAAAAAAAAAu&#10;AgAAZHJzL2Uyb0RvYy54bWxQSwECLQAUAAYACAAAACEANsj8xd4AAAALAQAADwAAAAAAAAAAAAAA&#10;AAAa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1432E6C6" w14:textId="21E6B797" w:rsidR="001152E5" w:rsidRPr="001152E5" w:rsidRDefault="001152E5" w:rsidP="001152E5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E85D1F"/>
                          <w:sz w:val="16"/>
                          <w:szCs w:val="16"/>
                        </w:rPr>
                      </w:pPr>
                      <w:r w:rsidRPr="001152E5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I</w:t>
                      </w:r>
                      <w:r w:rsidR="00335CE1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NTERCEDE</w:t>
                      </w:r>
                    </w:p>
                    <w:p w14:paraId="7FCBEDED" w14:textId="564DCAF5" w:rsidR="001152E5" w:rsidRPr="001152E5" w:rsidRDefault="00BA6F15" w:rsidP="001152E5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36"/>
                          <w:szCs w:val="40"/>
                        </w:rPr>
                      </w:pPr>
                      <w:r w:rsidRPr="001152E5">
                        <w:rPr>
                          <w:noProof/>
                        </w:rPr>
                        <w:drawing>
                          <wp:inline distT="0" distB="0" distL="0" distR="0" wp14:anchorId="3D431813" wp14:editId="6B63DB37">
                            <wp:extent cx="3150367" cy="165175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367" cy="1651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739F8C" w14:textId="77777777" w:rsidR="001152E5" w:rsidRPr="001152E5" w:rsidRDefault="001152E5" w:rsidP="001152E5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10"/>
                          <w:szCs w:val="10"/>
                        </w:rPr>
                      </w:pPr>
                    </w:p>
                    <w:p w14:paraId="67BCA0D6" w14:textId="77777777" w:rsidR="001152E5" w:rsidRPr="00A468BE" w:rsidRDefault="001152E5" w:rsidP="001152E5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</w:pPr>
                      <w:r w:rsidRPr="00A468BE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  <w:t>REZA</w:t>
                      </w:r>
                    </w:p>
                    <w:p w14:paraId="4A732FEC" w14:textId="77777777" w:rsidR="001152E5" w:rsidRPr="00A468BE" w:rsidRDefault="001152E5" w:rsidP="001152E5">
                      <w:pPr>
                        <w:pStyle w:val="Body"/>
                        <w:spacing w:after="240"/>
                        <w:ind w:right="-14"/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lang w:val="es-US"/>
                        </w:rPr>
                      </w:pPr>
                      <w:r w:rsidRPr="00A468BE"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lang w:val="es-US"/>
                        </w:rPr>
                        <w:t>Padrenuestro, 3 Ave Marías, Gloria</w:t>
                      </w:r>
                    </w:p>
                    <w:p w14:paraId="7235F6CC" w14:textId="77777777" w:rsidR="00335CE1" w:rsidRPr="00A468BE" w:rsidRDefault="00335CE1" w:rsidP="00335CE1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</w:pPr>
                      <w:r w:rsidRPr="00A468BE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  <w:lang w:val="es-US"/>
                        </w:rPr>
                        <w:t>REFLEXIONA</w:t>
                      </w:r>
                    </w:p>
                    <w:p w14:paraId="324742D6" w14:textId="77777777" w:rsidR="001152E5" w:rsidRPr="00A468BE" w:rsidRDefault="001152E5" w:rsidP="001152E5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A468BE">
                        <w:rPr>
                          <w:rFonts w:eastAsiaTheme="minorHAnsi"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  <w:t xml:space="preserve">El mes de mayo es verdaderamente una celebración de la maternidad. Tradicionalmente, el mes de mayo se ha dedicado a la Santísima Virgen María. Es también el momento en el cual honramos y agradecemos a nuestras madres terrenales por su amor sacrificado. Y la fiesta de la Visitación el 31 de mayo celebra el encuentro de dos madres: María e Isabel, ambas con un niño oculto en el vientre. </w:t>
                      </w:r>
                    </w:p>
                    <w:p w14:paraId="72DBCFD9" w14:textId="77777777" w:rsidR="001152E5" w:rsidRPr="00A468BE" w:rsidRDefault="001152E5" w:rsidP="001152E5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A468BE">
                        <w:rPr>
                          <w:rFonts w:eastAsiaTheme="minorHAnsi"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  <w:t xml:space="preserve">La Sagrada Escritura nos </w:t>
                      </w: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 xml:space="preserve">cuenta que, después de la Anunciación, María parte </w:t>
                      </w:r>
                      <w:r w:rsidRPr="00A468BE">
                        <w:rPr>
                          <w:i/>
                          <w:iCs/>
                          <w:noProof/>
                          <w:sz w:val="22"/>
                          <w:szCs w:val="22"/>
                          <w:lang w:val="es-US"/>
                        </w:rPr>
                        <w:t>con prisa</w:t>
                      </w: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 xml:space="preserve"> a visitar a su prima Isabel, que está embarazada (</w:t>
                      </w:r>
                      <w:r w:rsidRPr="00A468BE">
                        <w:rPr>
                          <w:i/>
                          <w:iCs/>
                          <w:noProof/>
                          <w:sz w:val="22"/>
                          <w:szCs w:val="22"/>
                          <w:lang w:val="es-US"/>
                        </w:rPr>
                        <w:t xml:space="preserve">Lc </w:t>
                      </w:r>
                      <w:r w:rsidRPr="00A468BE">
                        <w:rPr>
                          <w:noProof/>
                          <w:sz w:val="22"/>
                          <w:szCs w:val="22"/>
                          <w:lang w:val="es-US"/>
                        </w:rPr>
                        <w:t>1:39). A pesar de estar embarazada, María emprende el largo y posiblemente difícil viaje para estar junto a Isabel. El ejemplo de la Santísima Virgen demuestra el apoyo y acompañamiento a las madres, en especial las que tal vez estén atravesando circunstancias complicadas o difíciles.</w:t>
                      </w:r>
                      <w:r w:rsidRPr="00A468BE">
                        <w:rPr>
                          <w:rFonts w:eastAsiaTheme="minorHAnsi"/>
                          <w:noProof/>
                          <w:color w:val="000000"/>
                          <w:sz w:val="22"/>
                          <w:szCs w:val="22"/>
                          <w:lang w:val="es-US"/>
                        </w:rPr>
                        <w:t xml:space="preserve"> Sin embargo, en una cultura que valora de manera desproporcionada la independencia y la autosuficiencia, muy a menudo se dejan solas o aisladas a las madres necesitadas, quienes no saben adónde recurrir por apoyo o asistencia. María brinda un modelo de cómo nosotros, siendo católicos, estamos llamados a acompañar a esas madres.</w:t>
                      </w:r>
                    </w:p>
                    <w:p w14:paraId="75C1BC4D" w14:textId="77777777" w:rsidR="001152E5" w:rsidRPr="00A468BE" w:rsidRDefault="001152E5" w:rsidP="001152E5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  <w:lang w:val="es-US"/>
                        </w:rPr>
                      </w:pPr>
                    </w:p>
                    <w:p w14:paraId="2461DB92" w14:textId="77777777" w:rsidR="001152E5" w:rsidRPr="00A468BE" w:rsidRDefault="001152E5" w:rsidP="001152E5">
                      <w:pPr>
                        <w:pStyle w:val="Default"/>
                        <w:rPr>
                          <w:noProof/>
                          <w:sz w:val="23"/>
                          <w:szCs w:val="23"/>
                          <w:lang w:val="es-US"/>
                        </w:rPr>
                      </w:pPr>
                    </w:p>
                    <w:p w14:paraId="593144C8" w14:textId="77777777" w:rsidR="001152E5" w:rsidRPr="00A468BE" w:rsidRDefault="001152E5" w:rsidP="001152E5">
                      <w:pPr>
                        <w:ind w:right="-15"/>
                        <w:rPr>
                          <w:noProof/>
                          <w:lang w:val="es-US"/>
                        </w:rPr>
                      </w:pPr>
                    </w:p>
                    <w:p w14:paraId="52289734" w14:textId="77777777" w:rsidR="001152E5" w:rsidRPr="00A468BE" w:rsidRDefault="001152E5" w:rsidP="001152E5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noProof/>
                          <w:color w:val="E85D1F"/>
                          <w:sz w:val="16"/>
                          <w:szCs w:val="40"/>
                          <w:lang w:val="es-US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Pr="001152E5">
        <w:rPr>
          <w:noProof/>
        </w:rPr>
        <w:drawing>
          <wp:anchor distT="0" distB="0" distL="114300" distR="114300" simplePos="0" relativeHeight="251662336" behindDoc="0" locked="0" layoutInCell="1" allowOverlap="1" wp14:anchorId="35960FEA" wp14:editId="15A047E6">
            <wp:simplePos x="0" y="0"/>
            <wp:positionH relativeFrom="column">
              <wp:posOffset>-914400</wp:posOffset>
            </wp:positionH>
            <wp:positionV relativeFrom="paragraph">
              <wp:posOffset>7917099</wp:posOffset>
            </wp:positionV>
            <wp:extent cx="7792720" cy="974090"/>
            <wp:effectExtent l="0" t="0" r="5080" b="381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E1" w:rsidRPr="001152E5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9A7E6" wp14:editId="2930D06D">
                <wp:simplePos x="0" y="0"/>
                <wp:positionH relativeFrom="column">
                  <wp:posOffset>2596620</wp:posOffset>
                </wp:positionH>
                <wp:positionV relativeFrom="paragraph">
                  <wp:posOffset>464546</wp:posOffset>
                </wp:positionV>
                <wp:extent cx="3914207" cy="34046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207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30210" w14:textId="77777777" w:rsidR="001152E5" w:rsidRPr="00A468BE" w:rsidRDefault="001152E5" w:rsidP="001152E5">
                            <w:pPr>
                              <w:jc w:val="right"/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  <w:lang w:val="es-US"/>
                              </w:rPr>
                            </w:pPr>
                            <w:r w:rsidRPr="00A468BE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  <w:lang w:val="es-US"/>
                              </w:rPr>
                              <w:t xml:space="preserve">Guía para la oración  </w:t>
                            </w:r>
                            <w:r w:rsidRPr="00A468BE">
                              <w:rPr>
                                <w:rFonts w:ascii="Azo Sans Thin" w:hAnsi="Azo Sans Thin"/>
                                <w:noProof/>
                                <w:color w:val="FFFFFF" w:themeColor="background1"/>
                                <w:lang w:val="es-US"/>
                              </w:rPr>
                              <w:t xml:space="preserve">|  </w:t>
                            </w:r>
                            <w:r w:rsidRPr="00A468BE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  <w:lang w:val="es-US"/>
                              </w:rPr>
                              <w:t>MAYO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9A7E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204.45pt;margin-top:36.6pt;width:308.2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lpGwIAADM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nw/nIzyW0o4xsaTfDK9i2Wyy9/W+fBNgCbRKKlDWhJa&#10;bL/yoU89pcRmBpaNUokaZUhb0un4Jk8/nCNYXBnscZk1WqHbdKSpSjo67bGB6oDrOeiZ95YvG5xh&#10;xXx4ZQ6pxo1QvuEFD6kAe8HRoqQG9+tv9zEfGcAoJS1Kp6T+5445QYn6bpAbhGMStZacyc3tCB13&#10;HdlcR8xOPwKqc4gPxfJkxvygTqZ0oN9R5YvYFUPMcOxd0nAyH0MvaHwlXCwWKQnVZVlYmbXlsXRE&#10;NSL81r0zZ480BCTwGU4iY8UHNvrcno/FLoBsElUR5x7VI/yozET28RVF6V/7Kevy1ue/AQAA//8D&#10;AFBLAwQUAAYACAAAACEAT3lD8eIAAAALAQAADwAAAGRycy9kb3ducmV2LnhtbEyPTU/CQBCG7yb+&#10;h82YeJNdi2Cp3RLShJgYOYBcuE27Q9u4H7W7QPXXu5z0NpN58s7z5svRaHamwXfOSnicCGBka6c6&#10;20jYf6wfUmA+oFWonSUJ3+RhWdze5Jgpd7FbOu9Cw2KI9RlKaEPoM8593ZJBP3E92Xg7usFgiOvQ&#10;cDXgJYYbzRMh5txgZ+OHFnsqW6o/dycj4a1cb3BbJSb90eXr+3HVf+0PMynv78bVC7BAY/iD4aof&#10;1aGITpU7WeWZlvAk0kVEJTxPE2BXQCSzKbAqTsk8BV7k/H+H4hcAAP//AwBQSwECLQAUAAYACAAA&#10;ACEAtoM4kv4AAADhAQAAEwAAAAAAAAAAAAAAAAAAAAAAW0NvbnRlbnRfVHlwZXNdLnhtbFBLAQIt&#10;ABQABgAIAAAAIQA4/SH/1gAAAJQBAAALAAAAAAAAAAAAAAAAAC8BAABfcmVscy8ucmVsc1BLAQIt&#10;ABQABgAIAAAAIQBeJulpGwIAADMEAAAOAAAAAAAAAAAAAAAAAC4CAABkcnMvZTJvRG9jLnhtbFBL&#10;AQItABQABgAIAAAAIQBPeUPx4gAAAAsBAAAPAAAAAAAAAAAAAAAAAHUEAABkcnMvZG93bnJldi54&#10;bWxQSwUGAAAAAAQABADzAAAAhAUAAAAA&#10;" filled="f" stroked="f" strokeweight=".5pt">
                <v:textbox>
                  <w:txbxContent>
                    <w:p w14:paraId="40C30210" w14:textId="77777777" w:rsidR="001152E5" w:rsidRPr="00A468BE" w:rsidRDefault="001152E5" w:rsidP="001152E5">
                      <w:pPr>
                        <w:jc w:val="right"/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  <w:lang w:val="es-US"/>
                        </w:rPr>
                      </w:pPr>
                      <w:r w:rsidRPr="00A468BE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  <w:lang w:val="es-US"/>
                        </w:rPr>
                        <w:t xml:space="preserve">Guía para la oración  </w:t>
                      </w:r>
                      <w:r w:rsidRPr="00A468BE">
                        <w:rPr>
                          <w:rFonts w:ascii="Azo Sans Thin" w:hAnsi="Azo Sans Thin"/>
                          <w:noProof/>
                          <w:color w:val="FFFFFF" w:themeColor="background1"/>
                          <w:lang w:val="es-US"/>
                        </w:rPr>
                        <w:t xml:space="preserve">|  </w:t>
                      </w:r>
                      <w:r w:rsidRPr="00A468BE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  <w:lang w:val="es-US"/>
                        </w:rPr>
                        <w:t>MAYO 2022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2E5" w:rsidRPr="00BA6F15" w:rsidSect="00805E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A8AC9" w14:textId="77777777" w:rsidR="00930428" w:rsidRPr="001152E5" w:rsidRDefault="00930428" w:rsidP="001152E5">
      <w:pPr>
        <w:rPr>
          <w:noProof/>
        </w:rPr>
      </w:pPr>
      <w:r w:rsidRPr="001152E5">
        <w:rPr>
          <w:noProof/>
        </w:rPr>
        <w:separator/>
      </w:r>
    </w:p>
  </w:endnote>
  <w:endnote w:type="continuationSeparator" w:id="0">
    <w:p w14:paraId="3E4A546D" w14:textId="77777777" w:rsidR="00930428" w:rsidRPr="001152E5" w:rsidRDefault="00930428" w:rsidP="001152E5">
      <w:pPr>
        <w:rPr>
          <w:noProof/>
        </w:rPr>
      </w:pPr>
      <w:r w:rsidRPr="001152E5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zo Sans">
    <w:altName w:val="Calibri"/>
    <w:panose1 w:val="020B06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Azo Sans Light">
    <w:altName w:val="Calibri"/>
    <w:panose1 w:val="020B04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Helvetica Neue LT Pro 55 Roman">
    <w:altName w:val="Times New Roman"/>
    <w:charset w:val="00"/>
    <w:family w:val="swiss"/>
    <w:pitch w:val="variable"/>
    <w:sig w:usb0="E50002FF" w:usb1="500079DB" w:usb2="00000010" w:usb3="00000000" w:csb0="00000001" w:csb1="00000000"/>
  </w:font>
  <w:font w:name="Azo Sans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6B65" w14:textId="77777777" w:rsidR="001152E5" w:rsidRDefault="001152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B28F" w14:textId="77777777" w:rsidR="001152E5" w:rsidRDefault="001152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6EB0" w14:textId="77777777" w:rsidR="001152E5" w:rsidRDefault="00115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EA9A" w14:textId="77777777" w:rsidR="00930428" w:rsidRPr="001152E5" w:rsidRDefault="00930428" w:rsidP="001152E5">
      <w:pPr>
        <w:rPr>
          <w:noProof/>
        </w:rPr>
      </w:pPr>
      <w:r w:rsidRPr="001152E5">
        <w:rPr>
          <w:noProof/>
        </w:rPr>
        <w:separator/>
      </w:r>
    </w:p>
  </w:footnote>
  <w:footnote w:type="continuationSeparator" w:id="0">
    <w:p w14:paraId="5C8E5D0A" w14:textId="77777777" w:rsidR="00930428" w:rsidRPr="001152E5" w:rsidRDefault="00930428" w:rsidP="001152E5">
      <w:pPr>
        <w:rPr>
          <w:noProof/>
        </w:rPr>
      </w:pPr>
      <w:r w:rsidRPr="001152E5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49F0" w14:textId="77777777" w:rsidR="001152E5" w:rsidRDefault="00115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BEE0" w14:textId="77777777" w:rsidR="001152E5" w:rsidRDefault="001152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85D96" w14:textId="77777777" w:rsidR="001152E5" w:rsidRDefault="001152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99CDF7"/>
    <w:multiLevelType w:val="hybridMultilevel"/>
    <w:tmpl w:val="933696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B39BC7C"/>
    <w:multiLevelType w:val="hybridMultilevel"/>
    <w:tmpl w:val="575F67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463B13"/>
    <w:multiLevelType w:val="hybridMultilevel"/>
    <w:tmpl w:val="8D72E4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B35643D"/>
    <w:multiLevelType w:val="hybridMultilevel"/>
    <w:tmpl w:val="DDFC09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5B91FA0"/>
    <w:multiLevelType w:val="hybridMultilevel"/>
    <w:tmpl w:val="7EAADEB0"/>
    <w:lvl w:ilvl="0" w:tplc="8D98927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A4CBF"/>
    <w:multiLevelType w:val="multilevel"/>
    <w:tmpl w:val="F82EC664"/>
    <w:styleLink w:val="List0"/>
    <w:lvl w:ilvl="0"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</w:abstractNum>
  <w:num w:numId="1" w16cid:durableId="657810801">
    <w:abstractNumId w:val="5"/>
  </w:num>
  <w:num w:numId="2" w16cid:durableId="2088917838">
    <w:abstractNumId w:val="5"/>
  </w:num>
  <w:num w:numId="3" w16cid:durableId="1333946487">
    <w:abstractNumId w:val="4"/>
  </w:num>
  <w:num w:numId="4" w16cid:durableId="1695695364">
    <w:abstractNumId w:val="1"/>
  </w:num>
  <w:num w:numId="5" w16cid:durableId="1762948064">
    <w:abstractNumId w:val="2"/>
  </w:num>
  <w:num w:numId="6" w16cid:durableId="1648439280">
    <w:abstractNumId w:val="0"/>
  </w:num>
  <w:num w:numId="7" w16cid:durableId="398289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9"/>
    <w:rsid w:val="000025BC"/>
    <w:rsid w:val="000067B9"/>
    <w:rsid w:val="000143B1"/>
    <w:rsid w:val="000151BE"/>
    <w:rsid w:val="0002585C"/>
    <w:rsid w:val="000347D7"/>
    <w:rsid w:val="00034D2D"/>
    <w:rsid w:val="0003644A"/>
    <w:rsid w:val="0003676B"/>
    <w:rsid w:val="00044934"/>
    <w:rsid w:val="00050BA5"/>
    <w:rsid w:val="00053FA5"/>
    <w:rsid w:val="00054003"/>
    <w:rsid w:val="00054DBA"/>
    <w:rsid w:val="0005554B"/>
    <w:rsid w:val="00062163"/>
    <w:rsid w:val="00065718"/>
    <w:rsid w:val="00070DD2"/>
    <w:rsid w:val="000764D5"/>
    <w:rsid w:val="00080290"/>
    <w:rsid w:val="000805FB"/>
    <w:rsid w:val="000808B4"/>
    <w:rsid w:val="00081EAA"/>
    <w:rsid w:val="0009039F"/>
    <w:rsid w:val="000919E7"/>
    <w:rsid w:val="00093CD8"/>
    <w:rsid w:val="000947BE"/>
    <w:rsid w:val="000954EC"/>
    <w:rsid w:val="000A4AA6"/>
    <w:rsid w:val="000C3C2C"/>
    <w:rsid w:val="000C7AC2"/>
    <w:rsid w:val="000D55E6"/>
    <w:rsid w:val="000D6802"/>
    <w:rsid w:val="000E02CE"/>
    <w:rsid w:val="000E4D15"/>
    <w:rsid w:val="000F0332"/>
    <w:rsid w:val="000F52FB"/>
    <w:rsid w:val="000F7299"/>
    <w:rsid w:val="00104292"/>
    <w:rsid w:val="0010669B"/>
    <w:rsid w:val="00106D27"/>
    <w:rsid w:val="00111C35"/>
    <w:rsid w:val="00113D90"/>
    <w:rsid w:val="00114DB0"/>
    <w:rsid w:val="001152E5"/>
    <w:rsid w:val="0012001F"/>
    <w:rsid w:val="00127F1D"/>
    <w:rsid w:val="001312A9"/>
    <w:rsid w:val="00143C73"/>
    <w:rsid w:val="00150F45"/>
    <w:rsid w:val="00152B11"/>
    <w:rsid w:val="00157699"/>
    <w:rsid w:val="0017425E"/>
    <w:rsid w:val="00174CE6"/>
    <w:rsid w:val="001839EA"/>
    <w:rsid w:val="00190F8C"/>
    <w:rsid w:val="00195667"/>
    <w:rsid w:val="001A1F64"/>
    <w:rsid w:val="001B3F49"/>
    <w:rsid w:val="001B7EFB"/>
    <w:rsid w:val="001C48CB"/>
    <w:rsid w:val="001C766D"/>
    <w:rsid w:val="001E45BE"/>
    <w:rsid w:val="001F0848"/>
    <w:rsid w:val="00201CD6"/>
    <w:rsid w:val="00203D91"/>
    <w:rsid w:val="0021276C"/>
    <w:rsid w:val="00212794"/>
    <w:rsid w:val="002159E2"/>
    <w:rsid w:val="002179BA"/>
    <w:rsid w:val="0022048B"/>
    <w:rsid w:val="00222CCD"/>
    <w:rsid w:val="00224AB6"/>
    <w:rsid w:val="002254D0"/>
    <w:rsid w:val="00225DD5"/>
    <w:rsid w:val="0022602F"/>
    <w:rsid w:val="00231263"/>
    <w:rsid w:val="002428C0"/>
    <w:rsid w:val="00261C03"/>
    <w:rsid w:val="00266002"/>
    <w:rsid w:val="00267ED7"/>
    <w:rsid w:val="002702ED"/>
    <w:rsid w:val="00272F47"/>
    <w:rsid w:val="00275C29"/>
    <w:rsid w:val="00277FB1"/>
    <w:rsid w:val="00284165"/>
    <w:rsid w:val="00285F09"/>
    <w:rsid w:val="002866AF"/>
    <w:rsid w:val="002B3D51"/>
    <w:rsid w:val="002C049D"/>
    <w:rsid w:val="002C2339"/>
    <w:rsid w:val="002C4C15"/>
    <w:rsid w:val="002C521E"/>
    <w:rsid w:val="002C75E5"/>
    <w:rsid w:val="002D6325"/>
    <w:rsid w:val="002D7225"/>
    <w:rsid w:val="002E09CC"/>
    <w:rsid w:val="002E0B14"/>
    <w:rsid w:val="002E2F06"/>
    <w:rsid w:val="002F0C92"/>
    <w:rsid w:val="002F7AB6"/>
    <w:rsid w:val="002F7CB6"/>
    <w:rsid w:val="00300D7B"/>
    <w:rsid w:val="003037D7"/>
    <w:rsid w:val="0030640F"/>
    <w:rsid w:val="003208DC"/>
    <w:rsid w:val="003214AB"/>
    <w:rsid w:val="00321D3F"/>
    <w:rsid w:val="00322B75"/>
    <w:rsid w:val="003239C8"/>
    <w:rsid w:val="00332AB6"/>
    <w:rsid w:val="00335CE1"/>
    <w:rsid w:val="003405B8"/>
    <w:rsid w:val="0034097D"/>
    <w:rsid w:val="00345510"/>
    <w:rsid w:val="0034683A"/>
    <w:rsid w:val="0034720A"/>
    <w:rsid w:val="00352403"/>
    <w:rsid w:val="003554F1"/>
    <w:rsid w:val="0035601C"/>
    <w:rsid w:val="00361069"/>
    <w:rsid w:val="00365815"/>
    <w:rsid w:val="003727CD"/>
    <w:rsid w:val="003730D0"/>
    <w:rsid w:val="00385607"/>
    <w:rsid w:val="0039076A"/>
    <w:rsid w:val="00396B75"/>
    <w:rsid w:val="00397921"/>
    <w:rsid w:val="003A04DA"/>
    <w:rsid w:val="003A289E"/>
    <w:rsid w:val="003A493C"/>
    <w:rsid w:val="003A67E4"/>
    <w:rsid w:val="003B3DF7"/>
    <w:rsid w:val="003B5B59"/>
    <w:rsid w:val="003C0B3A"/>
    <w:rsid w:val="003C1561"/>
    <w:rsid w:val="003C3F78"/>
    <w:rsid w:val="003C6F53"/>
    <w:rsid w:val="003C7A25"/>
    <w:rsid w:val="003D3E8A"/>
    <w:rsid w:val="003E474B"/>
    <w:rsid w:val="003F21D7"/>
    <w:rsid w:val="003F67E5"/>
    <w:rsid w:val="00402631"/>
    <w:rsid w:val="0040489F"/>
    <w:rsid w:val="00406AC3"/>
    <w:rsid w:val="00415617"/>
    <w:rsid w:val="00421A83"/>
    <w:rsid w:val="00430D7D"/>
    <w:rsid w:val="00434107"/>
    <w:rsid w:val="00440701"/>
    <w:rsid w:val="0045169A"/>
    <w:rsid w:val="00455E6E"/>
    <w:rsid w:val="004607EF"/>
    <w:rsid w:val="004710A5"/>
    <w:rsid w:val="004716FB"/>
    <w:rsid w:val="00471714"/>
    <w:rsid w:val="004763EE"/>
    <w:rsid w:val="00477974"/>
    <w:rsid w:val="00477FFB"/>
    <w:rsid w:val="00481C05"/>
    <w:rsid w:val="004912AC"/>
    <w:rsid w:val="00491A21"/>
    <w:rsid w:val="00492902"/>
    <w:rsid w:val="00493E2A"/>
    <w:rsid w:val="004A7E92"/>
    <w:rsid w:val="004B392F"/>
    <w:rsid w:val="004B5C46"/>
    <w:rsid w:val="004C2BC3"/>
    <w:rsid w:val="004C3F72"/>
    <w:rsid w:val="004C4919"/>
    <w:rsid w:val="004D0052"/>
    <w:rsid w:val="004D24CC"/>
    <w:rsid w:val="004E4BF7"/>
    <w:rsid w:val="004E7091"/>
    <w:rsid w:val="00500C31"/>
    <w:rsid w:val="00501DA3"/>
    <w:rsid w:val="005027A9"/>
    <w:rsid w:val="005121C2"/>
    <w:rsid w:val="00525166"/>
    <w:rsid w:val="005267F9"/>
    <w:rsid w:val="00534E46"/>
    <w:rsid w:val="005412BA"/>
    <w:rsid w:val="00553734"/>
    <w:rsid w:val="00556DCC"/>
    <w:rsid w:val="00561AF0"/>
    <w:rsid w:val="00565EFE"/>
    <w:rsid w:val="00566B4B"/>
    <w:rsid w:val="005731CC"/>
    <w:rsid w:val="005901C5"/>
    <w:rsid w:val="00592663"/>
    <w:rsid w:val="00597D28"/>
    <w:rsid w:val="005A0C89"/>
    <w:rsid w:val="005A114B"/>
    <w:rsid w:val="005A29EE"/>
    <w:rsid w:val="005A3EE3"/>
    <w:rsid w:val="005A5720"/>
    <w:rsid w:val="005A62DF"/>
    <w:rsid w:val="005A6C01"/>
    <w:rsid w:val="005B3D76"/>
    <w:rsid w:val="005B58F5"/>
    <w:rsid w:val="005C06B5"/>
    <w:rsid w:val="005C0839"/>
    <w:rsid w:val="005C350C"/>
    <w:rsid w:val="005C67E1"/>
    <w:rsid w:val="005D6C17"/>
    <w:rsid w:val="005E3D99"/>
    <w:rsid w:val="005E70E6"/>
    <w:rsid w:val="005F419A"/>
    <w:rsid w:val="00601875"/>
    <w:rsid w:val="00601CB4"/>
    <w:rsid w:val="00604B3B"/>
    <w:rsid w:val="0061418B"/>
    <w:rsid w:val="00614E72"/>
    <w:rsid w:val="00617272"/>
    <w:rsid w:val="0062449C"/>
    <w:rsid w:val="006514EA"/>
    <w:rsid w:val="00652738"/>
    <w:rsid w:val="0066141D"/>
    <w:rsid w:val="00664E24"/>
    <w:rsid w:val="0067305F"/>
    <w:rsid w:val="00675B7F"/>
    <w:rsid w:val="0068764A"/>
    <w:rsid w:val="006926C1"/>
    <w:rsid w:val="006A448E"/>
    <w:rsid w:val="006B3429"/>
    <w:rsid w:val="006C7F6C"/>
    <w:rsid w:val="006D4215"/>
    <w:rsid w:val="006D4DAD"/>
    <w:rsid w:val="006E0394"/>
    <w:rsid w:val="006F2AD7"/>
    <w:rsid w:val="006F4855"/>
    <w:rsid w:val="006F4ED8"/>
    <w:rsid w:val="006F644A"/>
    <w:rsid w:val="006F6726"/>
    <w:rsid w:val="007005A8"/>
    <w:rsid w:val="0070172A"/>
    <w:rsid w:val="00702D2D"/>
    <w:rsid w:val="0070704B"/>
    <w:rsid w:val="0070741E"/>
    <w:rsid w:val="007103F1"/>
    <w:rsid w:val="00712119"/>
    <w:rsid w:val="0071460F"/>
    <w:rsid w:val="007247F2"/>
    <w:rsid w:val="00725584"/>
    <w:rsid w:val="00741922"/>
    <w:rsid w:val="007523DD"/>
    <w:rsid w:val="00754217"/>
    <w:rsid w:val="007716CC"/>
    <w:rsid w:val="0077292E"/>
    <w:rsid w:val="00785483"/>
    <w:rsid w:val="0078635D"/>
    <w:rsid w:val="00793238"/>
    <w:rsid w:val="00793645"/>
    <w:rsid w:val="007A3B7F"/>
    <w:rsid w:val="007A3DF5"/>
    <w:rsid w:val="007B1C87"/>
    <w:rsid w:val="007B3A8A"/>
    <w:rsid w:val="007C14E8"/>
    <w:rsid w:val="007C62EF"/>
    <w:rsid w:val="007C650B"/>
    <w:rsid w:val="007C691E"/>
    <w:rsid w:val="007D2393"/>
    <w:rsid w:val="007D36A6"/>
    <w:rsid w:val="008018B8"/>
    <w:rsid w:val="008053AA"/>
    <w:rsid w:val="00805E0C"/>
    <w:rsid w:val="00816BF8"/>
    <w:rsid w:val="00817337"/>
    <w:rsid w:val="00823390"/>
    <w:rsid w:val="00824F97"/>
    <w:rsid w:val="00831379"/>
    <w:rsid w:val="00832A56"/>
    <w:rsid w:val="008346FC"/>
    <w:rsid w:val="00842781"/>
    <w:rsid w:val="00847839"/>
    <w:rsid w:val="00864255"/>
    <w:rsid w:val="00867EF9"/>
    <w:rsid w:val="00870855"/>
    <w:rsid w:val="00871B0C"/>
    <w:rsid w:val="00876523"/>
    <w:rsid w:val="0088689B"/>
    <w:rsid w:val="00886923"/>
    <w:rsid w:val="00890312"/>
    <w:rsid w:val="00893C50"/>
    <w:rsid w:val="008960ED"/>
    <w:rsid w:val="008A07E3"/>
    <w:rsid w:val="008A3B35"/>
    <w:rsid w:val="008A6282"/>
    <w:rsid w:val="008A6D3E"/>
    <w:rsid w:val="008B1FF0"/>
    <w:rsid w:val="008B2AF5"/>
    <w:rsid w:val="008C3F3A"/>
    <w:rsid w:val="008C4A1D"/>
    <w:rsid w:val="008E1D68"/>
    <w:rsid w:val="008F00B8"/>
    <w:rsid w:val="008F39AF"/>
    <w:rsid w:val="008F564E"/>
    <w:rsid w:val="008F59D3"/>
    <w:rsid w:val="00903698"/>
    <w:rsid w:val="00904ACA"/>
    <w:rsid w:val="009127E0"/>
    <w:rsid w:val="00914366"/>
    <w:rsid w:val="00914486"/>
    <w:rsid w:val="009174BF"/>
    <w:rsid w:val="00920D98"/>
    <w:rsid w:val="009232DB"/>
    <w:rsid w:val="009255B7"/>
    <w:rsid w:val="00930428"/>
    <w:rsid w:val="00936BB9"/>
    <w:rsid w:val="0093716D"/>
    <w:rsid w:val="00946E83"/>
    <w:rsid w:val="00952390"/>
    <w:rsid w:val="009528E6"/>
    <w:rsid w:val="00952E6B"/>
    <w:rsid w:val="00964183"/>
    <w:rsid w:val="00964F28"/>
    <w:rsid w:val="00967720"/>
    <w:rsid w:val="009706F5"/>
    <w:rsid w:val="009811C8"/>
    <w:rsid w:val="00981D64"/>
    <w:rsid w:val="009837FF"/>
    <w:rsid w:val="00984D66"/>
    <w:rsid w:val="009967A9"/>
    <w:rsid w:val="009A04FB"/>
    <w:rsid w:val="009A16C5"/>
    <w:rsid w:val="009A33CF"/>
    <w:rsid w:val="009B48CD"/>
    <w:rsid w:val="009C44A8"/>
    <w:rsid w:val="009D01AA"/>
    <w:rsid w:val="009D13B0"/>
    <w:rsid w:val="009F10F0"/>
    <w:rsid w:val="00A01AE4"/>
    <w:rsid w:val="00A025AD"/>
    <w:rsid w:val="00A0517A"/>
    <w:rsid w:val="00A158CD"/>
    <w:rsid w:val="00A20700"/>
    <w:rsid w:val="00A20C64"/>
    <w:rsid w:val="00A24CEC"/>
    <w:rsid w:val="00A257AD"/>
    <w:rsid w:val="00A25B6F"/>
    <w:rsid w:val="00A36F36"/>
    <w:rsid w:val="00A3745B"/>
    <w:rsid w:val="00A40F13"/>
    <w:rsid w:val="00A434BB"/>
    <w:rsid w:val="00A447CD"/>
    <w:rsid w:val="00A468BE"/>
    <w:rsid w:val="00A5244F"/>
    <w:rsid w:val="00A52B74"/>
    <w:rsid w:val="00A53E52"/>
    <w:rsid w:val="00A74810"/>
    <w:rsid w:val="00A7535C"/>
    <w:rsid w:val="00A77D10"/>
    <w:rsid w:val="00A82DBD"/>
    <w:rsid w:val="00A83186"/>
    <w:rsid w:val="00A8491A"/>
    <w:rsid w:val="00A86190"/>
    <w:rsid w:val="00A91F30"/>
    <w:rsid w:val="00AA189C"/>
    <w:rsid w:val="00AA36F8"/>
    <w:rsid w:val="00AA5FEE"/>
    <w:rsid w:val="00AC080E"/>
    <w:rsid w:val="00AC39C6"/>
    <w:rsid w:val="00AD15DB"/>
    <w:rsid w:val="00AE28A4"/>
    <w:rsid w:val="00AE2EC2"/>
    <w:rsid w:val="00AE3F48"/>
    <w:rsid w:val="00AE7F9D"/>
    <w:rsid w:val="00AF4021"/>
    <w:rsid w:val="00AF43A1"/>
    <w:rsid w:val="00AF6E85"/>
    <w:rsid w:val="00AF7CCA"/>
    <w:rsid w:val="00B04388"/>
    <w:rsid w:val="00B05DDB"/>
    <w:rsid w:val="00B12010"/>
    <w:rsid w:val="00B24492"/>
    <w:rsid w:val="00B33A67"/>
    <w:rsid w:val="00B3642A"/>
    <w:rsid w:val="00B41EBF"/>
    <w:rsid w:val="00B4454E"/>
    <w:rsid w:val="00B45944"/>
    <w:rsid w:val="00B52F9B"/>
    <w:rsid w:val="00B5329E"/>
    <w:rsid w:val="00B551A2"/>
    <w:rsid w:val="00B56204"/>
    <w:rsid w:val="00B56765"/>
    <w:rsid w:val="00B5735C"/>
    <w:rsid w:val="00B61CFC"/>
    <w:rsid w:val="00B67571"/>
    <w:rsid w:val="00B705B2"/>
    <w:rsid w:val="00B70798"/>
    <w:rsid w:val="00B73DD6"/>
    <w:rsid w:val="00B75AD3"/>
    <w:rsid w:val="00B766C9"/>
    <w:rsid w:val="00B90BFC"/>
    <w:rsid w:val="00B94CF8"/>
    <w:rsid w:val="00BA13FF"/>
    <w:rsid w:val="00BA1504"/>
    <w:rsid w:val="00BA6F15"/>
    <w:rsid w:val="00BB03B9"/>
    <w:rsid w:val="00BB045A"/>
    <w:rsid w:val="00BB2FAB"/>
    <w:rsid w:val="00BB3030"/>
    <w:rsid w:val="00BB51CC"/>
    <w:rsid w:val="00BC340E"/>
    <w:rsid w:val="00BD0ECB"/>
    <w:rsid w:val="00BD2864"/>
    <w:rsid w:val="00BE7412"/>
    <w:rsid w:val="00BF2A06"/>
    <w:rsid w:val="00BF3942"/>
    <w:rsid w:val="00BF3F79"/>
    <w:rsid w:val="00C03D20"/>
    <w:rsid w:val="00C14913"/>
    <w:rsid w:val="00C15FCD"/>
    <w:rsid w:val="00C22289"/>
    <w:rsid w:val="00C22A3C"/>
    <w:rsid w:val="00C26540"/>
    <w:rsid w:val="00C27F50"/>
    <w:rsid w:val="00C27FB5"/>
    <w:rsid w:val="00C357AC"/>
    <w:rsid w:val="00C373EC"/>
    <w:rsid w:val="00C46EC7"/>
    <w:rsid w:val="00C542B8"/>
    <w:rsid w:val="00C57489"/>
    <w:rsid w:val="00C57A29"/>
    <w:rsid w:val="00C70DD5"/>
    <w:rsid w:val="00C71C54"/>
    <w:rsid w:val="00C72D41"/>
    <w:rsid w:val="00C757CA"/>
    <w:rsid w:val="00C77662"/>
    <w:rsid w:val="00C83AE0"/>
    <w:rsid w:val="00C87887"/>
    <w:rsid w:val="00C91AB2"/>
    <w:rsid w:val="00C92FCE"/>
    <w:rsid w:val="00C96664"/>
    <w:rsid w:val="00CB1192"/>
    <w:rsid w:val="00CB20B1"/>
    <w:rsid w:val="00CB6CD2"/>
    <w:rsid w:val="00CC27C1"/>
    <w:rsid w:val="00CC5A27"/>
    <w:rsid w:val="00CE2C7E"/>
    <w:rsid w:val="00CF18D1"/>
    <w:rsid w:val="00CF3666"/>
    <w:rsid w:val="00D02921"/>
    <w:rsid w:val="00D03119"/>
    <w:rsid w:val="00D0669E"/>
    <w:rsid w:val="00D12C29"/>
    <w:rsid w:val="00D1442B"/>
    <w:rsid w:val="00D15AD0"/>
    <w:rsid w:val="00D22D07"/>
    <w:rsid w:val="00D25840"/>
    <w:rsid w:val="00D26ECF"/>
    <w:rsid w:val="00D41D37"/>
    <w:rsid w:val="00D42BE2"/>
    <w:rsid w:val="00D639C5"/>
    <w:rsid w:val="00D64554"/>
    <w:rsid w:val="00D73A35"/>
    <w:rsid w:val="00D75AF1"/>
    <w:rsid w:val="00D8364B"/>
    <w:rsid w:val="00D85274"/>
    <w:rsid w:val="00D87302"/>
    <w:rsid w:val="00D875E6"/>
    <w:rsid w:val="00DA19F6"/>
    <w:rsid w:val="00DB12A1"/>
    <w:rsid w:val="00DB518B"/>
    <w:rsid w:val="00DB5C06"/>
    <w:rsid w:val="00DC6E26"/>
    <w:rsid w:val="00DC6EA4"/>
    <w:rsid w:val="00DD321B"/>
    <w:rsid w:val="00DD4B16"/>
    <w:rsid w:val="00DE628C"/>
    <w:rsid w:val="00DF4141"/>
    <w:rsid w:val="00DF6754"/>
    <w:rsid w:val="00DF7E7C"/>
    <w:rsid w:val="00E00B20"/>
    <w:rsid w:val="00E01D87"/>
    <w:rsid w:val="00E126B5"/>
    <w:rsid w:val="00E17964"/>
    <w:rsid w:val="00E21064"/>
    <w:rsid w:val="00E21AC7"/>
    <w:rsid w:val="00E2239D"/>
    <w:rsid w:val="00E254CF"/>
    <w:rsid w:val="00E307BA"/>
    <w:rsid w:val="00E400D5"/>
    <w:rsid w:val="00E4444F"/>
    <w:rsid w:val="00E51408"/>
    <w:rsid w:val="00E656B6"/>
    <w:rsid w:val="00E66358"/>
    <w:rsid w:val="00E67A5B"/>
    <w:rsid w:val="00E733E2"/>
    <w:rsid w:val="00E9277B"/>
    <w:rsid w:val="00E9622C"/>
    <w:rsid w:val="00EA08B7"/>
    <w:rsid w:val="00EA5E28"/>
    <w:rsid w:val="00EB1C40"/>
    <w:rsid w:val="00EB52BD"/>
    <w:rsid w:val="00EB6644"/>
    <w:rsid w:val="00EB6DB8"/>
    <w:rsid w:val="00EB7D75"/>
    <w:rsid w:val="00EC1B46"/>
    <w:rsid w:val="00EC55EF"/>
    <w:rsid w:val="00EE089A"/>
    <w:rsid w:val="00EE1DF2"/>
    <w:rsid w:val="00EE7154"/>
    <w:rsid w:val="00EF260C"/>
    <w:rsid w:val="00EF7B9D"/>
    <w:rsid w:val="00F05345"/>
    <w:rsid w:val="00F1025C"/>
    <w:rsid w:val="00F1239F"/>
    <w:rsid w:val="00F20B0C"/>
    <w:rsid w:val="00F221B9"/>
    <w:rsid w:val="00F228F7"/>
    <w:rsid w:val="00F23149"/>
    <w:rsid w:val="00F23BF0"/>
    <w:rsid w:val="00F308A3"/>
    <w:rsid w:val="00F32315"/>
    <w:rsid w:val="00F62F59"/>
    <w:rsid w:val="00F6311B"/>
    <w:rsid w:val="00F7066D"/>
    <w:rsid w:val="00F70B37"/>
    <w:rsid w:val="00F726E3"/>
    <w:rsid w:val="00F758A8"/>
    <w:rsid w:val="00F77A8B"/>
    <w:rsid w:val="00F820D7"/>
    <w:rsid w:val="00F86BBB"/>
    <w:rsid w:val="00F87F30"/>
    <w:rsid w:val="00F91A4D"/>
    <w:rsid w:val="00F943FD"/>
    <w:rsid w:val="00FA05EC"/>
    <w:rsid w:val="00FA26FD"/>
    <w:rsid w:val="00FA313C"/>
    <w:rsid w:val="00FA5765"/>
    <w:rsid w:val="00FB3DB5"/>
    <w:rsid w:val="00FB4D38"/>
    <w:rsid w:val="00FB72B2"/>
    <w:rsid w:val="00FC23D7"/>
    <w:rsid w:val="00FC7493"/>
    <w:rsid w:val="00FE75A2"/>
    <w:rsid w:val="00FE76A0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97329"/>
  <w15:chartTrackingRefBased/>
  <w15:docId w15:val="{20757E9D-CD5F-2140-9D2F-14454B46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83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12A9"/>
  </w:style>
  <w:style w:type="character" w:styleId="Hyperlink">
    <w:name w:val="Hyperlink"/>
    <w:unhideWhenUsed/>
    <w:rsid w:val="001312A9"/>
    <w:rPr>
      <w:u w:val="single"/>
    </w:rPr>
  </w:style>
  <w:style w:type="paragraph" w:customStyle="1" w:styleId="Body">
    <w:name w:val="Body"/>
    <w:rsid w:val="001312A9"/>
    <w:pP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rsid w:val="001312A9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07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3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B3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3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5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5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C350C"/>
    <w:pPr>
      <w:ind w:left="720"/>
      <w:contextualSpacing/>
    </w:pPr>
  </w:style>
  <w:style w:type="paragraph" w:customStyle="1" w:styleId="Default">
    <w:name w:val="Default"/>
    <w:rsid w:val="00F70B3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903698"/>
  </w:style>
  <w:style w:type="paragraph" w:styleId="Header">
    <w:name w:val="header"/>
    <w:basedOn w:val="Normal"/>
    <w:link w:val="HeaderChar"/>
    <w:uiPriority w:val="99"/>
    <w:unhideWhenUsed/>
    <w:rsid w:val="001152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2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152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2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pectlife.org/visitation" TargetMode="External"/><Relationship Id="rId13" Type="http://schemas.openxmlformats.org/officeDocument/2006/relationships/hyperlink" Target="https://bible.usccb.org/es/bible/lecturas/053122.cf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respectlife.org/visitation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alkingwithmoms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walkingwithmoms.com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respectlife.org/visitation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bible.usccb.org/es/bible/lecturas/053122.cfm" TargetMode="External"/><Relationship Id="rId14" Type="http://schemas.openxmlformats.org/officeDocument/2006/relationships/hyperlink" Target="https://www.respectlife.org/visitation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Gomez</dc:creator>
  <cp:keywords/>
  <dc:description/>
  <cp:lastModifiedBy>Anne McGuire</cp:lastModifiedBy>
  <cp:revision>4</cp:revision>
  <dcterms:created xsi:type="dcterms:W3CDTF">2022-05-16T21:11:00Z</dcterms:created>
  <dcterms:modified xsi:type="dcterms:W3CDTF">2022-05-16T22:00:00Z</dcterms:modified>
</cp:coreProperties>
</file>