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960C" w14:textId="31D5A622" w:rsidR="00297D3D" w:rsidRPr="00470506" w:rsidRDefault="00AE0281" w:rsidP="00AE0281">
      <w:pPr>
        <w:jc w:val="center"/>
        <w:rPr>
          <w:b/>
          <w:smallCaps/>
          <w:sz w:val="28"/>
          <w:szCs w:val="28"/>
        </w:rPr>
      </w:pPr>
      <w:r w:rsidRPr="00470506">
        <w:rPr>
          <w:b/>
          <w:smallCaps/>
          <w:sz w:val="28"/>
          <w:szCs w:val="28"/>
        </w:rPr>
        <w:t xml:space="preserve">A </w:t>
      </w:r>
      <w:r w:rsidR="00297D3D" w:rsidRPr="00470506">
        <w:rPr>
          <w:b/>
          <w:smallCaps/>
          <w:sz w:val="28"/>
          <w:szCs w:val="28"/>
        </w:rPr>
        <w:t>Novena for Life</w:t>
      </w:r>
    </w:p>
    <w:p w14:paraId="1D99EBF9" w14:textId="7C40C808" w:rsidR="00D10FE2" w:rsidRDefault="00AE0281" w:rsidP="00541DCF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AE0281">
        <w:rPr>
          <w:b/>
          <w:i/>
          <w:iCs/>
        </w:rPr>
        <w:t>For the Feast of the Visitation of the Blessed Virgin Mary</w:t>
      </w:r>
    </w:p>
    <w:p w14:paraId="5C46E5E6" w14:textId="77777777" w:rsidR="00541DCF" w:rsidRPr="00541DCF" w:rsidRDefault="00541DCF" w:rsidP="00541DCF">
      <w:pPr>
        <w:pStyle w:val="NormalWeb"/>
        <w:spacing w:before="0" w:beforeAutospacing="0" w:after="0" w:afterAutospacing="0"/>
        <w:jc w:val="center"/>
        <w:rPr>
          <w:i/>
          <w:iCs/>
        </w:rPr>
      </w:pPr>
    </w:p>
    <w:p w14:paraId="51FD8E0A" w14:textId="012C5A89" w:rsidR="005C49CD" w:rsidRPr="00D10FE2" w:rsidRDefault="00297D3D" w:rsidP="005C49CD">
      <w:pPr>
        <w:pStyle w:val="NormalWeb"/>
        <w:spacing w:before="120" w:beforeAutospacing="0" w:after="0" w:afterAutospacing="0"/>
        <w:rPr>
          <w:smallCaps/>
          <w:sz w:val="26"/>
          <w:szCs w:val="26"/>
        </w:rPr>
      </w:pPr>
      <w:r w:rsidRPr="00D10FE2">
        <w:rPr>
          <w:b/>
          <w:bCs/>
          <w:smallCaps/>
          <w:sz w:val="26"/>
          <w:szCs w:val="26"/>
        </w:rPr>
        <w:t>Day One</w:t>
      </w:r>
      <w:r w:rsidRPr="00D10FE2">
        <w:rPr>
          <w:smallCaps/>
          <w:sz w:val="26"/>
          <w:szCs w:val="26"/>
        </w:rPr>
        <w:t> </w:t>
      </w:r>
    </w:p>
    <w:p w14:paraId="6F61DB0C" w14:textId="43710098" w:rsidR="00224B90" w:rsidRPr="005C49CD" w:rsidRDefault="00297D3D" w:rsidP="005C49CD">
      <w:pPr>
        <w:pStyle w:val="NormalWeb"/>
        <w:spacing w:before="120" w:beforeAutospacing="0" w:after="0" w:afterAutospacing="0"/>
        <w:rPr>
          <w:smallCaps/>
        </w:rPr>
      </w:pPr>
      <w:r>
        <w:rPr>
          <w:b/>
          <w:bCs/>
        </w:rPr>
        <w:t>Reading (Lk 1:35-37):</w:t>
      </w:r>
      <w:r w:rsidR="0076144C">
        <w:rPr>
          <w:b/>
          <w:bCs/>
        </w:rPr>
        <w:t xml:space="preserve">  </w:t>
      </w:r>
    </w:p>
    <w:p w14:paraId="0DA5A250" w14:textId="613092E5" w:rsidR="00224B90" w:rsidRPr="00224B90" w:rsidRDefault="00224B90" w:rsidP="00224B90">
      <w:pPr>
        <w:pStyle w:val="NormalWeb"/>
        <w:spacing w:before="120" w:beforeAutospacing="0" w:after="0" w:afterAutospacing="0"/>
      </w:pPr>
      <w:r w:rsidRPr="00224B90">
        <w:t xml:space="preserve">And the angel said to </w:t>
      </w:r>
      <w:r w:rsidR="00EC526B">
        <w:t>[Mary]</w:t>
      </w:r>
      <w:r w:rsidRPr="00224B90">
        <w:t xml:space="preserve"> in reply, “The holy Spirit will come upon you, and the power of the </w:t>
      </w:r>
      <w:proofErr w:type="gramStart"/>
      <w:r w:rsidRPr="00224B90">
        <w:t>Most High</w:t>
      </w:r>
      <w:proofErr w:type="gramEnd"/>
      <w:r w:rsidRPr="00224B90">
        <w:t xml:space="preserve"> will overshadow you. </w:t>
      </w:r>
      <w:proofErr w:type="gramStart"/>
      <w:r w:rsidRPr="00224B90">
        <w:t>Therefore</w:t>
      </w:r>
      <w:proofErr w:type="gramEnd"/>
      <w:r w:rsidRPr="00224B90">
        <w:t xml:space="preserve"> the child to be born will be called holy, the Son of God.</w:t>
      </w:r>
      <w:bookmarkStart w:id="0" w:name="50001036"/>
      <w:bookmarkEnd w:id="0"/>
      <w:r>
        <w:t xml:space="preserve"> </w:t>
      </w:r>
      <w:r w:rsidRPr="00224B90">
        <w:t>And behold, Elizabeth, your relative, has also conceived a son in her old age, and this is the sixth month for her who was called barren;</w:t>
      </w:r>
      <w:bookmarkStart w:id="1" w:name="50001037"/>
      <w:bookmarkEnd w:id="1"/>
      <w:r>
        <w:t xml:space="preserve"> </w:t>
      </w:r>
      <w:r w:rsidRPr="00224B90">
        <w:t>for nothing will be impossible for God.”</w:t>
      </w:r>
    </w:p>
    <w:p w14:paraId="59645BDE" w14:textId="77777777" w:rsidR="00224B90" w:rsidRDefault="00224B90" w:rsidP="005C49CD">
      <w:pPr>
        <w:pStyle w:val="NormalWeb"/>
        <w:spacing w:before="0" w:beforeAutospacing="0" w:after="120" w:afterAutospacing="0"/>
      </w:pPr>
    </w:p>
    <w:p w14:paraId="583EE421" w14:textId="77777777" w:rsidR="00E6612C" w:rsidRDefault="00E6612C" w:rsidP="0076144C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Versicle: </w:t>
      </w:r>
    </w:p>
    <w:p w14:paraId="7FC2B0C2" w14:textId="77777777" w:rsidR="00E6612C" w:rsidRPr="00E6612C" w:rsidRDefault="00E6612C" w:rsidP="00E6612C">
      <w:pPr>
        <w:autoSpaceDE w:val="0"/>
        <w:autoSpaceDN w:val="0"/>
        <w:adjustRightInd w:val="0"/>
        <w:ind w:left="900"/>
      </w:pPr>
      <w:r w:rsidRPr="00E6612C">
        <w:t>My soul proclaims the greatness of the Lord,</w:t>
      </w:r>
    </w:p>
    <w:p w14:paraId="6B03FC75" w14:textId="1D7CB0D0" w:rsidR="00E6612C" w:rsidRPr="00E6612C" w:rsidRDefault="00224B90" w:rsidP="00224B90">
      <w:pPr>
        <w:autoSpaceDE w:val="0"/>
        <w:autoSpaceDN w:val="0"/>
        <w:adjustRightInd w:val="0"/>
        <w:spacing w:after="120"/>
        <w:ind w:left="907"/>
      </w:pPr>
      <w:r w:rsidRPr="00224B90">
        <w:t>—</w:t>
      </w:r>
      <w:r w:rsidR="00E6612C" w:rsidRPr="00E6612C">
        <w:t>My spirit rejoices in God my Savior.</w:t>
      </w:r>
    </w:p>
    <w:p w14:paraId="76F2C8A3" w14:textId="77777777" w:rsidR="005D4BA3" w:rsidRDefault="00297D3D" w:rsidP="0076144C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Prayer:</w:t>
      </w:r>
      <w:r w:rsidR="005D4BA3">
        <w:rPr>
          <w:b/>
          <w:bCs/>
        </w:rPr>
        <w:t xml:space="preserve"> </w:t>
      </w:r>
    </w:p>
    <w:p w14:paraId="5B08180A" w14:textId="77777777" w:rsidR="00A26F8F" w:rsidRDefault="00297D3D" w:rsidP="00E6612C">
      <w:pPr>
        <w:pStyle w:val="NormalWeb"/>
        <w:spacing w:before="0" w:beforeAutospacing="0" w:after="0" w:afterAutospacing="0"/>
        <w:ind w:left="900"/>
      </w:pPr>
      <w:r>
        <w:t>O God,</w:t>
      </w:r>
    </w:p>
    <w:p w14:paraId="384656D8" w14:textId="45C2ECFB" w:rsidR="003B6E06" w:rsidRDefault="00297D3D" w:rsidP="003B6E06">
      <w:pPr>
        <w:pStyle w:val="NormalWeb"/>
        <w:spacing w:before="0" w:beforeAutospacing="0" w:after="0" w:afterAutospacing="0"/>
        <w:ind w:left="900"/>
      </w:pPr>
      <w:r>
        <w:t>nothing is impossible for</w:t>
      </w:r>
      <w:r w:rsidR="005D4BA3">
        <w:t xml:space="preserve"> </w:t>
      </w:r>
      <w:r w:rsidR="00367B3C">
        <w:t>Y</w:t>
      </w:r>
      <w:r w:rsidR="005D4BA3">
        <w:t xml:space="preserve">ou. </w:t>
      </w:r>
      <w:r>
        <w:t xml:space="preserve">Send </w:t>
      </w:r>
      <w:r w:rsidR="00367B3C">
        <w:t>Y</w:t>
      </w:r>
      <w:r>
        <w:t xml:space="preserve">our Holy Spirit upon us, that the power of the </w:t>
      </w:r>
      <w:proofErr w:type="gramStart"/>
      <w:r>
        <w:t>Most High</w:t>
      </w:r>
      <w:proofErr w:type="gramEnd"/>
      <w:r>
        <w:t xml:space="preserve"> might </w:t>
      </w:r>
      <w:r w:rsidR="005D4BA3">
        <w:t>ov</w:t>
      </w:r>
      <w:r>
        <w:t>ershadow us.</w:t>
      </w:r>
      <w:r w:rsidR="005D4BA3">
        <w:t xml:space="preserve"> </w:t>
      </w:r>
      <w:r>
        <w:t>Grant us the grace of evangelization and conversion, so that all may know the sanctity of human life.</w:t>
      </w:r>
      <w:r w:rsidR="005D4BA3">
        <w:t xml:space="preserve"> </w:t>
      </w:r>
      <w:r>
        <w:t>Grant this through your Son, our Lord Jesus Christ,</w:t>
      </w:r>
      <w:r w:rsidR="005D4BA3">
        <w:t xml:space="preserve"> </w:t>
      </w:r>
      <w:r>
        <w:t xml:space="preserve">who reigns eternally with </w:t>
      </w:r>
      <w:r w:rsidR="00367B3C">
        <w:t>Y</w:t>
      </w:r>
      <w:r>
        <w:t>ou but was born of a woman. Amen. </w:t>
      </w:r>
    </w:p>
    <w:p w14:paraId="171E9340" w14:textId="77777777" w:rsidR="00117653" w:rsidRPr="00441CEB" w:rsidRDefault="00117653" w:rsidP="0090652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D710E4F" w14:textId="77777777" w:rsidR="005C49CD" w:rsidRPr="00D10FE2" w:rsidRDefault="00297D3D" w:rsidP="005C49CD">
      <w:pPr>
        <w:pStyle w:val="NormalWeb"/>
        <w:spacing w:before="0" w:beforeAutospacing="0" w:after="120" w:afterAutospacing="0"/>
        <w:rPr>
          <w:smallCaps/>
          <w:sz w:val="26"/>
          <w:szCs w:val="26"/>
        </w:rPr>
      </w:pPr>
      <w:r w:rsidRPr="00D10FE2">
        <w:rPr>
          <w:b/>
          <w:bCs/>
          <w:smallCaps/>
          <w:sz w:val="26"/>
          <w:szCs w:val="26"/>
        </w:rPr>
        <w:t>Day Two</w:t>
      </w:r>
      <w:r w:rsidRPr="00D10FE2">
        <w:rPr>
          <w:smallCaps/>
          <w:sz w:val="26"/>
          <w:szCs w:val="26"/>
        </w:rPr>
        <w:t> </w:t>
      </w:r>
    </w:p>
    <w:p w14:paraId="25E6E0F5" w14:textId="68260F24" w:rsidR="00224B90" w:rsidRDefault="00297D3D" w:rsidP="005C49CD">
      <w:pPr>
        <w:pStyle w:val="NormalWeb"/>
        <w:spacing w:before="0" w:beforeAutospacing="0" w:after="120" w:afterAutospacing="0"/>
        <w:rPr>
          <w:b/>
          <w:bCs/>
        </w:rPr>
      </w:pPr>
      <w:r>
        <w:rPr>
          <w:b/>
          <w:bCs/>
        </w:rPr>
        <w:t>Reading (Lk 1:38-40): </w:t>
      </w:r>
    </w:p>
    <w:p w14:paraId="4A9255D5" w14:textId="455EAB41" w:rsidR="00224B90" w:rsidRDefault="00224B90" w:rsidP="00224B90">
      <w:pPr>
        <w:pStyle w:val="NormalWeb"/>
        <w:spacing w:before="0" w:beforeAutospacing="0" w:after="120" w:afterAutospacing="0"/>
      </w:pPr>
      <w:r w:rsidRPr="00224B90">
        <w:t>Mary said, “Behold, I am the handmaid of the Lord. May it be done to me according to your word.” Then the angel departed from her.</w:t>
      </w:r>
      <w:r>
        <w:t xml:space="preserve"> </w:t>
      </w:r>
      <w:r w:rsidRPr="00224B90">
        <w:t>During those days Mary set out and traveled to the hill country in haste to a town of Judah,</w:t>
      </w:r>
      <w:bookmarkStart w:id="2" w:name="50001040"/>
      <w:bookmarkEnd w:id="2"/>
      <w:r>
        <w:t xml:space="preserve"> </w:t>
      </w:r>
      <w:r w:rsidRPr="00224B90">
        <w:t>where she entered the house of Zechariah and greeted Elizabeth.</w:t>
      </w:r>
    </w:p>
    <w:p w14:paraId="5BDCAE49" w14:textId="77777777" w:rsidR="00224B90" w:rsidRPr="00224B90" w:rsidRDefault="00224B90" w:rsidP="007430A6">
      <w:pPr>
        <w:pStyle w:val="NormalWeb"/>
        <w:spacing w:before="0" w:beforeAutospacing="0" w:after="120" w:afterAutospacing="0"/>
      </w:pPr>
    </w:p>
    <w:p w14:paraId="408C1166" w14:textId="77777777" w:rsidR="00E6612C" w:rsidRDefault="00297D3D" w:rsidP="0076144C">
      <w:pPr>
        <w:pStyle w:val="NormalWeb"/>
        <w:spacing w:before="0" w:beforeAutospacing="0" w:after="0" w:afterAutospacing="0"/>
        <w:rPr>
          <w:b/>
          <w:bCs/>
        </w:rPr>
      </w:pPr>
      <w:bookmarkStart w:id="3" w:name="OLE_LINK1"/>
      <w:bookmarkStart w:id="4" w:name="OLE_LINK2"/>
      <w:bookmarkEnd w:id="3"/>
      <w:bookmarkEnd w:id="4"/>
      <w:r>
        <w:rPr>
          <w:b/>
          <w:bCs/>
        </w:rPr>
        <w:t>Versicle: </w:t>
      </w:r>
      <w:r w:rsidR="0076144C">
        <w:rPr>
          <w:b/>
          <w:bCs/>
        </w:rPr>
        <w:tab/>
      </w:r>
      <w:r w:rsidR="0076144C">
        <w:rPr>
          <w:b/>
          <w:bCs/>
        </w:rPr>
        <w:tab/>
      </w:r>
    </w:p>
    <w:p w14:paraId="588444CE" w14:textId="77777777" w:rsidR="0076144C" w:rsidRDefault="00297D3D" w:rsidP="00E6612C">
      <w:pPr>
        <w:pStyle w:val="NormalWeb"/>
        <w:spacing w:before="0" w:beforeAutospacing="0" w:after="0" w:afterAutospacing="0"/>
        <w:ind w:left="900"/>
      </w:pPr>
      <w:r>
        <w:t>For the Lord has looked with favor on his lowly servant,</w:t>
      </w:r>
    </w:p>
    <w:p w14:paraId="65506900" w14:textId="62E7CD38" w:rsidR="00297D3D" w:rsidRDefault="00224B90" w:rsidP="005C49CD">
      <w:pPr>
        <w:pStyle w:val="NormalWeb"/>
        <w:spacing w:before="0" w:beforeAutospacing="0" w:after="120" w:afterAutospacing="0"/>
        <w:ind w:left="907"/>
      </w:pPr>
      <w:r w:rsidRPr="00224B90">
        <w:t>—</w:t>
      </w:r>
      <w:r w:rsidR="00297D3D">
        <w:t>from this day all generations will call me blessed. </w:t>
      </w:r>
    </w:p>
    <w:p w14:paraId="1CCE5511" w14:textId="77777777" w:rsidR="00E6612C" w:rsidRDefault="00297D3D" w:rsidP="0076144C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Prayer: </w:t>
      </w:r>
      <w:r w:rsidR="0076144C">
        <w:rPr>
          <w:b/>
          <w:bCs/>
        </w:rPr>
        <w:t xml:space="preserve"> </w:t>
      </w:r>
      <w:r w:rsidR="0076144C">
        <w:rPr>
          <w:b/>
          <w:bCs/>
        </w:rPr>
        <w:tab/>
      </w:r>
      <w:r w:rsidR="0076144C">
        <w:rPr>
          <w:b/>
          <w:bCs/>
        </w:rPr>
        <w:tab/>
      </w:r>
    </w:p>
    <w:p w14:paraId="32A2290B" w14:textId="77777777" w:rsidR="00297D3D" w:rsidRDefault="00297D3D" w:rsidP="00E6612C">
      <w:pPr>
        <w:pStyle w:val="NormalWeb"/>
        <w:spacing w:before="0" w:beforeAutospacing="0" w:after="0" w:afterAutospacing="0"/>
        <w:ind w:left="900"/>
      </w:pPr>
      <w:r>
        <w:t>Lord Jesus Christ,</w:t>
      </w:r>
    </w:p>
    <w:p w14:paraId="120D69DC" w14:textId="5AA65102" w:rsidR="00297D3D" w:rsidRDefault="00367B3C" w:rsidP="00E6612C">
      <w:pPr>
        <w:pStyle w:val="NormalWeb"/>
        <w:spacing w:before="0" w:beforeAutospacing="0" w:after="0" w:afterAutospacing="0"/>
        <w:ind w:left="900"/>
      </w:pPr>
      <w:r>
        <w:t>Y</w:t>
      </w:r>
      <w:r w:rsidR="00297D3D">
        <w:t xml:space="preserve">our mother was obedient to the Divine will </w:t>
      </w:r>
    </w:p>
    <w:p w14:paraId="27A2CEC0" w14:textId="77777777" w:rsidR="00297D3D" w:rsidRDefault="00297D3D" w:rsidP="00E6612C">
      <w:pPr>
        <w:pStyle w:val="NormalWeb"/>
        <w:spacing w:before="0" w:beforeAutospacing="0" w:after="0" w:afterAutospacing="0"/>
        <w:ind w:left="900"/>
      </w:pPr>
      <w:r>
        <w:t xml:space="preserve">amid trembling and awe. </w:t>
      </w:r>
    </w:p>
    <w:p w14:paraId="2BE26D93" w14:textId="4B0C2F86" w:rsidR="00297D3D" w:rsidRDefault="00297D3D" w:rsidP="00E6612C">
      <w:pPr>
        <w:pStyle w:val="NormalWeb"/>
        <w:spacing w:before="0" w:beforeAutospacing="0" w:after="0" w:afterAutospacing="0"/>
        <w:ind w:left="900"/>
      </w:pPr>
      <w:r>
        <w:t xml:space="preserve">Through her intercession, we pray </w:t>
      </w:r>
      <w:r w:rsidR="00367B3C">
        <w:t>Y</w:t>
      </w:r>
      <w:r>
        <w:t xml:space="preserve">ou, </w:t>
      </w:r>
    </w:p>
    <w:p w14:paraId="2892615E" w14:textId="77777777" w:rsidR="00297D3D" w:rsidRPr="00A65494" w:rsidRDefault="00297D3D" w:rsidP="00E6612C">
      <w:pPr>
        <w:pStyle w:val="NormalWeb"/>
        <w:spacing w:before="0" w:beforeAutospacing="0" w:after="0" w:afterAutospacing="0"/>
        <w:ind w:left="900"/>
      </w:pPr>
      <w:r w:rsidRPr="00A65494">
        <w:t xml:space="preserve">look kindly on all expectant mothers. </w:t>
      </w:r>
    </w:p>
    <w:p w14:paraId="12AE1922" w14:textId="77777777" w:rsidR="00297D3D" w:rsidRDefault="00297D3D" w:rsidP="00E6612C">
      <w:pPr>
        <w:pStyle w:val="NormalWeb"/>
        <w:spacing w:before="0" w:beforeAutospacing="0" w:after="0" w:afterAutospacing="0"/>
        <w:ind w:left="900"/>
      </w:pPr>
      <w:r w:rsidRPr="00A65494">
        <w:t>May any trials they now endure yield in the joy of new life.</w:t>
      </w:r>
    </w:p>
    <w:p w14:paraId="3C06F9DB" w14:textId="57052D99" w:rsidR="00297D3D" w:rsidRDefault="00297D3D" w:rsidP="00E6612C">
      <w:pPr>
        <w:pStyle w:val="NormalWeb"/>
        <w:spacing w:before="0" w:beforeAutospacing="0" w:after="0" w:afterAutospacing="0"/>
        <w:ind w:left="900"/>
      </w:pPr>
      <w:r>
        <w:t xml:space="preserve">For </w:t>
      </w:r>
      <w:r w:rsidR="00367B3C">
        <w:t>Y</w:t>
      </w:r>
      <w:r>
        <w:t xml:space="preserve">ou live and reign with the Father and the Holy Spirit, </w:t>
      </w:r>
    </w:p>
    <w:p w14:paraId="72AC0B7D" w14:textId="0B815386" w:rsidR="00297D3D" w:rsidRDefault="00297D3D" w:rsidP="00E6612C">
      <w:pPr>
        <w:pStyle w:val="NormalWeb"/>
        <w:spacing w:before="0" w:beforeAutospacing="0" w:after="0" w:afterAutospacing="0"/>
        <w:ind w:left="900"/>
      </w:pPr>
      <w:r>
        <w:t>one God, for ever and ever. Amen. </w:t>
      </w:r>
    </w:p>
    <w:p w14:paraId="58EFEEA9" w14:textId="77777777" w:rsidR="00117653" w:rsidRPr="00D10FE2" w:rsidRDefault="00117653" w:rsidP="00D96744">
      <w:pPr>
        <w:pStyle w:val="NormalWeb"/>
        <w:spacing w:before="0" w:beforeAutospacing="0" w:after="0" w:afterAutospacing="0"/>
      </w:pPr>
    </w:p>
    <w:p w14:paraId="4A5CDDF8" w14:textId="77777777" w:rsidR="0090652D" w:rsidRDefault="0090652D" w:rsidP="005C49CD">
      <w:pPr>
        <w:pStyle w:val="NormalWeb"/>
        <w:spacing w:before="0" w:beforeAutospacing="0" w:after="120" w:afterAutospacing="0"/>
        <w:rPr>
          <w:b/>
          <w:bCs/>
          <w:smallCaps/>
          <w:sz w:val="26"/>
          <w:szCs w:val="26"/>
        </w:rPr>
      </w:pPr>
    </w:p>
    <w:p w14:paraId="4D41BECF" w14:textId="04910441" w:rsidR="00297D3D" w:rsidRPr="00D10FE2" w:rsidRDefault="00297D3D" w:rsidP="005C49CD">
      <w:pPr>
        <w:pStyle w:val="NormalWeb"/>
        <w:spacing w:before="0" w:beforeAutospacing="0" w:after="120" w:afterAutospacing="0"/>
        <w:rPr>
          <w:smallCaps/>
          <w:sz w:val="26"/>
          <w:szCs w:val="26"/>
        </w:rPr>
      </w:pPr>
      <w:r w:rsidRPr="00D10FE2">
        <w:rPr>
          <w:b/>
          <w:bCs/>
          <w:smallCaps/>
          <w:sz w:val="26"/>
          <w:szCs w:val="26"/>
        </w:rPr>
        <w:lastRenderedPageBreak/>
        <w:t>Day Three</w:t>
      </w:r>
      <w:r w:rsidRPr="00D10FE2">
        <w:rPr>
          <w:smallCaps/>
          <w:sz w:val="26"/>
          <w:szCs w:val="26"/>
        </w:rPr>
        <w:t> </w:t>
      </w:r>
    </w:p>
    <w:p w14:paraId="6B1266F4" w14:textId="77777777" w:rsidR="005C49CD" w:rsidRDefault="00297D3D" w:rsidP="005C49CD">
      <w:pPr>
        <w:pStyle w:val="NormalWeb"/>
        <w:spacing w:before="0" w:beforeAutospacing="0" w:after="120" w:afterAutospacing="0"/>
        <w:rPr>
          <w:b/>
          <w:bCs/>
        </w:rPr>
      </w:pPr>
      <w:r>
        <w:rPr>
          <w:b/>
          <w:bCs/>
        </w:rPr>
        <w:t>Reading (Lk 1:41-42): </w:t>
      </w:r>
      <w:r w:rsidR="0076144C">
        <w:rPr>
          <w:b/>
          <w:bCs/>
        </w:rPr>
        <w:t xml:space="preserve"> </w:t>
      </w:r>
    </w:p>
    <w:p w14:paraId="389C560F" w14:textId="715162B5" w:rsidR="00224B90" w:rsidRPr="00224B90" w:rsidRDefault="00224B90" w:rsidP="00224B90">
      <w:pPr>
        <w:pStyle w:val="NormalWeb"/>
        <w:spacing w:before="0" w:after="120"/>
      </w:pPr>
      <w:r w:rsidRPr="00224B90">
        <w:t>When Elizabeth heard Mary’s greeting, the infant leaped in her womb, and Elizabeth, filled with the holy Spirit,</w:t>
      </w:r>
      <w:bookmarkStart w:id="5" w:name="50001042"/>
      <w:bookmarkEnd w:id="5"/>
      <w:r>
        <w:rPr>
          <w:vertAlign w:val="superscript"/>
        </w:rPr>
        <w:t xml:space="preserve"> </w:t>
      </w:r>
      <w:r w:rsidRPr="00224B90">
        <w:t>cried out in a loud voice and said, “Most blessed are you among women, and blessed is the fruit of your womb</w:t>
      </w:r>
      <w:r>
        <w:t>.”</w:t>
      </w:r>
    </w:p>
    <w:p w14:paraId="049F7E11" w14:textId="77777777" w:rsidR="00E6612C" w:rsidRDefault="00297D3D" w:rsidP="00CD746F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Versicle:  </w:t>
      </w:r>
      <w:r w:rsidR="0076144C">
        <w:rPr>
          <w:b/>
          <w:bCs/>
        </w:rPr>
        <w:tab/>
      </w:r>
      <w:r w:rsidR="0076144C">
        <w:rPr>
          <w:b/>
          <w:bCs/>
        </w:rPr>
        <w:tab/>
      </w:r>
    </w:p>
    <w:p w14:paraId="75B4008E" w14:textId="77777777" w:rsidR="00CD746F" w:rsidRDefault="00297D3D" w:rsidP="00E6612C">
      <w:pPr>
        <w:pStyle w:val="NormalWeb"/>
        <w:spacing w:before="0" w:beforeAutospacing="0" w:after="0" w:afterAutospacing="0"/>
        <w:ind w:left="900"/>
      </w:pPr>
      <w:r>
        <w:t>The Almighty has done great things for me,</w:t>
      </w:r>
      <w:r w:rsidR="00CD746F">
        <w:t xml:space="preserve"> </w:t>
      </w:r>
    </w:p>
    <w:p w14:paraId="583E2794" w14:textId="16C8C4CE" w:rsidR="00CD746F" w:rsidRDefault="00224B90" w:rsidP="005C49CD">
      <w:pPr>
        <w:pStyle w:val="NormalWeb"/>
        <w:spacing w:before="0" w:beforeAutospacing="0" w:after="120" w:afterAutospacing="0"/>
        <w:ind w:left="907"/>
      </w:pPr>
      <w:r w:rsidRPr="00224B90">
        <w:t>—</w:t>
      </w:r>
      <w:r w:rsidR="00297D3D">
        <w:t xml:space="preserve">and holy is </w:t>
      </w:r>
      <w:r w:rsidR="00367B3C">
        <w:t>H</w:t>
      </w:r>
      <w:r w:rsidR="00297D3D">
        <w:t>is Name. </w:t>
      </w:r>
    </w:p>
    <w:p w14:paraId="638141D0" w14:textId="77777777" w:rsidR="00E6612C" w:rsidRDefault="0076144C" w:rsidP="00E6612C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Prayer:</w:t>
      </w:r>
      <w:r w:rsidR="00E6612C">
        <w:rPr>
          <w:b/>
          <w:bCs/>
        </w:rPr>
        <w:t xml:space="preserve"> </w:t>
      </w:r>
    </w:p>
    <w:p w14:paraId="70C6BBBA" w14:textId="173325D2" w:rsidR="00297D3D" w:rsidRDefault="00297D3D" w:rsidP="00E6612C">
      <w:pPr>
        <w:pStyle w:val="NormalWeb"/>
        <w:spacing w:before="0" w:beforeAutospacing="0" w:after="0" w:afterAutospacing="0"/>
        <w:ind w:left="900"/>
      </w:pPr>
      <w:r>
        <w:t>Draw near, we beseech you, O Lord,</w:t>
      </w:r>
      <w:r w:rsidR="00E6612C">
        <w:t xml:space="preserve"> </w:t>
      </w:r>
      <w:r>
        <w:t xml:space="preserve">to those contemplating abortion. As John leaped for joy in the womb of his mother </w:t>
      </w:r>
      <w:r w:rsidR="00260060">
        <w:t>when</w:t>
      </w:r>
      <w:r>
        <w:t xml:space="preserve"> </w:t>
      </w:r>
      <w:r w:rsidR="009761CC">
        <w:t>Y</w:t>
      </w:r>
      <w:r>
        <w:t>ou came near, may struggling women,</w:t>
      </w:r>
      <w:r w:rsidR="00E6612C">
        <w:t xml:space="preserve"> </w:t>
      </w:r>
      <w:r>
        <w:t xml:space="preserve">and the children they bear, experience </w:t>
      </w:r>
      <w:r w:rsidR="009761CC">
        <w:t>Y</w:t>
      </w:r>
      <w:r>
        <w:t>our presence.</w:t>
      </w:r>
      <w:r w:rsidR="00E6612C">
        <w:t xml:space="preserve"> </w:t>
      </w:r>
      <w:r>
        <w:t xml:space="preserve">Fill them with </w:t>
      </w:r>
      <w:r w:rsidR="00DC0DD3">
        <w:t>Y</w:t>
      </w:r>
      <w:r>
        <w:t>our Holy Spirit, that they, too</w:t>
      </w:r>
      <w:r w:rsidR="00E6612C">
        <w:t>, may</w:t>
      </w:r>
      <w:r>
        <w:t xml:space="preserve"> cry for joy at </w:t>
      </w:r>
      <w:r w:rsidR="00DC0DD3">
        <w:t>Y</w:t>
      </w:r>
      <w:r>
        <w:t>our coming.</w:t>
      </w:r>
      <w:r w:rsidR="00E6612C">
        <w:t xml:space="preserve"> </w:t>
      </w:r>
      <w:r>
        <w:t>You who live and reign for ever. Amen.   </w:t>
      </w:r>
    </w:p>
    <w:p w14:paraId="4C9AFE93" w14:textId="77777777" w:rsidR="00117653" w:rsidRPr="00680A72" w:rsidRDefault="00117653" w:rsidP="00D96744">
      <w:pPr>
        <w:pStyle w:val="NormalWeb"/>
        <w:spacing w:before="0" w:beforeAutospacing="0" w:after="0" w:afterAutospacing="0"/>
      </w:pPr>
    </w:p>
    <w:p w14:paraId="131CAF61" w14:textId="506B9DD6" w:rsidR="00297D3D" w:rsidRPr="00D10FE2" w:rsidRDefault="00297D3D" w:rsidP="005C49CD">
      <w:pPr>
        <w:pStyle w:val="NormalWeb"/>
        <w:spacing w:before="0" w:beforeAutospacing="0" w:after="120" w:afterAutospacing="0"/>
        <w:rPr>
          <w:smallCaps/>
          <w:sz w:val="26"/>
          <w:szCs w:val="26"/>
        </w:rPr>
      </w:pPr>
      <w:r w:rsidRPr="00D10FE2">
        <w:rPr>
          <w:b/>
          <w:bCs/>
          <w:smallCaps/>
          <w:sz w:val="26"/>
          <w:szCs w:val="26"/>
        </w:rPr>
        <w:t>Day Four</w:t>
      </w:r>
      <w:r w:rsidRPr="00D10FE2">
        <w:rPr>
          <w:smallCaps/>
          <w:sz w:val="26"/>
          <w:szCs w:val="26"/>
        </w:rPr>
        <w:t> </w:t>
      </w:r>
    </w:p>
    <w:p w14:paraId="4E80E9CA" w14:textId="77777777" w:rsidR="009E0D5D" w:rsidRDefault="00297D3D" w:rsidP="005C49CD">
      <w:pPr>
        <w:pStyle w:val="NormalWeb"/>
        <w:spacing w:before="0" w:beforeAutospacing="0" w:after="120" w:afterAutospacing="0"/>
        <w:rPr>
          <w:b/>
          <w:bCs/>
        </w:rPr>
      </w:pPr>
      <w:r>
        <w:rPr>
          <w:b/>
          <w:bCs/>
        </w:rPr>
        <w:t>Reading (Lk 1:43-44): </w:t>
      </w:r>
    </w:p>
    <w:p w14:paraId="4295C426" w14:textId="4D7B13DE" w:rsidR="00297D3D" w:rsidRDefault="00224B90" w:rsidP="005C49CD">
      <w:pPr>
        <w:pStyle w:val="NormalWeb"/>
        <w:spacing w:before="0" w:after="120"/>
      </w:pPr>
      <w:r>
        <w:t>[</w:t>
      </w:r>
      <w:r w:rsidR="00297D3D">
        <w:t>Elizabeth said to Mary,</w:t>
      </w:r>
      <w:r>
        <w:t>]</w:t>
      </w:r>
      <w:r w:rsidR="00297D3D">
        <w:t xml:space="preserve"> </w:t>
      </w:r>
      <w:r>
        <w:t>“</w:t>
      </w:r>
      <w:r w:rsidRPr="00224B90">
        <w:t>And how does this happen to me, that the mother of my Lord should come to me?</w:t>
      </w:r>
      <w:bookmarkStart w:id="6" w:name="50001044"/>
      <w:bookmarkEnd w:id="6"/>
      <w:r>
        <w:t xml:space="preserve"> </w:t>
      </w:r>
      <w:r w:rsidRPr="00224B90">
        <w:t>For at the moment the sound of your greeting reached my ears, the infant in my womb leaped for joy.</w:t>
      </w:r>
      <w:r>
        <w:t>”</w:t>
      </w:r>
    </w:p>
    <w:p w14:paraId="0692B083" w14:textId="77777777" w:rsidR="00E6612C" w:rsidRDefault="00CD746F" w:rsidP="00CD746F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Versicle: </w:t>
      </w:r>
      <w:r>
        <w:rPr>
          <w:b/>
          <w:bCs/>
        </w:rPr>
        <w:tab/>
      </w:r>
      <w:r>
        <w:rPr>
          <w:b/>
          <w:bCs/>
        </w:rPr>
        <w:tab/>
      </w:r>
    </w:p>
    <w:p w14:paraId="448A48BD" w14:textId="754FFED8" w:rsidR="00CD746F" w:rsidRDefault="00297D3D" w:rsidP="00E6612C">
      <w:pPr>
        <w:pStyle w:val="NormalWeb"/>
        <w:spacing w:before="0" w:beforeAutospacing="0" w:after="0" w:afterAutospacing="0"/>
        <w:ind w:firstLine="900"/>
      </w:pPr>
      <w:r>
        <w:t xml:space="preserve">He has mercy on those who fear </w:t>
      </w:r>
      <w:r w:rsidR="001D1226">
        <w:t>H</w:t>
      </w:r>
      <w:r>
        <w:t>im,</w:t>
      </w:r>
    </w:p>
    <w:p w14:paraId="08154884" w14:textId="333C9B3D" w:rsidR="00297D3D" w:rsidRDefault="00224B90" w:rsidP="005C49CD">
      <w:pPr>
        <w:pStyle w:val="NormalWeb"/>
        <w:spacing w:before="0" w:beforeAutospacing="0" w:after="120" w:afterAutospacing="0"/>
        <w:ind w:firstLine="907"/>
      </w:pPr>
      <w:r w:rsidRPr="00224B90">
        <w:t>—</w:t>
      </w:r>
      <w:r w:rsidR="00297D3D">
        <w:t>in every generation. </w:t>
      </w:r>
    </w:p>
    <w:p w14:paraId="0D7436DF" w14:textId="77777777" w:rsidR="00E6612C" w:rsidRDefault="00297D3D" w:rsidP="00CD746F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Prayer: </w:t>
      </w:r>
      <w:r w:rsidR="00CD746F">
        <w:rPr>
          <w:b/>
          <w:bCs/>
        </w:rPr>
        <w:tab/>
      </w:r>
      <w:r w:rsidR="00CD746F">
        <w:rPr>
          <w:b/>
          <w:bCs/>
        </w:rPr>
        <w:tab/>
      </w:r>
    </w:p>
    <w:p w14:paraId="3E69C1A8" w14:textId="77777777" w:rsidR="00297D3D" w:rsidRDefault="00297D3D" w:rsidP="00E6612C">
      <w:pPr>
        <w:pStyle w:val="NormalWeb"/>
        <w:spacing w:before="0" w:beforeAutospacing="0" w:after="0" w:afterAutospacing="0"/>
        <w:ind w:firstLine="900"/>
      </w:pPr>
      <w:r>
        <w:t>Your mercy, O Lord, extends to the thousandth generation.</w:t>
      </w:r>
    </w:p>
    <w:p w14:paraId="4587E9BC" w14:textId="77777777" w:rsidR="00FB29B0" w:rsidRDefault="00FB29B0" w:rsidP="00FB29B0">
      <w:pPr>
        <w:pStyle w:val="NormalWeb"/>
        <w:spacing w:before="0" w:beforeAutospacing="0" w:after="0" w:afterAutospacing="0"/>
        <w:ind w:firstLine="900"/>
      </w:pPr>
      <w:r>
        <w:t xml:space="preserve">Through the intercession of Your mother, </w:t>
      </w:r>
    </w:p>
    <w:p w14:paraId="6EFD47F3" w14:textId="3DD8B132" w:rsidR="00297D3D" w:rsidRDefault="00D2779E" w:rsidP="00402D77">
      <w:pPr>
        <w:pStyle w:val="NormalWeb"/>
        <w:spacing w:before="0" w:beforeAutospacing="0" w:after="0" w:afterAutospacing="0"/>
        <w:ind w:firstLine="900"/>
      </w:pPr>
      <w:r>
        <w:t>may</w:t>
      </w:r>
      <w:r w:rsidR="00297D3D">
        <w:t xml:space="preserve"> those who have had an abortion</w:t>
      </w:r>
      <w:r w:rsidR="00402D77">
        <w:t xml:space="preserve"> </w:t>
      </w:r>
      <w:r w:rsidR="00297D3D">
        <w:t xml:space="preserve">know </w:t>
      </w:r>
      <w:r w:rsidR="001D1226">
        <w:t>Y</w:t>
      </w:r>
      <w:r w:rsidR="00297D3D">
        <w:t>our compassion</w:t>
      </w:r>
    </w:p>
    <w:p w14:paraId="05BE1D0F" w14:textId="422ADC2E" w:rsidR="00CD746F" w:rsidRDefault="00297D3D" w:rsidP="00E6612C">
      <w:pPr>
        <w:pStyle w:val="NormalWeb"/>
        <w:spacing w:before="0" w:beforeAutospacing="0" w:after="0" w:afterAutospacing="0"/>
        <w:ind w:firstLine="900"/>
      </w:pPr>
      <w:r>
        <w:t xml:space="preserve">and </w:t>
      </w:r>
      <w:r w:rsidR="00FB29B0">
        <w:t xml:space="preserve">experience </w:t>
      </w:r>
      <w:r w:rsidR="00170B5C">
        <w:t>Y</w:t>
      </w:r>
      <w:r w:rsidR="00FB29B0">
        <w:t>our mercy and love</w:t>
      </w:r>
      <w:r>
        <w:t>.</w:t>
      </w:r>
    </w:p>
    <w:p w14:paraId="696D6B97" w14:textId="014DB92A" w:rsidR="00297D3D" w:rsidRDefault="00297D3D" w:rsidP="00E6612C">
      <w:pPr>
        <w:pStyle w:val="NormalWeb"/>
        <w:spacing w:before="0" w:beforeAutospacing="0" w:after="0" w:afterAutospacing="0"/>
        <w:ind w:firstLine="900"/>
      </w:pPr>
      <w:r>
        <w:t xml:space="preserve">For </w:t>
      </w:r>
      <w:r w:rsidR="001D1226">
        <w:t>Y</w:t>
      </w:r>
      <w:r>
        <w:t>ou live and reign forever. Amen. </w:t>
      </w:r>
    </w:p>
    <w:p w14:paraId="39176A6E" w14:textId="77777777" w:rsidR="00117653" w:rsidRDefault="00117653" w:rsidP="00D96744">
      <w:pPr>
        <w:pStyle w:val="NormalWeb"/>
        <w:spacing w:before="0" w:beforeAutospacing="0" w:after="0" w:afterAutospacing="0"/>
      </w:pPr>
    </w:p>
    <w:p w14:paraId="25C560F7" w14:textId="4B92F8A1" w:rsidR="00297D3D" w:rsidRPr="00D10FE2" w:rsidRDefault="001E747E" w:rsidP="00566D00">
      <w:pPr>
        <w:pStyle w:val="NormalWeb"/>
        <w:spacing w:before="0" w:beforeAutospacing="0" w:after="120" w:afterAutospacing="0"/>
        <w:rPr>
          <w:smallCaps/>
          <w:sz w:val="26"/>
          <w:szCs w:val="26"/>
        </w:rPr>
      </w:pPr>
      <w:r w:rsidRPr="00D10FE2">
        <w:rPr>
          <w:b/>
          <w:bCs/>
          <w:smallCaps/>
          <w:sz w:val="26"/>
          <w:szCs w:val="26"/>
        </w:rPr>
        <w:t>Day</w:t>
      </w:r>
      <w:r w:rsidR="00297D3D" w:rsidRPr="00D10FE2">
        <w:rPr>
          <w:b/>
          <w:bCs/>
          <w:smallCaps/>
          <w:sz w:val="26"/>
          <w:szCs w:val="26"/>
        </w:rPr>
        <w:t xml:space="preserve"> Five</w:t>
      </w:r>
      <w:r w:rsidR="00297D3D" w:rsidRPr="00D10FE2">
        <w:rPr>
          <w:smallCaps/>
          <w:sz w:val="26"/>
          <w:szCs w:val="26"/>
        </w:rPr>
        <w:t> </w:t>
      </w:r>
    </w:p>
    <w:p w14:paraId="2025A6CB" w14:textId="77777777" w:rsidR="00CD746F" w:rsidRDefault="00297D3D" w:rsidP="00566D00">
      <w:pPr>
        <w:pStyle w:val="NormalWeb"/>
        <w:spacing w:before="0" w:beforeAutospacing="0" w:after="120" w:afterAutospacing="0"/>
        <w:rPr>
          <w:b/>
          <w:bCs/>
        </w:rPr>
      </w:pPr>
      <w:r>
        <w:rPr>
          <w:b/>
          <w:bCs/>
        </w:rPr>
        <w:t>Reading (Lk 1:45, 56): </w:t>
      </w:r>
    </w:p>
    <w:p w14:paraId="23F5E35B" w14:textId="3E1696DE" w:rsidR="00224B90" w:rsidRPr="00224B90" w:rsidRDefault="00224B90" w:rsidP="00224B90">
      <w:pPr>
        <w:pStyle w:val="NormalWeb"/>
        <w:spacing w:after="120"/>
      </w:pPr>
      <w:r>
        <w:t>[</w:t>
      </w:r>
      <w:r w:rsidR="00297D3D">
        <w:t>Elizabeth said to Mary,</w:t>
      </w:r>
      <w:r>
        <w:t>]</w:t>
      </w:r>
      <w:r w:rsidR="00297D3D">
        <w:t xml:space="preserve"> “</w:t>
      </w:r>
      <w:r w:rsidRPr="00224B90">
        <w:t>Blessed are you who believed that what was spoken to you by the Lord would be fulfilled.”</w:t>
      </w:r>
      <w:r>
        <w:t xml:space="preserve"> </w:t>
      </w:r>
      <w:r w:rsidR="00297D3D">
        <w:t>…</w:t>
      </w:r>
      <w:r w:rsidRPr="00224B90">
        <w:t>Mary remained with her about three months and then returned to her home.</w:t>
      </w:r>
    </w:p>
    <w:p w14:paraId="46BB6FBF" w14:textId="77777777" w:rsidR="00E6612C" w:rsidRDefault="00297D3D" w:rsidP="00224B90">
      <w:pPr>
        <w:pStyle w:val="NormalWeb"/>
        <w:spacing w:after="120"/>
        <w:rPr>
          <w:b/>
          <w:bCs/>
        </w:rPr>
      </w:pPr>
      <w:r>
        <w:rPr>
          <w:b/>
          <w:bCs/>
        </w:rPr>
        <w:t>Versicle: </w:t>
      </w:r>
      <w:r w:rsidR="00CD746F">
        <w:rPr>
          <w:b/>
          <w:bCs/>
        </w:rPr>
        <w:tab/>
      </w:r>
      <w:r w:rsidR="00CD746F">
        <w:rPr>
          <w:b/>
          <w:bCs/>
        </w:rPr>
        <w:tab/>
      </w:r>
    </w:p>
    <w:p w14:paraId="1FBAC1D0" w14:textId="7D090D05" w:rsidR="00CD746F" w:rsidRDefault="00297D3D" w:rsidP="00E6612C">
      <w:pPr>
        <w:pStyle w:val="NormalWeb"/>
        <w:spacing w:before="0" w:beforeAutospacing="0" w:after="0" w:afterAutospacing="0"/>
        <w:ind w:firstLine="900"/>
        <w:rPr>
          <w:b/>
          <w:bCs/>
        </w:rPr>
      </w:pPr>
      <w:r>
        <w:t xml:space="preserve">He has shown the strength of </w:t>
      </w:r>
      <w:r w:rsidR="00A84015">
        <w:t>H</w:t>
      </w:r>
      <w:r>
        <w:t>is arm,</w:t>
      </w:r>
      <w:r>
        <w:rPr>
          <w:b/>
          <w:bCs/>
        </w:rPr>
        <w:t xml:space="preserve"> </w:t>
      </w:r>
    </w:p>
    <w:p w14:paraId="5AAA10B8" w14:textId="7722D83D" w:rsidR="00297D3D" w:rsidRDefault="00224B90" w:rsidP="00566D00">
      <w:pPr>
        <w:pStyle w:val="NormalWeb"/>
        <w:spacing w:before="0" w:beforeAutospacing="0" w:after="120" w:afterAutospacing="0"/>
        <w:ind w:firstLine="907"/>
      </w:pPr>
      <w:r w:rsidRPr="00224B90">
        <w:t>—</w:t>
      </w:r>
      <w:r w:rsidR="00A84015">
        <w:t>H</w:t>
      </w:r>
      <w:r w:rsidR="00297D3D">
        <w:t>e has scattered the proud in their conceit. </w:t>
      </w:r>
    </w:p>
    <w:p w14:paraId="25BEFC8D" w14:textId="77777777" w:rsidR="00E6612C" w:rsidRDefault="00297D3D" w:rsidP="00CD746F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>Prayer: </w:t>
      </w:r>
      <w:r w:rsidR="00CD746F">
        <w:rPr>
          <w:b/>
          <w:bCs/>
        </w:rPr>
        <w:tab/>
      </w:r>
      <w:r w:rsidR="00CD746F">
        <w:rPr>
          <w:b/>
          <w:bCs/>
        </w:rPr>
        <w:tab/>
      </w:r>
    </w:p>
    <w:p w14:paraId="2AEB6FC3" w14:textId="77777777" w:rsidR="00297D3D" w:rsidRDefault="00297D3D" w:rsidP="00E6612C">
      <w:pPr>
        <w:pStyle w:val="NormalWeb"/>
        <w:spacing w:before="0" w:beforeAutospacing="0" w:after="0" w:afterAutospacing="0"/>
        <w:ind w:firstLine="900"/>
      </w:pPr>
      <w:r>
        <w:t xml:space="preserve">Father, </w:t>
      </w:r>
    </w:p>
    <w:p w14:paraId="252B4AB5" w14:textId="6279EA96" w:rsidR="00297D3D" w:rsidRDefault="00A84015" w:rsidP="00E6612C">
      <w:pPr>
        <w:pStyle w:val="NormalWeb"/>
        <w:spacing w:before="0" w:beforeAutospacing="0" w:after="0" w:afterAutospacing="0"/>
        <w:ind w:firstLine="900"/>
      </w:pPr>
      <w:r>
        <w:t>Y</w:t>
      </w:r>
      <w:r w:rsidR="00297D3D">
        <w:t>ou know us even before we are formed in our mother’s womb.</w:t>
      </w:r>
    </w:p>
    <w:p w14:paraId="08DDC472" w14:textId="22938201" w:rsidR="00297D3D" w:rsidRDefault="00297D3D" w:rsidP="00E6612C">
      <w:pPr>
        <w:pStyle w:val="NormalWeb"/>
        <w:spacing w:before="0" w:beforeAutospacing="0" w:after="0" w:afterAutospacing="0"/>
        <w:ind w:firstLine="900"/>
      </w:pPr>
      <w:r>
        <w:t xml:space="preserve">May </w:t>
      </w:r>
      <w:r w:rsidR="00A84015">
        <w:t>Y</w:t>
      </w:r>
      <w:r>
        <w:t>our plans for all the unborn be fulfilled,</w:t>
      </w:r>
    </w:p>
    <w:p w14:paraId="3EC5EFDA" w14:textId="659345D7" w:rsidR="00297D3D" w:rsidRDefault="00297D3D" w:rsidP="00E6612C">
      <w:pPr>
        <w:pStyle w:val="NormalWeb"/>
        <w:spacing w:before="0" w:beforeAutospacing="0" w:after="0" w:afterAutospacing="0"/>
        <w:ind w:firstLine="900"/>
      </w:pPr>
      <w:r>
        <w:t xml:space="preserve">and may we have the grace to be obedient to </w:t>
      </w:r>
      <w:r w:rsidR="00A84015">
        <w:t>Y</w:t>
      </w:r>
      <w:r>
        <w:t>our word.</w:t>
      </w:r>
    </w:p>
    <w:p w14:paraId="4415D6F7" w14:textId="77777777" w:rsidR="00117653" w:rsidRDefault="00297D3D" w:rsidP="00117653">
      <w:pPr>
        <w:pStyle w:val="NormalWeb"/>
        <w:spacing w:before="0" w:beforeAutospacing="0" w:after="0" w:afterAutospacing="0"/>
        <w:ind w:firstLine="907"/>
      </w:pPr>
      <w:r>
        <w:t xml:space="preserve">We ask this through </w:t>
      </w:r>
      <w:r w:rsidR="00A84015">
        <w:t>Y</w:t>
      </w:r>
      <w:r>
        <w:t>our Son, our</w:t>
      </w:r>
      <w:r w:rsidR="00260060">
        <w:t xml:space="preserve"> Lord Jesus Christ. Amen. </w:t>
      </w:r>
    </w:p>
    <w:p w14:paraId="230E2C3F" w14:textId="77777777" w:rsidR="00117653" w:rsidRDefault="00117653" w:rsidP="00D96744">
      <w:pPr>
        <w:pStyle w:val="NormalWeb"/>
        <w:spacing w:before="0" w:beforeAutospacing="0" w:after="0" w:afterAutospacing="0"/>
      </w:pPr>
    </w:p>
    <w:p w14:paraId="75E51EC8" w14:textId="14E4A803" w:rsidR="00297D3D" w:rsidRPr="00D10FE2" w:rsidRDefault="00297D3D" w:rsidP="00117653">
      <w:pPr>
        <w:pStyle w:val="NormalWeb"/>
        <w:spacing w:before="0" w:beforeAutospacing="0" w:after="120" w:afterAutospacing="0"/>
        <w:rPr>
          <w:smallCaps/>
          <w:sz w:val="26"/>
          <w:szCs w:val="26"/>
        </w:rPr>
      </w:pPr>
      <w:r w:rsidRPr="00D10FE2">
        <w:rPr>
          <w:b/>
          <w:bCs/>
          <w:smallCaps/>
          <w:sz w:val="26"/>
          <w:szCs w:val="26"/>
        </w:rPr>
        <w:t>Day Six</w:t>
      </w:r>
      <w:r w:rsidRPr="00D10FE2">
        <w:rPr>
          <w:smallCaps/>
          <w:sz w:val="26"/>
          <w:szCs w:val="26"/>
        </w:rPr>
        <w:t> </w:t>
      </w:r>
    </w:p>
    <w:p w14:paraId="71DACA1A" w14:textId="77777777" w:rsidR="00CD746F" w:rsidRDefault="00297D3D" w:rsidP="00441CEB">
      <w:pPr>
        <w:pStyle w:val="NormalWeb"/>
        <w:spacing w:before="0" w:beforeAutospacing="0" w:after="120" w:afterAutospacing="0"/>
        <w:rPr>
          <w:b/>
          <w:bCs/>
        </w:rPr>
      </w:pPr>
      <w:r>
        <w:rPr>
          <w:b/>
          <w:bCs/>
        </w:rPr>
        <w:t>Reading (Lk 1:57-58): </w:t>
      </w:r>
    </w:p>
    <w:p w14:paraId="246A710B" w14:textId="1058B631" w:rsidR="00473AE1" w:rsidRPr="00473AE1" w:rsidRDefault="00473AE1" w:rsidP="00473AE1">
      <w:pPr>
        <w:pStyle w:val="NormalWeb"/>
        <w:spacing w:before="0" w:after="120"/>
      </w:pPr>
      <w:r w:rsidRPr="00473AE1">
        <w:t xml:space="preserve">When the time arrived for Elizabeth to have her </w:t>
      </w:r>
      <w:proofErr w:type="gramStart"/>
      <w:r w:rsidRPr="00473AE1">
        <w:t>child</w:t>
      </w:r>
      <w:proofErr w:type="gramEnd"/>
      <w:r w:rsidRPr="00473AE1">
        <w:t xml:space="preserve"> she gave birth to a son.</w:t>
      </w:r>
      <w:bookmarkStart w:id="7" w:name="50001058"/>
      <w:bookmarkEnd w:id="7"/>
      <w:r>
        <w:t xml:space="preserve"> </w:t>
      </w:r>
      <w:r w:rsidRPr="00473AE1">
        <w:t>Her neighbors and relatives heard that the Lord had shown his great mercy toward her, and they rejoiced with her.</w:t>
      </w:r>
    </w:p>
    <w:p w14:paraId="112F1FB7" w14:textId="77777777" w:rsidR="00E6612C" w:rsidRDefault="00297D3D" w:rsidP="00CD746F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Versicle: </w:t>
      </w:r>
      <w:r w:rsidR="00CD746F">
        <w:rPr>
          <w:b/>
          <w:bCs/>
        </w:rPr>
        <w:tab/>
      </w:r>
      <w:r w:rsidR="00CD746F">
        <w:rPr>
          <w:b/>
          <w:bCs/>
        </w:rPr>
        <w:tab/>
      </w:r>
    </w:p>
    <w:p w14:paraId="57E06175" w14:textId="77777777" w:rsidR="00297D3D" w:rsidRDefault="00297D3D" w:rsidP="00E6612C">
      <w:pPr>
        <w:pStyle w:val="NormalWeb"/>
        <w:spacing w:before="0" w:beforeAutospacing="0" w:after="0" w:afterAutospacing="0"/>
        <w:ind w:firstLine="900"/>
      </w:pPr>
      <w:r>
        <w:t>He has cast down the mighty from their thrones,</w:t>
      </w:r>
    </w:p>
    <w:p w14:paraId="5607A543" w14:textId="74618E98" w:rsidR="00297D3D" w:rsidRDefault="00224B90" w:rsidP="00441CEB">
      <w:pPr>
        <w:pStyle w:val="NormalWeb"/>
        <w:spacing w:before="0" w:beforeAutospacing="0" w:after="120" w:afterAutospacing="0"/>
        <w:ind w:firstLine="907"/>
      </w:pPr>
      <w:r w:rsidRPr="00224B90">
        <w:t>—</w:t>
      </w:r>
      <w:r w:rsidR="00297D3D">
        <w:t>and has lifted up the lowly. </w:t>
      </w:r>
    </w:p>
    <w:p w14:paraId="24D74E55" w14:textId="77777777" w:rsidR="00E6612C" w:rsidRDefault="00297D3D" w:rsidP="00CD746F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Prayer: </w:t>
      </w:r>
      <w:r w:rsidR="00CD746F">
        <w:rPr>
          <w:b/>
          <w:bCs/>
        </w:rPr>
        <w:tab/>
      </w:r>
      <w:r w:rsidR="00CD746F">
        <w:rPr>
          <w:b/>
          <w:bCs/>
        </w:rPr>
        <w:tab/>
      </w:r>
    </w:p>
    <w:p w14:paraId="72E4D856" w14:textId="77777777" w:rsidR="00297D3D" w:rsidRDefault="00297D3D" w:rsidP="00E6612C">
      <w:pPr>
        <w:pStyle w:val="NormalWeb"/>
        <w:spacing w:before="0" w:beforeAutospacing="0" w:after="0" w:afterAutospacing="0"/>
        <w:ind w:firstLine="900"/>
      </w:pPr>
      <w:r>
        <w:t xml:space="preserve">O God, </w:t>
      </w:r>
    </w:p>
    <w:p w14:paraId="504C43B1" w14:textId="2DFEA3DB" w:rsidR="00297D3D" w:rsidRDefault="00297D3D" w:rsidP="00E6612C">
      <w:pPr>
        <w:pStyle w:val="NormalWeb"/>
        <w:spacing w:before="0" w:beforeAutospacing="0" w:after="0" w:afterAutospacing="0"/>
        <w:ind w:firstLine="900"/>
      </w:pPr>
      <w:r>
        <w:t xml:space="preserve">all life is </w:t>
      </w:r>
      <w:r w:rsidR="00A02708">
        <w:t>Y</w:t>
      </w:r>
      <w:r>
        <w:t>our gift of love.</w:t>
      </w:r>
    </w:p>
    <w:p w14:paraId="18CDBF3C" w14:textId="77777777" w:rsidR="00297D3D" w:rsidRDefault="00297D3D" w:rsidP="00E6612C">
      <w:pPr>
        <w:pStyle w:val="NormalWeb"/>
        <w:spacing w:before="0" w:beforeAutospacing="0" w:after="0" w:afterAutospacing="0"/>
        <w:ind w:firstLine="900"/>
      </w:pPr>
      <w:r>
        <w:t>In the joy that comes with the birth of a child,</w:t>
      </w:r>
    </w:p>
    <w:p w14:paraId="282E23C9" w14:textId="77FBB003" w:rsidR="00297D3D" w:rsidRDefault="00297D3D" w:rsidP="00E6612C">
      <w:pPr>
        <w:pStyle w:val="NormalWeb"/>
        <w:spacing w:before="0" w:beforeAutospacing="0" w:after="0" w:afterAutospacing="0"/>
        <w:ind w:firstLine="900"/>
      </w:pPr>
      <w:r>
        <w:t xml:space="preserve">may we recognize </w:t>
      </w:r>
      <w:r w:rsidR="00A02708">
        <w:t>Y</w:t>
      </w:r>
      <w:r>
        <w:t>our great mercy,</w:t>
      </w:r>
    </w:p>
    <w:p w14:paraId="0D1F9856" w14:textId="419D3CF5" w:rsidR="00297D3D" w:rsidRDefault="00297D3D" w:rsidP="00E6612C">
      <w:pPr>
        <w:pStyle w:val="NormalWeb"/>
        <w:spacing w:before="0" w:beforeAutospacing="0" w:after="0" w:afterAutospacing="0"/>
        <w:ind w:firstLine="900"/>
      </w:pPr>
      <w:r>
        <w:t xml:space="preserve">and so come to know the love </w:t>
      </w:r>
      <w:r w:rsidR="00A02708">
        <w:t>Y</w:t>
      </w:r>
      <w:r>
        <w:t>ou have for all people.</w:t>
      </w:r>
    </w:p>
    <w:p w14:paraId="0C3AC6EC" w14:textId="26048CAA" w:rsidR="00117653" w:rsidRDefault="00297D3D" w:rsidP="00117653">
      <w:pPr>
        <w:pStyle w:val="NormalWeb"/>
        <w:spacing w:before="0" w:beforeAutospacing="0" w:after="0" w:afterAutospacing="0"/>
        <w:ind w:firstLine="907"/>
      </w:pPr>
      <w:r>
        <w:t>We ask this through Christ our Lord. Amen. </w:t>
      </w:r>
    </w:p>
    <w:p w14:paraId="7703A811" w14:textId="77777777" w:rsidR="00117653" w:rsidRDefault="00117653" w:rsidP="00D96744">
      <w:pPr>
        <w:pStyle w:val="NormalWeb"/>
        <w:spacing w:before="0" w:beforeAutospacing="0" w:after="0" w:afterAutospacing="0"/>
      </w:pPr>
    </w:p>
    <w:p w14:paraId="47512AF1" w14:textId="4E3617C5" w:rsidR="00297D3D" w:rsidRPr="00D10FE2" w:rsidRDefault="00297D3D" w:rsidP="00117653">
      <w:pPr>
        <w:pStyle w:val="NormalWeb"/>
        <w:spacing w:before="0" w:beforeAutospacing="0" w:after="120" w:afterAutospacing="0"/>
        <w:rPr>
          <w:smallCaps/>
          <w:sz w:val="26"/>
          <w:szCs w:val="26"/>
        </w:rPr>
      </w:pPr>
      <w:r w:rsidRPr="00D10FE2">
        <w:rPr>
          <w:b/>
          <w:bCs/>
          <w:smallCaps/>
          <w:sz w:val="26"/>
          <w:szCs w:val="26"/>
        </w:rPr>
        <w:t>Day Seven</w:t>
      </w:r>
      <w:r w:rsidRPr="00D10FE2">
        <w:rPr>
          <w:smallCaps/>
          <w:sz w:val="26"/>
          <w:szCs w:val="26"/>
        </w:rPr>
        <w:t> </w:t>
      </w:r>
    </w:p>
    <w:p w14:paraId="0FE92B3B" w14:textId="5DA85D92" w:rsidR="00CD746F" w:rsidRDefault="00297D3D" w:rsidP="00441CEB">
      <w:pPr>
        <w:pStyle w:val="NormalWeb"/>
        <w:spacing w:before="0" w:beforeAutospacing="0" w:after="120" w:afterAutospacing="0"/>
        <w:rPr>
          <w:b/>
          <w:bCs/>
        </w:rPr>
      </w:pPr>
      <w:r>
        <w:rPr>
          <w:b/>
          <w:bCs/>
        </w:rPr>
        <w:t>Reading (Lk 1:59-6</w:t>
      </w:r>
      <w:r w:rsidR="00E65B62">
        <w:rPr>
          <w:b/>
          <w:bCs/>
        </w:rPr>
        <w:t>0</w:t>
      </w:r>
      <w:r>
        <w:rPr>
          <w:b/>
          <w:bCs/>
        </w:rPr>
        <w:t>): </w:t>
      </w:r>
    </w:p>
    <w:p w14:paraId="13771DBE" w14:textId="58225652" w:rsidR="00473AE1" w:rsidRPr="00473AE1" w:rsidRDefault="00473AE1" w:rsidP="00473AE1">
      <w:pPr>
        <w:pStyle w:val="NormalWeb"/>
        <w:spacing w:before="0" w:after="120"/>
      </w:pPr>
      <w:r w:rsidRPr="00473AE1">
        <w:t>When they came on the eighth day to circumcise the child, they were going to call him Zechariah after his father,</w:t>
      </w:r>
      <w:bookmarkStart w:id="8" w:name="50001060"/>
      <w:bookmarkEnd w:id="8"/>
      <w:r>
        <w:t xml:space="preserve"> </w:t>
      </w:r>
      <w:r w:rsidRPr="00473AE1">
        <w:t>but his mother said in reply, “No. He will be called John.”</w:t>
      </w:r>
      <w:bookmarkStart w:id="9" w:name="50001061"/>
      <w:bookmarkEnd w:id="9"/>
    </w:p>
    <w:p w14:paraId="5EF1430D" w14:textId="77777777" w:rsidR="00E6612C" w:rsidRDefault="00297D3D" w:rsidP="00CD746F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Versicle: </w:t>
      </w:r>
      <w:r w:rsidR="00CD746F">
        <w:rPr>
          <w:b/>
          <w:bCs/>
        </w:rPr>
        <w:tab/>
      </w:r>
    </w:p>
    <w:p w14:paraId="68A6443A" w14:textId="77777777" w:rsidR="00297D3D" w:rsidRDefault="00297D3D" w:rsidP="00E6612C">
      <w:pPr>
        <w:pStyle w:val="NormalWeb"/>
        <w:spacing w:before="0" w:beforeAutospacing="0" w:after="0" w:afterAutospacing="0"/>
        <w:ind w:firstLine="900"/>
      </w:pPr>
      <w:r>
        <w:t>He has filled the hungry with good things,</w:t>
      </w:r>
    </w:p>
    <w:p w14:paraId="4D946499" w14:textId="6E161DF0" w:rsidR="00297D3D" w:rsidRDefault="00224B90" w:rsidP="00441CEB">
      <w:pPr>
        <w:pStyle w:val="NormalWeb"/>
        <w:spacing w:before="0" w:beforeAutospacing="0" w:after="120" w:afterAutospacing="0"/>
        <w:ind w:firstLine="907"/>
      </w:pPr>
      <w:r w:rsidRPr="00224B90">
        <w:t>—</w:t>
      </w:r>
      <w:r w:rsidR="00297D3D">
        <w:t>and the rich he has sent away empty. </w:t>
      </w:r>
    </w:p>
    <w:p w14:paraId="5ADD05D1" w14:textId="77777777" w:rsidR="00E6612C" w:rsidRDefault="00297D3D" w:rsidP="00CD746F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Prayer: </w:t>
      </w:r>
      <w:r w:rsidR="00CD746F">
        <w:rPr>
          <w:b/>
          <w:bCs/>
        </w:rPr>
        <w:tab/>
      </w:r>
      <w:r w:rsidR="00CD746F">
        <w:rPr>
          <w:b/>
          <w:bCs/>
        </w:rPr>
        <w:tab/>
      </w:r>
    </w:p>
    <w:p w14:paraId="6C351424" w14:textId="77777777" w:rsidR="00297D3D" w:rsidRDefault="00297D3D" w:rsidP="00E6612C">
      <w:pPr>
        <w:pStyle w:val="NormalWeb"/>
        <w:spacing w:before="0" w:beforeAutospacing="0" w:after="0" w:afterAutospacing="0"/>
        <w:ind w:firstLine="900"/>
      </w:pPr>
      <w:r>
        <w:t>Lord Jesus Christ,</w:t>
      </w:r>
    </w:p>
    <w:p w14:paraId="4B529486" w14:textId="6F1153DB" w:rsidR="00297D3D" w:rsidRPr="00E227B0" w:rsidRDefault="00297D3D" w:rsidP="00E6612C">
      <w:pPr>
        <w:pStyle w:val="NormalWeb"/>
        <w:spacing w:before="0" w:beforeAutospacing="0" w:after="0" w:afterAutospacing="0"/>
        <w:ind w:firstLine="900"/>
      </w:pPr>
      <w:r w:rsidRPr="00E227B0">
        <w:t xml:space="preserve">we pray </w:t>
      </w:r>
      <w:r w:rsidR="00806CE0" w:rsidRPr="00E227B0">
        <w:t>Y</w:t>
      </w:r>
      <w:r w:rsidRPr="00E227B0">
        <w:t xml:space="preserve">ou send </w:t>
      </w:r>
      <w:r w:rsidR="00806CE0" w:rsidRPr="00E227B0">
        <w:t>Y</w:t>
      </w:r>
      <w:r w:rsidRPr="00E227B0">
        <w:t>our Holy Spirit upon all parents</w:t>
      </w:r>
      <w:r w:rsidR="00806CE0" w:rsidRPr="00E227B0">
        <w:t>.</w:t>
      </w:r>
    </w:p>
    <w:p w14:paraId="6342CA6E" w14:textId="3EBE19A3" w:rsidR="00297D3D" w:rsidRDefault="00297D3D" w:rsidP="00E6612C">
      <w:pPr>
        <w:pStyle w:val="NormalWeb"/>
        <w:spacing w:before="0" w:beforeAutospacing="0" w:after="0" w:afterAutospacing="0"/>
        <w:ind w:firstLine="900"/>
      </w:pPr>
      <w:r>
        <w:t xml:space="preserve">May the birth of </w:t>
      </w:r>
      <w:r w:rsidR="00465B77">
        <w:t>their</w:t>
      </w:r>
      <w:r>
        <w:t xml:space="preserve"> child rouse their hearts</w:t>
      </w:r>
      <w:r w:rsidR="00806CE0">
        <w:t>.</w:t>
      </w:r>
    </w:p>
    <w:p w14:paraId="487C11AC" w14:textId="77777777" w:rsidR="00297D3D" w:rsidRDefault="00297D3D" w:rsidP="00E6612C">
      <w:pPr>
        <w:pStyle w:val="NormalWeb"/>
        <w:spacing w:before="0" w:beforeAutospacing="0" w:after="0" w:afterAutospacing="0"/>
        <w:ind w:firstLine="900"/>
      </w:pPr>
      <w:r>
        <w:t>Approaching the sacrament of baptism,</w:t>
      </w:r>
    </w:p>
    <w:p w14:paraId="5ABED650" w14:textId="4B76CCDE" w:rsidR="00297D3D" w:rsidRDefault="00A26F8F" w:rsidP="00E6612C">
      <w:pPr>
        <w:pStyle w:val="NormalWeb"/>
        <w:spacing w:before="0" w:beforeAutospacing="0" w:after="0" w:afterAutospacing="0"/>
        <w:ind w:firstLine="900"/>
      </w:pPr>
      <w:r>
        <w:t>may they recommit</w:t>
      </w:r>
      <w:r w:rsidR="00297D3D">
        <w:t xml:space="preserve"> to faith in </w:t>
      </w:r>
      <w:r w:rsidR="00465B77">
        <w:t>Y</w:t>
      </w:r>
      <w:r w:rsidR="00297D3D">
        <w:t>ou,</w:t>
      </w:r>
    </w:p>
    <w:p w14:paraId="6630AB4E" w14:textId="77777777" w:rsidR="00E6612C" w:rsidRDefault="00297D3D" w:rsidP="00E6612C">
      <w:pPr>
        <w:pStyle w:val="NormalWeb"/>
        <w:spacing w:before="0" w:beforeAutospacing="0" w:after="0" w:afterAutospacing="0"/>
        <w:ind w:firstLine="900"/>
      </w:pPr>
      <w:r>
        <w:t>who live and reign for ever. Amen. </w:t>
      </w:r>
    </w:p>
    <w:p w14:paraId="3403A2A7" w14:textId="77777777" w:rsidR="00117653" w:rsidRDefault="00117653" w:rsidP="00D96744">
      <w:pPr>
        <w:pStyle w:val="NormalWeb"/>
        <w:spacing w:before="0" w:beforeAutospacing="0" w:after="0" w:afterAutospacing="0"/>
      </w:pPr>
    </w:p>
    <w:p w14:paraId="7428ACEB" w14:textId="6341238B" w:rsidR="00E6612C" w:rsidRPr="00D10FE2" w:rsidRDefault="00297D3D" w:rsidP="007430A6">
      <w:pPr>
        <w:pStyle w:val="NormalWeb"/>
        <w:spacing w:before="0" w:beforeAutospacing="0" w:after="120" w:afterAutospacing="0"/>
        <w:rPr>
          <w:smallCaps/>
          <w:sz w:val="26"/>
          <w:szCs w:val="26"/>
        </w:rPr>
      </w:pPr>
      <w:r w:rsidRPr="00D10FE2">
        <w:rPr>
          <w:b/>
          <w:bCs/>
          <w:smallCaps/>
          <w:sz w:val="26"/>
          <w:szCs w:val="26"/>
        </w:rPr>
        <w:t>Day Eight</w:t>
      </w:r>
      <w:r w:rsidRPr="00D10FE2">
        <w:rPr>
          <w:smallCaps/>
          <w:sz w:val="26"/>
          <w:szCs w:val="26"/>
        </w:rPr>
        <w:t> </w:t>
      </w:r>
    </w:p>
    <w:p w14:paraId="577EAE8D" w14:textId="794D8B71" w:rsidR="00CD746F" w:rsidRDefault="00297D3D" w:rsidP="00441CEB">
      <w:pPr>
        <w:pStyle w:val="NormalWeb"/>
        <w:spacing w:before="0" w:beforeAutospacing="0" w:after="120" w:afterAutospacing="0"/>
        <w:rPr>
          <w:b/>
          <w:bCs/>
        </w:rPr>
      </w:pPr>
      <w:r>
        <w:rPr>
          <w:b/>
          <w:bCs/>
        </w:rPr>
        <w:t>Reading (Lk 1:62-64): </w:t>
      </w:r>
    </w:p>
    <w:p w14:paraId="12DC1B65" w14:textId="54F18F8F" w:rsidR="00473AE1" w:rsidRPr="00473AE1" w:rsidRDefault="00473AE1" w:rsidP="00473AE1">
      <w:pPr>
        <w:pStyle w:val="NormalWeb"/>
        <w:spacing w:before="0" w:after="120"/>
      </w:pPr>
      <w:proofErr w:type="gramStart"/>
      <w:r w:rsidRPr="00473AE1">
        <w:lastRenderedPageBreak/>
        <w:t>So</w:t>
      </w:r>
      <w:proofErr w:type="gramEnd"/>
      <w:r w:rsidRPr="00473AE1">
        <w:t xml:space="preserve"> they made signs, asking his father what he wished him to be called.</w:t>
      </w:r>
      <w:bookmarkStart w:id="10" w:name="50001063"/>
      <w:bookmarkEnd w:id="10"/>
      <w:r>
        <w:t xml:space="preserve"> </w:t>
      </w:r>
      <w:r w:rsidRPr="00473AE1">
        <w:t>He asked for a tablet and wrote, “John is his name,” and all were amazed.</w:t>
      </w:r>
      <w:bookmarkStart w:id="11" w:name="50001064"/>
      <w:bookmarkEnd w:id="11"/>
      <w:r>
        <w:t xml:space="preserve"> </w:t>
      </w:r>
      <w:r w:rsidRPr="00473AE1">
        <w:t>Immediately his mouth was opened, his tongue freed, and he spoke blessing God.</w:t>
      </w:r>
    </w:p>
    <w:p w14:paraId="10225B9F" w14:textId="279E47D4" w:rsidR="00297D3D" w:rsidRDefault="00297D3D" w:rsidP="00CD746F">
      <w:pPr>
        <w:pStyle w:val="NormalWeb"/>
        <w:spacing w:before="0" w:beforeAutospacing="0" w:after="0" w:afterAutospacing="0"/>
        <w:ind w:left="2160" w:hanging="2160"/>
      </w:pPr>
      <w:r>
        <w:rPr>
          <w:b/>
          <w:bCs/>
        </w:rPr>
        <w:t>Versicle: </w:t>
      </w:r>
      <w:r w:rsidR="00CD746F">
        <w:rPr>
          <w:b/>
          <w:bCs/>
        </w:rPr>
        <w:tab/>
      </w:r>
      <w:r>
        <w:t>He has come to the help of</w:t>
      </w:r>
      <w:r w:rsidR="00CD746F">
        <w:t xml:space="preserve"> </w:t>
      </w:r>
      <w:r w:rsidR="0089269E">
        <w:t>H</w:t>
      </w:r>
      <w:r w:rsidR="00CD746F">
        <w:t xml:space="preserve">is servant Israel, for </w:t>
      </w:r>
      <w:r w:rsidR="0089269E">
        <w:t>H</w:t>
      </w:r>
      <w:r w:rsidR="00CD746F">
        <w:t xml:space="preserve">e has </w:t>
      </w:r>
      <w:r>
        <w:t xml:space="preserve">remembered </w:t>
      </w:r>
      <w:r w:rsidR="0089269E">
        <w:t>H</w:t>
      </w:r>
      <w:r>
        <w:t>is promise of mercy,</w:t>
      </w:r>
    </w:p>
    <w:p w14:paraId="112197E4" w14:textId="170F329F" w:rsidR="00CD746F" w:rsidRDefault="00224B90" w:rsidP="00441CEB">
      <w:pPr>
        <w:pStyle w:val="NormalWeb"/>
        <w:spacing w:before="0" w:beforeAutospacing="0" w:after="120" w:afterAutospacing="0"/>
        <w:ind w:left="2160"/>
      </w:pPr>
      <w:r w:rsidRPr="00224B90">
        <w:t>—</w:t>
      </w:r>
      <w:r w:rsidR="00297D3D">
        <w:t xml:space="preserve">the promise </w:t>
      </w:r>
      <w:r w:rsidR="0089269E">
        <w:t>H</w:t>
      </w:r>
      <w:r w:rsidR="00297D3D">
        <w:t>e made to our fathers, to Abraham and his children forever.</w:t>
      </w:r>
    </w:p>
    <w:p w14:paraId="57AEA55D" w14:textId="34507251" w:rsidR="00297D3D" w:rsidRDefault="00297D3D" w:rsidP="00CD746F">
      <w:pPr>
        <w:pStyle w:val="NormalWeb"/>
        <w:spacing w:before="0" w:beforeAutospacing="0" w:after="0" w:afterAutospacing="0"/>
      </w:pPr>
      <w:r>
        <w:t> </w:t>
      </w:r>
      <w:r>
        <w:rPr>
          <w:b/>
          <w:bCs/>
        </w:rPr>
        <w:t>Prayer: </w:t>
      </w:r>
      <w:r w:rsidR="00CD746F">
        <w:rPr>
          <w:b/>
          <w:bCs/>
        </w:rPr>
        <w:tab/>
      </w:r>
      <w:r w:rsidR="00CD746F">
        <w:rPr>
          <w:b/>
          <w:bCs/>
        </w:rPr>
        <w:tab/>
      </w:r>
      <w:r>
        <w:t>Father,</w:t>
      </w:r>
    </w:p>
    <w:p w14:paraId="620AB740" w14:textId="67111FA7" w:rsidR="00297D3D" w:rsidRDefault="00297D3D" w:rsidP="00CD746F">
      <w:pPr>
        <w:pStyle w:val="NormalWeb"/>
        <w:spacing w:before="0" w:beforeAutospacing="0" w:after="0" w:afterAutospacing="0"/>
        <w:ind w:left="2160"/>
      </w:pPr>
      <w:r>
        <w:t xml:space="preserve">grant that all men may find in </w:t>
      </w:r>
      <w:r w:rsidR="00340E08">
        <w:t>Y</w:t>
      </w:r>
      <w:r>
        <w:t xml:space="preserve">ou the source and model of their fatherhood. </w:t>
      </w:r>
    </w:p>
    <w:p w14:paraId="5025039E" w14:textId="4C7EF578" w:rsidR="00297D3D" w:rsidRDefault="00297D3D" w:rsidP="00CD746F">
      <w:pPr>
        <w:pStyle w:val="NormalWeb"/>
        <w:spacing w:before="0" w:beforeAutospacing="0" w:after="0" w:afterAutospacing="0"/>
        <w:ind w:left="1440" w:firstLine="720"/>
      </w:pPr>
      <w:r>
        <w:t xml:space="preserve">May they aspire to know </w:t>
      </w:r>
      <w:r w:rsidR="00340E08">
        <w:t>Y</w:t>
      </w:r>
      <w:r>
        <w:t xml:space="preserve">our will for their children, </w:t>
      </w:r>
    </w:p>
    <w:p w14:paraId="3708976B" w14:textId="77777777" w:rsidR="00297D3D" w:rsidRDefault="00297D3D" w:rsidP="00CD746F">
      <w:pPr>
        <w:pStyle w:val="NormalWeb"/>
        <w:spacing w:before="0" w:beforeAutospacing="0" w:after="0" w:afterAutospacing="0"/>
        <w:ind w:left="1440" w:firstLine="720"/>
      </w:pPr>
      <w:r>
        <w:t xml:space="preserve">and live in righteousness and truth. </w:t>
      </w:r>
    </w:p>
    <w:p w14:paraId="5FA5C799" w14:textId="77777777" w:rsidR="00297D3D" w:rsidRDefault="00297D3D" w:rsidP="00CD746F">
      <w:pPr>
        <w:pStyle w:val="NormalWeb"/>
        <w:spacing w:before="0" w:beforeAutospacing="0" w:after="0" w:afterAutospacing="0"/>
        <w:ind w:left="1440" w:firstLine="720"/>
      </w:pPr>
      <w:r>
        <w:t>Grant them the grace to be men of virtue,</w:t>
      </w:r>
    </w:p>
    <w:p w14:paraId="75E72FB7" w14:textId="20EDF5EF" w:rsidR="00297D3D" w:rsidRDefault="00297D3D" w:rsidP="00CD746F">
      <w:pPr>
        <w:pStyle w:val="NormalWeb"/>
        <w:spacing w:before="0" w:beforeAutospacing="0" w:after="0" w:afterAutospacing="0"/>
        <w:ind w:left="1440" w:firstLine="720"/>
      </w:pPr>
      <w:r>
        <w:t xml:space="preserve">and the reward of children faithful to </w:t>
      </w:r>
      <w:r w:rsidR="00340E08">
        <w:t>Y</w:t>
      </w:r>
      <w:r>
        <w:t>ou.</w:t>
      </w:r>
    </w:p>
    <w:p w14:paraId="3A6DA694" w14:textId="77777777" w:rsidR="00117653" w:rsidRDefault="00297D3D" w:rsidP="00117653">
      <w:pPr>
        <w:pStyle w:val="NormalWeb"/>
        <w:spacing w:before="0" w:beforeAutospacing="0" w:after="0" w:afterAutospacing="0"/>
        <w:ind w:left="1440" w:firstLine="720"/>
      </w:pPr>
      <w:r>
        <w:t>Through Christ our Lord. Amen. </w:t>
      </w:r>
    </w:p>
    <w:p w14:paraId="4859F3B7" w14:textId="77777777" w:rsidR="00117653" w:rsidRDefault="00117653" w:rsidP="00117653">
      <w:pPr>
        <w:pStyle w:val="NormalWeb"/>
        <w:spacing w:before="0" w:beforeAutospacing="0" w:after="0" w:afterAutospacing="0"/>
      </w:pPr>
    </w:p>
    <w:p w14:paraId="48FB7AFF" w14:textId="1B9C620C" w:rsidR="00297D3D" w:rsidRPr="00117653" w:rsidRDefault="003B6E06" w:rsidP="00117653">
      <w:pPr>
        <w:pStyle w:val="NormalWeb"/>
        <w:spacing w:before="0" w:beforeAutospacing="0" w:after="120" w:afterAutospacing="0"/>
      </w:pPr>
      <w:r w:rsidRPr="00D10FE2">
        <w:rPr>
          <w:b/>
          <w:bCs/>
          <w:smallCaps/>
          <w:sz w:val="26"/>
          <w:szCs w:val="26"/>
        </w:rPr>
        <w:t xml:space="preserve">Day Nine </w:t>
      </w:r>
    </w:p>
    <w:p w14:paraId="72AA56DC" w14:textId="77777777" w:rsidR="00CD746F" w:rsidRDefault="00297D3D" w:rsidP="00680A72">
      <w:pPr>
        <w:pStyle w:val="NormalWeb"/>
        <w:spacing w:before="0" w:beforeAutospacing="0" w:after="120" w:afterAutospacing="0"/>
        <w:rPr>
          <w:b/>
          <w:bCs/>
        </w:rPr>
      </w:pPr>
      <w:r>
        <w:rPr>
          <w:b/>
          <w:bCs/>
        </w:rPr>
        <w:t>Reading (Lk 1:66): </w:t>
      </w:r>
    </w:p>
    <w:p w14:paraId="4FF1FA9F" w14:textId="77777777" w:rsidR="00473AE1" w:rsidRPr="00473AE1" w:rsidRDefault="00473AE1" w:rsidP="00473AE1">
      <w:pPr>
        <w:pStyle w:val="NormalWeb"/>
        <w:spacing w:after="120"/>
      </w:pPr>
      <w:r w:rsidRPr="00473AE1">
        <w:t>All who heard these things took them to heart, saying, “What, then, will this child be?” For surely the hand of the Lord was with him.</w:t>
      </w:r>
    </w:p>
    <w:p w14:paraId="13CCC86E" w14:textId="77777777" w:rsidR="00E6612C" w:rsidRDefault="00297D3D" w:rsidP="00CD746F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Versicle: </w:t>
      </w:r>
      <w:r w:rsidR="00CD746F">
        <w:rPr>
          <w:b/>
          <w:bCs/>
        </w:rPr>
        <w:tab/>
      </w:r>
      <w:r w:rsidR="00CD746F">
        <w:rPr>
          <w:b/>
          <w:bCs/>
        </w:rPr>
        <w:tab/>
      </w:r>
    </w:p>
    <w:p w14:paraId="3231CDFF" w14:textId="77777777" w:rsidR="00297D3D" w:rsidRDefault="00297D3D" w:rsidP="00934171">
      <w:pPr>
        <w:pStyle w:val="NormalWeb"/>
        <w:spacing w:before="0" w:beforeAutospacing="0" w:after="0" w:afterAutospacing="0"/>
        <w:ind w:firstLine="900"/>
      </w:pPr>
      <w:r>
        <w:t>My soul proclaims the greatness of the Lord,</w:t>
      </w:r>
    </w:p>
    <w:p w14:paraId="3BB885A8" w14:textId="6311CA4F" w:rsidR="00297D3D" w:rsidRDefault="00224B90" w:rsidP="00680A72">
      <w:pPr>
        <w:pStyle w:val="NormalWeb"/>
        <w:spacing w:before="0" w:beforeAutospacing="0" w:after="120" w:afterAutospacing="0"/>
        <w:ind w:firstLine="907"/>
      </w:pPr>
      <w:r w:rsidRPr="00224B90">
        <w:t>—</w:t>
      </w:r>
      <w:r w:rsidR="00297D3D">
        <w:t>for</w:t>
      </w:r>
      <w:r w:rsidR="004A63B0">
        <w:t xml:space="preserve"> </w:t>
      </w:r>
      <w:r w:rsidR="00340E08">
        <w:t>H</w:t>
      </w:r>
      <w:r w:rsidR="00297D3D">
        <w:t xml:space="preserve">e has looked with favor on </w:t>
      </w:r>
      <w:r w:rsidR="00340E08">
        <w:t>H</w:t>
      </w:r>
      <w:r w:rsidR="00297D3D">
        <w:t>is lowly servant. </w:t>
      </w:r>
    </w:p>
    <w:p w14:paraId="7336773C" w14:textId="77777777" w:rsidR="00E6612C" w:rsidRDefault="00297D3D" w:rsidP="0089194F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Prayer: </w:t>
      </w:r>
      <w:r w:rsidR="0089194F">
        <w:rPr>
          <w:b/>
          <w:bCs/>
        </w:rPr>
        <w:tab/>
      </w:r>
      <w:r w:rsidR="0089194F">
        <w:rPr>
          <w:b/>
          <w:bCs/>
        </w:rPr>
        <w:tab/>
      </w:r>
    </w:p>
    <w:p w14:paraId="0B8940A5" w14:textId="77777777" w:rsidR="0089194F" w:rsidRDefault="00297D3D" w:rsidP="00934171">
      <w:pPr>
        <w:pStyle w:val="NormalWeb"/>
        <w:spacing w:before="0" w:beforeAutospacing="0" w:after="0" w:afterAutospacing="0"/>
        <w:ind w:firstLine="900"/>
      </w:pPr>
      <w:r>
        <w:t>Lord,</w:t>
      </w:r>
    </w:p>
    <w:p w14:paraId="2B81B98F" w14:textId="1DAE99D4" w:rsidR="00297D3D" w:rsidRDefault="00297D3D" w:rsidP="00934171">
      <w:pPr>
        <w:pStyle w:val="NormalWeb"/>
        <w:spacing w:before="0" w:beforeAutospacing="0" w:after="0" w:afterAutospacing="0"/>
        <w:ind w:firstLine="900"/>
      </w:pPr>
      <w:r>
        <w:t xml:space="preserve">so often we cannot recognize </w:t>
      </w:r>
      <w:r w:rsidR="00340E08">
        <w:t>Y</w:t>
      </w:r>
      <w:r>
        <w:t xml:space="preserve">our work in the lives </w:t>
      </w:r>
      <w:r w:rsidR="002111EA">
        <w:t xml:space="preserve">of </w:t>
      </w:r>
      <w:r>
        <w:t>others.</w:t>
      </w:r>
    </w:p>
    <w:p w14:paraId="2AB85E98" w14:textId="70E023E8" w:rsidR="00297D3D" w:rsidRDefault="00297D3D" w:rsidP="00934171">
      <w:pPr>
        <w:pStyle w:val="NormalWeb"/>
        <w:spacing w:before="0" w:beforeAutospacing="0" w:after="0" w:afterAutospacing="0"/>
        <w:ind w:firstLine="900"/>
      </w:pPr>
      <w:r>
        <w:t>Grant that</w:t>
      </w:r>
      <w:r w:rsidR="002111EA">
        <w:t>,</w:t>
      </w:r>
      <w:r>
        <w:t xml:space="preserve"> like John’s relatives, we may see </w:t>
      </w:r>
      <w:r w:rsidR="00340E08">
        <w:t>Y</w:t>
      </w:r>
      <w:r>
        <w:t>ou working in all,</w:t>
      </w:r>
    </w:p>
    <w:p w14:paraId="7E11B72B" w14:textId="48CE9C85" w:rsidR="00297D3D" w:rsidRDefault="0089194F" w:rsidP="00934171">
      <w:pPr>
        <w:pStyle w:val="NormalWeb"/>
        <w:spacing w:before="0" w:beforeAutospacing="0" w:after="0" w:afterAutospacing="0"/>
        <w:ind w:firstLine="900"/>
      </w:pPr>
      <w:r>
        <w:t>a</w:t>
      </w:r>
      <w:r w:rsidR="00297D3D">
        <w:t xml:space="preserve">nd, freed from envy, we may give </w:t>
      </w:r>
      <w:r w:rsidR="00340E08">
        <w:t>Y</w:t>
      </w:r>
      <w:r w:rsidR="00297D3D">
        <w:t>ou glory.</w:t>
      </w:r>
    </w:p>
    <w:p w14:paraId="4F2139DF" w14:textId="17120968" w:rsidR="00E6612C" w:rsidRDefault="00297D3D" w:rsidP="00934171">
      <w:pPr>
        <w:pStyle w:val="NormalWeb"/>
        <w:spacing w:before="0" w:beforeAutospacing="0" w:after="0" w:afterAutospacing="0"/>
        <w:ind w:firstLine="900"/>
        <w:sectPr w:rsidR="00E6612C" w:rsidSect="00E6612C">
          <w:footerReference w:type="even" r:id="rId7"/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cols w:space="432"/>
          <w:docGrid w:linePitch="360"/>
        </w:sectPr>
      </w:pPr>
      <w:r>
        <w:t xml:space="preserve">For </w:t>
      </w:r>
      <w:r w:rsidR="00340E08">
        <w:t>Y</w:t>
      </w:r>
      <w:r>
        <w:t>ou live and reign for ever. Amen. </w:t>
      </w:r>
      <w:r>
        <w:br/>
      </w:r>
    </w:p>
    <w:p w14:paraId="48B60A7C" w14:textId="77777777" w:rsidR="00297D3D" w:rsidRDefault="00297D3D" w:rsidP="0089194F">
      <w:pPr>
        <w:pStyle w:val="NormalWeb"/>
        <w:spacing w:before="0" w:beforeAutospacing="0" w:after="0" w:afterAutospacing="0"/>
        <w:ind w:left="2160"/>
      </w:pPr>
      <w:r>
        <w:t> </w:t>
      </w:r>
    </w:p>
    <w:p w14:paraId="7B4ED69E" w14:textId="77777777" w:rsidR="00117653" w:rsidRDefault="00117653" w:rsidP="00297D3D">
      <w:pPr>
        <w:pStyle w:val="NormalWeb"/>
      </w:pPr>
    </w:p>
    <w:p w14:paraId="12E17EC5" w14:textId="5707BB9A" w:rsidR="00934171" w:rsidRDefault="00934171" w:rsidP="0089194F">
      <w:pPr>
        <w:pStyle w:val="NormalWeb"/>
        <w:sectPr w:rsidR="00934171" w:rsidSect="007C72EB">
          <w:type w:val="continuous"/>
          <w:pgSz w:w="12240" w:h="15840" w:code="1"/>
          <w:pgMar w:top="1440" w:right="1440" w:bottom="1440" w:left="1440" w:header="720" w:footer="720" w:gutter="0"/>
          <w:cols w:num="2" w:space="432"/>
          <w:docGrid w:linePitch="360"/>
        </w:sectPr>
      </w:pPr>
    </w:p>
    <w:p w14:paraId="42EA997E" w14:textId="0EC0236C" w:rsidR="003B6E06" w:rsidRPr="003B6E06" w:rsidRDefault="006358FF" w:rsidP="007D10FB">
      <w:pPr>
        <w:pStyle w:val="NormalWeb"/>
        <w:rPr>
          <w:iCs/>
          <w:sz w:val="21"/>
          <w:szCs w:val="21"/>
        </w:rPr>
      </w:pPr>
      <w:r w:rsidRPr="006358FF">
        <w:rPr>
          <w:iCs/>
          <w:sz w:val="21"/>
          <w:szCs w:val="21"/>
        </w:rPr>
        <w:t xml:space="preserve">Scripture texts in this work are taken from the </w:t>
      </w:r>
      <w:r w:rsidRPr="006358FF">
        <w:rPr>
          <w:i/>
          <w:iCs/>
          <w:sz w:val="21"/>
          <w:szCs w:val="21"/>
        </w:rPr>
        <w:t>New American Bible, revised edition</w:t>
      </w:r>
      <w:r w:rsidRPr="006358FF">
        <w:rPr>
          <w:iCs/>
          <w:sz w:val="21"/>
          <w:szCs w:val="21"/>
        </w:rPr>
        <w:t xml:space="preserve"> © 2010, 1991, 1986, 1970 Confraternity of Christian Doctrine, Washington, D.C. and are used by permission of the copyright owner. All rights reserved. Used with permission. All rights reserved. Copyright © 2021, United States Conference of Catholic Bishops, Washington, D.C. All rights reserved.</w:t>
      </w:r>
    </w:p>
    <w:sectPr w:rsidR="003B6E06" w:rsidRPr="003B6E06" w:rsidSect="003B6E06">
      <w:type w:val="continuous"/>
      <w:pgSz w:w="12240" w:h="15840" w:code="1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3448" w14:textId="77777777" w:rsidR="00970261" w:rsidRDefault="00970261">
      <w:r>
        <w:separator/>
      </w:r>
    </w:p>
  </w:endnote>
  <w:endnote w:type="continuationSeparator" w:id="0">
    <w:p w14:paraId="1ED58856" w14:textId="77777777" w:rsidR="00970261" w:rsidRDefault="0097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5AB7" w14:textId="77777777" w:rsidR="00573E60" w:rsidRDefault="00573E60" w:rsidP="00BB2E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DA03B5" w14:textId="77777777" w:rsidR="00573E60" w:rsidRDefault="00573E60" w:rsidP="00573E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EECA" w14:textId="77777777" w:rsidR="00573E60" w:rsidRDefault="00573E60" w:rsidP="00BB2E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621C">
      <w:rPr>
        <w:rStyle w:val="PageNumber"/>
        <w:noProof/>
      </w:rPr>
      <w:t>14</w:t>
    </w:r>
    <w:r>
      <w:rPr>
        <w:rStyle w:val="PageNumber"/>
      </w:rPr>
      <w:fldChar w:fldCharType="end"/>
    </w:r>
  </w:p>
  <w:p w14:paraId="095A83C4" w14:textId="77777777" w:rsidR="00573E60" w:rsidRDefault="00573E60" w:rsidP="00573E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32C0" w14:textId="77777777" w:rsidR="00970261" w:rsidRDefault="00970261">
      <w:r>
        <w:separator/>
      </w:r>
    </w:p>
  </w:footnote>
  <w:footnote w:type="continuationSeparator" w:id="0">
    <w:p w14:paraId="19C41762" w14:textId="77777777" w:rsidR="00970261" w:rsidRDefault="0097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0FC"/>
    <w:multiLevelType w:val="multilevel"/>
    <w:tmpl w:val="6D90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3539B"/>
    <w:multiLevelType w:val="multilevel"/>
    <w:tmpl w:val="03CC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F01DC1"/>
    <w:multiLevelType w:val="multilevel"/>
    <w:tmpl w:val="42E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B38FF"/>
    <w:multiLevelType w:val="multilevel"/>
    <w:tmpl w:val="BD62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3F1CA7"/>
    <w:multiLevelType w:val="multilevel"/>
    <w:tmpl w:val="6D90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B655F2"/>
    <w:multiLevelType w:val="multilevel"/>
    <w:tmpl w:val="43C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1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B3795E"/>
    <w:multiLevelType w:val="multilevel"/>
    <w:tmpl w:val="A000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115478"/>
    <w:multiLevelType w:val="multilevel"/>
    <w:tmpl w:val="43C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1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413975"/>
    <w:multiLevelType w:val="multilevel"/>
    <w:tmpl w:val="19D0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9F3462"/>
    <w:multiLevelType w:val="multilevel"/>
    <w:tmpl w:val="840E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E55C9E"/>
    <w:multiLevelType w:val="multilevel"/>
    <w:tmpl w:val="C616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C15868"/>
    <w:multiLevelType w:val="multilevel"/>
    <w:tmpl w:val="900E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736C71"/>
    <w:multiLevelType w:val="multilevel"/>
    <w:tmpl w:val="D88E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897DD1"/>
    <w:multiLevelType w:val="multilevel"/>
    <w:tmpl w:val="03CC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642B20"/>
    <w:multiLevelType w:val="multilevel"/>
    <w:tmpl w:val="43C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1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4F227D"/>
    <w:multiLevelType w:val="hybridMultilevel"/>
    <w:tmpl w:val="384C25E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5DA72C95"/>
    <w:multiLevelType w:val="multilevel"/>
    <w:tmpl w:val="03CC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2B7886"/>
    <w:multiLevelType w:val="hybridMultilevel"/>
    <w:tmpl w:val="DBC228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7C700F"/>
    <w:multiLevelType w:val="hybridMultilevel"/>
    <w:tmpl w:val="EEC6E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3873980">
    <w:abstractNumId w:val="13"/>
  </w:num>
  <w:num w:numId="2" w16cid:durableId="496193239">
    <w:abstractNumId w:val="11"/>
  </w:num>
  <w:num w:numId="3" w16cid:durableId="1126506430">
    <w:abstractNumId w:val="3"/>
  </w:num>
  <w:num w:numId="4" w16cid:durableId="252445292">
    <w:abstractNumId w:val="10"/>
  </w:num>
  <w:num w:numId="5" w16cid:durableId="1028409285">
    <w:abstractNumId w:val="9"/>
  </w:num>
  <w:num w:numId="6" w16cid:durableId="1082486795">
    <w:abstractNumId w:val="6"/>
  </w:num>
  <w:num w:numId="7" w16cid:durableId="472524055">
    <w:abstractNumId w:val="8"/>
  </w:num>
  <w:num w:numId="8" w16cid:durableId="211500583">
    <w:abstractNumId w:val="0"/>
  </w:num>
  <w:num w:numId="9" w16cid:durableId="1911117864">
    <w:abstractNumId w:val="2"/>
  </w:num>
  <w:num w:numId="10" w16cid:durableId="1480421961">
    <w:abstractNumId w:val="5"/>
  </w:num>
  <w:num w:numId="11" w16cid:durableId="746265464">
    <w:abstractNumId w:val="12"/>
  </w:num>
  <w:num w:numId="12" w16cid:durableId="1245993088">
    <w:abstractNumId w:val="1"/>
  </w:num>
  <w:num w:numId="13" w16cid:durableId="1116410544">
    <w:abstractNumId w:val="4"/>
  </w:num>
  <w:num w:numId="14" w16cid:durableId="1478381597">
    <w:abstractNumId w:val="14"/>
  </w:num>
  <w:num w:numId="15" w16cid:durableId="1441602887">
    <w:abstractNumId w:val="7"/>
  </w:num>
  <w:num w:numId="16" w16cid:durableId="442918764">
    <w:abstractNumId w:val="16"/>
  </w:num>
  <w:num w:numId="17" w16cid:durableId="555825665">
    <w:abstractNumId w:val="17"/>
  </w:num>
  <w:num w:numId="18" w16cid:durableId="369496276">
    <w:abstractNumId w:val="18"/>
  </w:num>
  <w:num w:numId="19" w16cid:durableId="15401230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F3"/>
    <w:rsid w:val="00052F2F"/>
    <w:rsid w:val="00095DE6"/>
    <w:rsid w:val="000A140C"/>
    <w:rsid w:val="00113011"/>
    <w:rsid w:val="00117653"/>
    <w:rsid w:val="00170B5C"/>
    <w:rsid w:val="00186BAA"/>
    <w:rsid w:val="001D1226"/>
    <w:rsid w:val="001E747E"/>
    <w:rsid w:val="001F7107"/>
    <w:rsid w:val="002111EA"/>
    <w:rsid w:val="00213275"/>
    <w:rsid w:val="00224B90"/>
    <w:rsid w:val="00260060"/>
    <w:rsid w:val="002644DA"/>
    <w:rsid w:val="00272198"/>
    <w:rsid w:val="00290161"/>
    <w:rsid w:val="00297D3D"/>
    <w:rsid w:val="002A3781"/>
    <w:rsid w:val="002A3EC6"/>
    <w:rsid w:val="00340E08"/>
    <w:rsid w:val="00346AA6"/>
    <w:rsid w:val="00367B3C"/>
    <w:rsid w:val="003740EF"/>
    <w:rsid w:val="003B6E06"/>
    <w:rsid w:val="003F4E3E"/>
    <w:rsid w:val="00402D77"/>
    <w:rsid w:val="00441CEB"/>
    <w:rsid w:val="00465B77"/>
    <w:rsid w:val="00470506"/>
    <w:rsid w:val="00473AE1"/>
    <w:rsid w:val="004A2048"/>
    <w:rsid w:val="004A63B0"/>
    <w:rsid w:val="00541DCF"/>
    <w:rsid w:val="00566D00"/>
    <w:rsid w:val="00573E60"/>
    <w:rsid w:val="00592B29"/>
    <w:rsid w:val="005B621C"/>
    <w:rsid w:val="005C49CD"/>
    <w:rsid w:val="005D4BA3"/>
    <w:rsid w:val="0061197D"/>
    <w:rsid w:val="006358FF"/>
    <w:rsid w:val="00650912"/>
    <w:rsid w:val="00663618"/>
    <w:rsid w:val="00680A72"/>
    <w:rsid w:val="00694C10"/>
    <w:rsid w:val="006A6152"/>
    <w:rsid w:val="006B1D2C"/>
    <w:rsid w:val="006D1DFE"/>
    <w:rsid w:val="006D7FB4"/>
    <w:rsid w:val="006E02F2"/>
    <w:rsid w:val="00742C89"/>
    <w:rsid w:val="007430A6"/>
    <w:rsid w:val="0076144C"/>
    <w:rsid w:val="00766C6E"/>
    <w:rsid w:val="007858F3"/>
    <w:rsid w:val="007C4569"/>
    <w:rsid w:val="007C72EB"/>
    <w:rsid w:val="007C7912"/>
    <w:rsid w:val="007D10FB"/>
    <w:rsid w:val="007D1D12"/>
    <w:rsid w:val="00806CE0"/>
    <w:rsid w:val="00817A70"/>
    <w:rsid w:val="0089194F"/>
    <w:rsid w:val="0089269E"/>
    <w:rsid w:val="008D0DD5"/>
    <w:rsid w:val="008E3F30"/>
    <w:rsid w:val="0090652D"/>
    <w:rsid w:val="00923D86"/>
    <w:rsid w:val="00934171"/>
    <w:rsid w:val="00970261"/>
    <w:rsid w:val="009761CC"/>
    <w:rsid w:val="00990559"/>
    <w:rsid w:val="009B1232"/>
    <w:rsid w:val="009E0D5D"/>
    <w:rsid w:val="00A02708"/>
    <w:rsid w:val="00A26F8F"/>
    <w:rsid w:val="00A65494"/>
    <w:rsid w:val="00A84015"/>
    <w:rsid w:val="00A85C56"/>
    <w:rsid w:val="00AE0281"/>
    <w:rsid w:val="00AE2750"/>
    <w:rsid w:val="00B213A0"/>
    <w:rsid w:val="00B3299F"/>
    <w:rsid w:val="00BB2EE8"/>
    <w:rsid w:val="00CD0FE6"/>
    <w:rsid w:val="00CD746F"/>
    <w:rsid w:val="00D10FE2"/>
    <w:rsid w:val="00D2779E"/>
    <w:rsid w:val="00D7677C"/>
    <w:rsid w:val="00D814BE"/>
    <w:rsid w:val="00D96744"/>
    <w:rsid w:val="00DC0DD3"/>
    <w:rsid w:val="00E00A6B"/>
    <w:rsid w:val="00E02A39"/>
    <w:rsid w:val="00E04083"/>
    <w:rsid w:val="00E227B0"/>
    <w:rsid w:val="00E65B62"/>
    <w:rsid w:val="00E6612C"/>
    <w:rsid w:val="00E76E4A"/>
    <w:rsid w:val="00EC0DBA"/>
    <w:rsid w:val="00EC526B"/>
    <w:rsid w:val="00F225AE"/>
    <w:rsid w:val="00F86598"/>
    <w:rsid w:val="00FA69A7"/>
    <w:rsid w:val="00FB29B0"/>
    <w:rsid w:val="00FC357A"/>
    <w:rsid w:val="00FE696A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E0C42"/>
  <w15:chartTrackingRefBased/>
  <w15:docId w15:val="{43B24256-A3E4-D046-AFB0-790CF553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97D3D"/>
    <w:pPr>
      <w:spacing w:before="100" w:beforeAutospacing="1" w:after="100" w:afterAutospacing="1"/>
    </w:pPr>
  </w:style>
  <w:style w:type="paragraph" w:styleId="Footer">
    <w:name w:val="footer"/>
    <w:basedOn w:val="Normal"/>
    <w:rsid w:val="00573E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3E60"/>
  </w:style>
  <w:style w:type="character" w:styleId="CommentReference">
    <w:name w:val="annotation reference"/>
    <w:basedOn w:val="DefaultParagraphFont"/>
    <w:rsid w:val="006D1D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1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1DFE"/>
  </w:style>
  <w:style w:type="paragraph" w:styleId="CommentSubject">
    <w:name w:val="annotation subject"/>
    <w:basedOn w:val="CommentText"/>
    <w:next w:val="CommentText"/>
    <w:link w:val="CommentSubjectChar"/>
    <w:rsid w:val="006D1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1DFE"/>
    <w:rPr>
      <w:b/>
      <w:bCs/>
    </w:rPr>
  </w:style>
  <w:style w:type="character" w:styleId="Hyperlink">
    <w:name w:val="Hyperlink"/>
    <w:basedOn w:val="DefaultParagraphFont"/>
    <w:rsid w:val="00224B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B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24B9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D7F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99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1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8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75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2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8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2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9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9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19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3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9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6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35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44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0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08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8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4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87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64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3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0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3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403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4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73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9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8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96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2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2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RESPECT LIFE LITURGY GUIDE </vt:lpstr>
    </vt:vector>
  </TitlesOfParts>
  <Company>USCCB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RESPECT LIFE LITURGY GUIDE </dc:title>
  <dc:subject/>
  <dc:creator>user</dc:creator>
  <cp:keywords/>
  <dc:description/>
  <cp:lastModifiedBy>Anne Ferreira</cp:lastModifiedBy>
  <cp:revision>3</cp:revision>
  <cp:lastPrinted>2007-05-22T18:27:00Z</cp:lastPrinted>
  <dcterms:created xsi:type="dcterms:W3CDTF">2023-04-12T16:38:00Z</dcterms:created>
  <dcterms:modified xsi:type="dcterms:W3CDTF">2023-04-12T16:49:00Z</dcterms:modified>
</cp:coreProperties>
</file>