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D7535" w:rsidR="00E033E1" w:rsidP="009F666D" w:rsidRDefault="005D7535" w14:paraId="6655AC8A" w14:textId="3FD43D83">
      <w:pPr>
        <w:rPr>
          <w:rFonts w:ascii="Times New Roman" w:hAnsi="Times New Roman" w:cs="Times New Roman"/>
          <w:b w:val="1"/>
          <w:bCs w:val="1"/>
        </w:rPr>
      </w:pPr>
      <w:r w:rsidRPr="35CD12BF" w:rsidR="77B8F243">
        <w:rPr>
          <w:rFonts w:ascii="Times New Roman" w:hAnsi="Times New Roman" w:cs="Times New Roman"/>
          <w:b w:val="1"/>
          <w:bCs w:val="1"/>
        </w:rPr>
        <w:t xml:space="preserve">A </w:t>
      </w:r>
      <w:r w:rsidRPr="35CD12BF" w:rsidR="005D7535">
        <w:rPr>
          <w:rFonts w:ascii="Times New Roman" w:hAnsi="Times New Roman" w:cs="Times New Roman"/>
          <w:b w:val="1"/>
          <w:bCs w:val="1"/>
        </w:rPr>
        <w:t>Prayer for Life</w:t>
      </w:r>
      <w:r w:rsidRPr="35CD12BF" w:rsidR="00F6142B">
        <w:rPr>
          <w:rFonts w:ascii="Times New Roman" w:hAnsi="Times New Roman" w:cs="Times New Roman"/>
          <w:b w:val="1"/>
          <w:bCs w:val="1"/>
        </w:rPr>
        <w:t xml:space="preserve"> to Jesus in the Blessed Sacrament</w:t>
      </w:r>
    </w:p>
    <w:p w:rsidR="00E033E1" w:rsidP="009F666D" w:rsidRDefault="00E033E1" w14:paraId="61A3CB59" w14:textId="77777777">
      <w:pPr>
        <w:rPr>
          <w:rFonts w:ascii="Times New Roman" w:hAnsi="Times New Roman" w:cs="Times New Roman"/>
        </w:rPr>
      </w:pPr>
    </w:p>
    <w:p w:rsidR="009F666D" w:rsidP="009F666D" w:rsidRDefault="009F666D" w14:paraId="116AAF07" w14:textId="26B693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Jesus</w:t>
      </w:r>
      <w:r w:rsidRPr="005E665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you came that we might have </w:t>
      </w:r>
      <w:r w:rsidRPr="002C7F2A">
        <w:rPr>
          <w:rFonts w:ascii="Times New Roman" w:hAnsi="Times New Roman" w:cs="Times New Roman"/>
          <w:i/>
          <w:iCs/>
        </w:rPr>
        <w:t>life</w:t>
      </w:r>
      <w:r>
        <w:rPr>
          <w:rFonts w:ascii="Times New Roman" w:hAnsi="Times New Roman" w:cs="Times New Roman"/>
        </w:rPr>
        <w:t xml:space="preserve">—and have it in abundance. </w:t>
      </w:r>
      <w:r w:rsidR="002C7B7E">
        <w:rPr>
          <w:rFonts w:ascii="Times New Roman" w:hAnsi="Times New Roman" w:cs="Times New Roman"/>
        </w:rPr>
        <w:t>Together with the Father and the Holy Spirit, you</w:t>
      </w:r>
      <w:r w:rsidRPr="002C7B7E" w:rsidR="002C7B7E">
        <w:rPr>
          <w:rFonts w:ascii="Times New Roman" w:hAnsi="Times New Roman" w:cs="Times New Roman"/>
        </w:rPr>
        <w:t xml:space="preserve"> </w:t>
      </w:r>
      <w:r w:rsidR="002C7B7E">
        <w:rPr>
          <w:rFonts w:ascii="Times New Roman" w:hAnsi="Times New Roman" w:cs="Times New Roman"/>
        </w:rPr>
        <w:t>form</w:t>
      </w:r>
      <w:r w:rsidRPr="00AF70FC" w:rsidR="002C7B7E">
        <w:rPr>
          <w:rFonts w:ascii="Times New Roman" w:hAnsi="Times New Roman" w:cs="Times New Roman"/>
        </w:rPr>
        <w:t xml:space="preserve"> us in our mothers' wombs and call us to </w:t>
      </w:r>
      <w:r w:rsidR="006138FC">
        <w:rPr>
          <w:rFonts w:ascii="Times New Roman" w:hAnsi="Times New Roman" w:cs="Times New Roman"/>
        </w:rPr>
        <w:t>love you for all eternity</w:t>
      </w:r>
      <w:r w:rsidR="002C7B7E">
        <w:rPr>
          <w:rFonts w:ascii="Times New Roman" w:hAnsi="Times New Roman" w:cs="Times New Roman"/>
        </w:rPr>
        <w:t>.</w:t>
      </w:r>
    </w:p>
    <w:p w:rsidR="007C32A7" w:rsidRDefault="007C32A7" w14:paraId="7603D8F6" w14:textId="77777777"/>
    <w:p w:rsidR="009F666D" w:rsidRDefault="009F666D" w14:paraId="22BC1B71" w14:textId="286FE4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your most precious gift of human life is </w:t>
      </w:r>
      <w:r w:rsidR="003301E8">
        <w:rPr>
          <w:rFonts w:ascii="Times New Roman" w:hAnsi="Times New Roman" w:cs="Times New Roman"/>
        </w:rPr>
        <w:t>attacked</w:t>
      </w:r>
      <w:r>
        <w:rPr>
          <w:rFonts w:ascii="Times New Roman" w:hAnsi="Times New Roman" w:cs="Times New Roman"/>
        </w:rPr>
        <w:t>, draw us ever closer to your Real Presence</w:t>
      </w:r>
      <w:r w:rsidRPr="009F66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the Eucharist.</w:t>
      </w:r>
      <w:r w:rsidRPr="009F66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Dispel the darkness of the culture of death, for you are the light that shines in the darkness, and the darkness </w:t>
      </w:r>
      <w:r w:rsidR="00E73173">
        <w:rPr>
          <w:rFonts w:ascii="Times New Roman" w:hAnsi="Times New Roman" w:cs="Times New Roman"/>
        </w:rPr>
        <w:t>cannot</w:t>
      </w:r>
      <w:r>
        <w:rPr>
          <w:rFonts w:ascii="Times New Roman" w:hAnsi="Times New Roman" w:cs="Times New Roman"/>
        </w:rPr>
        <w:t xml:space="preserve"> overcome it.</w:t>
      </w:r>
    </w:p>
    <w:p w:rsidR="009F666D" w:rsidRDefault="009F666D" w14:paraId="2F5E8ED8" w14:textId="77777777">
      <w:pPr>
        <w:rPr>
          <w:rFonts w:ascii="Times New Roman" w:hAnsi="Times New Roman" w:cs="Times New Roman"/>
        </w:rPr>
      </w:pPr>
    </w:p>
    <w:p w:rsidR="009F666D" w:rsidP="009F666D" w:rsidRDefault="009F666D" w14:paraId="58FABDD8" w14:textId="0952F4B6">
      <w:pPr>
        <w:rPr>
          <w:rFonts w:ascii="Times New Roman" w:hAnsi="Times New Roman" w:cs="Times New Roman"/>
        </w:rPr>
      </w:pPr>
      <w:r w:rsidRPr="199367B0" w:rsidR="009F666D">
        <w:rPr>
          <w:rFonts w:ascii="Times New Roman" w:hAnsi="Times New Roman" w:cs="Times New Roman"/>
        </w:rPr>
        <w:t xml:space="preserve">By the power of your Eucharistic </w:t>
      </w:r>
      <w:r w:rsidRPr="199367B0" w:rsidR="4C5D3418">
        <w:rPr>
          <w:rFonts w:ascii="Times New Roman" w:hAnsi="Times New Roman" w:cs="Times New Roman"/>
        </w:rPr>
        <w:t>P</w:t>
      </w:r>
      <w:r w:rsidRPr="199367B0" w:rsidR="009F666D">
        <w:rPr>
          <w:rFonts w:ascii="Times New Roman" w:hAnsi="Times New Roman" w:cs="Times New Roman"/>
        </w:rPr>
        <w:t xml:space="preserve">resence, </w:t>
      </w:r>
      <w:r w:rsidRPr="199367B0" w:rsidR="001F6917">
        <w:rPr>
          <w:rFonts w:ascii="Times New Roman" w:hAnsi="Times New Roman" w:cs="Times New Roman"/>
        </w:rPr>
        <w:t>help</w:t>
      </w:r>
      <w:r w:rsidRPr="199367B0" w:rsidR="009F666D">
        <w:rPr>
          <w:rFonts w:ascii="Times New Roman" w:hAnsi="Times New Roman" w:cs="Times New Roman"/>
        </w:rPr>
        <w:t xml:space="preserve"> us to defend the life of every human person at every stage. Transform our hearts to protect and cherish all whose lives are most vulnerable.</w:t>
      </w:r>
    </w:p>
    <w:p w:rsidR="009F666D" w:rsidP="009F666D" w:rsidRDefault="009F666D" w14:paraId="38BE6366" w14:textId="77777777">
      <w:pPr>
        <w:rPr>
          <w:rFonts w:ascii="Times New Roman" w:hAnsi="Times New Roman" w:cs="Times New Roman"/>
        </w:rPr>
      </w:pPr>
    </w:p>
    <w:p w:rsidRPr="00AF70FC" w:rsidR="009F666D" w:rsidP="009F666D" w:rsidRDefault="009F666D" w14:paraId="11947D35" w14:textId="351ED6A0">
      <w:pPr>
        <w:rPr>
          <w:rFonts w:ascii="Times New Roman" w:hAnsi="Times New Roman" w:cs="Times New Roman"/>
        </w:rPr>
      </w:pPr>
      <w:r w:rsidRPr="00AF70FC">
        <w:rPr>
          <w:rFonts w:ascii="Times New Roman" w:hAnsi="Times New Roman" w:cs="Times New Roman"/>
        </w:rPr>
        <w:t xml:space="preserve">For you </w:t>
      </w:r>
      <w:r w:rsidRPr="00AF70FC" w:rsidR="00DB1792">
        <w:rPr>
          <w:rFonts w:ascii="Times New Roman" w:hAnsi="Times New Roman" w:cs="Times New Roman"/>
        </w:rPr>
        <w:t xml:space="preserve">are God, </w:t>
      </w:r>
      <w:r w:rsidR="00F6142B">
        <w:rPr>
          <w:rFonts w:ascii="Times New Roman" w:hAnsi="Times New Roman" w:cs="Times New Roman"/>
        </w:rPr>
        <w:t>forever and ever</w:t>
      </w:r>
      <w:r w:rsidR="00CC116B">
        <w:rPr>
          <w:rFonts w:ascii="Times New Roman" w:hAnsi="Times New Roman" w:cs="Times New Roman"/>
        </w:rPr>
        <w:t>.</w:t>
      </w:r>
      <w:r w:rsidR="00F6142B">
        <w:rPr>
          <w:rFonts w:ascii="Times New Roman" w:hAnsi="Times New Roman" w:cs="Times New Roman"/>
        </w:rPr>
        <w:t xml:space="preserve"> </w:t>
      </w:r>
      <w:r w:rsidRPr="00AF70FC">
        <w:rPr>
          <w:rFonts w:ascii="Times New Roman" w:hAnsi="Times New Roman" w:cs="Times New Roman"/>
        </w:rPr>
        <w:t>Amen.</w:t>
      </w:r>
    </w:p>
    <w:p w:rsidR="009F666D" w:rsidP="009F666D" w:rsidRDefault="009F666D" w14:paraId="1BCC8EF1" w14:textId="77777777">
      <w:pPr>
        <w:rPr>
          <w:rFonts w:ascii="Times New Roman" w:hAnsi="Times New Roman" w:cs="Times New Roman"/>
        </w:rPr>
      </w:pPr>
    </w:p>
    <w:p w:rsidR="005F67ED" w:rsidP="009F666D" w:rsidRDefault="005F67ED" w14:paraId="3692AFAD" w14:textId="77777777">
      <w:pPr>
        <w:rPr>
          <w:rFonts w:ascii="Times New Roman" w:hAnsi="Times New Roman" w:cs="Times New Roman"/>
          <w:sz w:val="21"/>
          <w:szCs w:val="21"/>
        </w:rPr>
      </w:pPr>
    </w:p>
    <w:p w:rsidRPr="005F67ED" w:rsidR="00D04616" w:rsidP="009F666D" w:rsidRDefault="00D04616" w14:paraId="2766CD0E" w14:textId="675E8FB2">
      <w:pPr>
        <w:rPr>
          <w:rFonts w:ascii="Times New Roman" w:hAnsi="Times New Roman" w:cs="Times New Roman"/>
          <w:sz w:val="21"/>
          <w:szCs w:val="21"/>
        </w:rPr>
      </w:pPr>
      <w:r w:rsidRPr="0ACDB0B8" w:rsidR="00D04616">
        <w:rPr>
          <w:rFonts w:ascii="Times New Roman" w:hAnsi="Times New Roman" w:cs="Times New Roman"/>
          <w:sz w:val="21"/>
          <w:szCs w:val="21"/>
        </w:rPr>
        <w:t>Copyright © 2024, United States Conference of Catholic Bishops, Washington, D.C. All rights reserved.</w:t>
      </w:r>
    </w:p>
    <w:sectPr w:rsidRPr="005F67ED" w:rsidR="00D0461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A7"/>
    <w:rsid w:val="001F6917"/>
    <w:rsid w:val="002C7B7E"/>
    <w:rsid w:val="003301E8"/>
    <w:rsid w:val="003318E3"/>
    <w:rsid w:val="004866EF"/>
    <w:rsid w:val="00561D8D"/>
    <w:rsid w:val="005D7535"/>
    <w:rsid w:val="005F67ED"/>
    <w:rsid w:val="006138FC"/>
    <w:rsid w:val="006546CC"/>
    <w:rsid w:val="006D0A2F"/>
    <w:rsid w:val="007C32A7"/>
    <w:rsid w:val="0084082C"/>
    <w:rsid w:val="009368CD"/>
    <w:rsid w:val="00961C70"/>
    <w:rsid w:val="009E35C6"/>
    <w:rsid w:val="009F666D"/>
    <w:rsid w:val="00A53D8C"/>
    <w:rsid w:val="00BE3ADA"/>
    <w:rsid w:val="00CC116B"/>
    <w:rsid w:val="00D04616"/>
    <w:rsid w:val="00DB1792"/>
    <w:rsid w:val="00E033E1"/>
    <w:rsid w:val="00E73173"/>
    <w:rsid w:val="00F6142B"/>
    <w:rsid w:val="00F942D5"/>
    <w:rsid w:val="0ACDB0B8"/>
    <w:rsid w:val="199367B0"/>
    <w:rsid w:val="35CD12BF"/>
    <w:rsid w:val="4C5D3418"/>
    <w:rsid w:val="77B8F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AC82E"/>
  <w15:chartTrackingRefBased/>
  <w15:docId w15:val="{70B912C4-408D-4C4B-BE1E-4CAFCCCB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666D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2A7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2A7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2A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2A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2A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2A7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2A7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2A7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2A7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C32A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C32A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C32A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C32A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C32A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C32A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C32A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C32A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C32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32A7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7C32A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2A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7C3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32A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7C32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32A7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C32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2A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C32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32A7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E731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B17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179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B1792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79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B1792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67eb25-1d93-41e2-915d-7cde54cb8f0b">
      <Terms xmlns="http://schemas.microsoft.com/office/infopath/2007/PartnerControls"/>
    </lcf76f155ced4ddcb4097134ff3c332f>
    <TaxCatchAll xmlns="f513425a-9f13-489f-a62d-30711bb77a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58C530D292F4E8B283F21F54BF441" ma:contentTypeVersion="11" ma:contentTypeDescription="Create a new document." ma:contentTypeScope="" ma:versionID="eb9525bbcfbd72845f66223e288df2c6">
  <xsd:schema xmlns:xsd="http://www.w3.org/2001/XMLSchema" xmlns:xs="http://www.w3.org/2001/XMLSchema" xmlns:p="http://schemas.microsoft.com/office/2006/metadata/properties" xmlns:ns2="d367eb25-1d93-41e2-915d-7cde54cb8f0b" xmlns:ns3="f513425a-9f13-489f-a62d-30711bb77aaa" targetNamespace="http://schemas.microsoft.com/office/2006/metadata/properties" ma:root="true" ma:fieldsID="af0384c07d02e96e29e3aaba23926a74" ns2:_="" ns3:_="">
    <xsd:import namespace="d367eb25-1d93-41e2-915d-7cde54cb8f0b"/>
    <xsd:import namespace="f513425a-9f13-489f-a62d-30711bb77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7eb25-1d93-41e2-915d-7cde54cb8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5bf5785-fda2-4148-b8d6-0a458c2774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3425a-9f13-489f-a62d-30711bb77a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6a46331-86e9-4872-963f-db90ef5be231}" ma:internalName="TaxCatchAll" ma:showField="CatchAllData" ma:web="f513425a-9f13-489f-a62d-30711bb77a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0D2750-01A4-4B79-8010-1CC59B943A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F0A535-C4F6-4400-AA7D-52560AE98119}">
  <ds:schemaRefs>
    <ds:schemaRef ds:uri="http://schemas.microsoft.com/office/2006/metadata/properties"/>
    <ds:schemaRef ds:uri="http://schemas.microsoft.com/office/infopath/2007/PartnerControls"/>
    <ds:schemaRef ds:uri="d367eb25-1d93-41e2-915d-7cde54cb8f0b"/>
    <ds:schemaRef ds:uri="f513425a-9f13-489f-a62d-30711bb77aaa"/>
  </ds:schemaRefs>
</ds:datastoreItem>
</file>

<file path=customXml/itemProps3.xml><?xml version="1.0" encoding="utf-8"?>
<ds:datastoreItem xmlns:ds="http://schemas.openxmlformats.org/officeDocument/2006/customXml" ds:itemID="{7541AF02-48C6-4F2E-99F2-0FE17A1C3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7eb25-1d93-41e2-915d-7cde54cb8f0b"/>
    <ds:schemaRef ds:uri="f513425a-9f13-489f-a62d-30711bb77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Anne Ferreira</dc:creator>
  <keywords/>
  <dc:description/>
  <lastModifiedBy>Anne Ferreira</lastModifiedBy>
  <revision>10</revision>
  <dcterms:created xsi:type="dcterms:W3CDTF">2024-04-09T16:33:00.0000000Z</dcterms:created>
  <dcterms:modified xsi:type="dcterms:W3CDTF">2024-06-20T22:19:05.0866554Z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0x010100AB858C530D292F4E8B283F21F54BF441</vt:lpwstr>
  </property>
</Properties>
</file>